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27" w:rsidRPr="00927E92" w:rsidRDefault="00580927" w:rsidP="00580927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 xml:space="preserve">с. Бердигестях, </w:t>
      </w:r>
      <w:r w:rsidRPr="00927E92">
        <w:rPr>
          <w:rFonts w:ascii="Times New Roman" w:eastAsia="Times New Roman" w:hAnsi="Times New Roman"/>
          <w:sz w:val="28"/>
          <w:szCs w:val="28"/>
          <w:u w:val="single"/>
        </w:rPr>
        <w:t>Муниципальный район «Горный улус»</w:t>
      </w:r>
    </w:p>
    <w:p w:rsidR="00580927" w:rsidRPr="00927E92" w:rsidRDefault="00580927" w:rsidP="005809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927E92">
        <w:rPr>
          <w:rFonts w:ascii="Times New Roman" w:eastAsia="Times New Roman" w:hAnsi="Times New Roman"/>
          <w:sz w:val="24"/>
          <w:szCs w:val="24"/>
        </w:rPr>
        <w:t>(территориальный,   административный округ (город, район)</w:t>
      </w:r>
      <w:proofErr w:type="gramEnd"/>
    </w:p>
    <w:p w:rsidR="00580927" w:rsidRPr="00927E92" w:rsidRDefault="00580927" w:rsidP="005809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 w:rsidRPr="00927E92">
        <w:rPr>
          <w:rFonts w:ascii="Times New Roman" w:eastAsia="Times New Roman" w:hAnsi="Times New Roman"/>
          <w:sz w:val="28"/>
          <w:szCs w:val="28"/>
          <w:u w:val="single"/>
        </w:rPr>
        <w:t xml:space="preserve">Муниципальное бюджетное общеобразовательное учреждение «Бердигестяхская улусная гимназия» </w:t>
      </w:r>
    </w:p>
    <w:p w:rsidR="00580927" w:rsidRPr="00927E92" w:rsidRDefault="00580927" w:rsidP="005809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927E92">
        <w:rPr>
          <w:rFonts w:ascii="Times New Roman" w:eastAsia="Times New Roman" w:hAnsi="Times New Roman"/>
          <w:sz w:val="24"/>
          <w:szCs w:val="24"/>
          <w:u w:val="single"/>
        </w:rPr>
        <w:t>(полное наименование образовательного учреждения)</w:t>
      </w:r>
    </w:p>
    <w:p w:rsidR="00580927" w:rsidRDefault="00580927" w:rsidP="005809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</w:p>
    <w:p w:rsidR="00580927" w:rsidRPr="00927E92" w:rsidRDefault="00580927" w:rsidP="005809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</w:p>
    <w:p w:rsidR="00580927" w:rsidRPr="008E7CD4" w:rsidRDefault="00580927" w:rsidP="0058092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8E7CD4">
        <w:rPr>
          <w:rFonts w:ascii="Times New Roman" w:eastAsia="Times New Roman" w:hAnsi="Times New Roman"/>
          <w:bCs/>
          <w:sz w:val="24"/>
          <w:szCs w:val="24"/>
        </w:rPr>
        <w:t>РАССМОТРЕНО:                          СОГЛАСОВАНО:                                        УТВЕРЖДАЮ:</w:t>
      </w:r>
    </w:p>
    <w:p w:rsidR="00580927" w:rsidRPr="008E7CD4" w:rsidRDefault="00580927" w:rsidP="0058092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8E7CD4">
        <w:rPr>
          <w:rFonts w:ascii="Times New Roman" w:eastAsia="Times New Roman" w:hAnsi="Times New Roman"/>
          <w:bCs/>
          <w:sz w:val="24"/>
          <w:szCs w:val="24"/>
        </w:rPr>
        <w:t>на педагоги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ческом совете                </w:t>
      </w:r>
      <w:r w:rsidRPr="008E7CD4">
        <w:rPr>
          <w:rFonts w:ascii="Times New Roman" w:eastAsia="Times New Roman" w:hAnsi="Times New Roman"/>
          <w:bCs/>
          <w:sz w:val="24"/>
          <w:szCs w:val="24"/>
        </w:rPr>
        <w:t xml:space="preserve">заместитель  директора по УВР    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           директор гимназии</w:t>
      </w:r>
    </w:p>
    <w:p w:rsidR="00580927" w:rsidRPr="008E7CD4" w:rsidRDefault="00580927" w:rsidP="0058092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8E7CD4">
        <w:rPr>
          <w:rFonts w:ascii="Times New Roman" w:eastAsia="Times New Roman" w:hAnsi="Times New Roman"/>
          <w:b/>
          <w:bCs/>
          <w:sz w:val="24"/>
          <w:szCs w:val="24"/>
        </w:rPr>
        <w:t>«_____»_____________</w:t>
      </w:r>
      <w:r>
        <w:rPr>
          <w:rFonts w:ascii="Times New Roman" w:eastAsia="Times New Roman" w:hAnsi="Times New Roman"/>
          <w:bCs/>
          <w:sz w:val="24"/>
          <w:szCs w:val="24"/>
        </w:rPr>
        <w:t>2017</w:t>
      </w:r>
      <w:r w:rsidRPr="008E7CD4">
        <w:rPr>
          <w:rFonts w:ascii="Times New Roman" w:eastAsia="Times New Roman" w:hAnsi="Times New Roman"/>
          <w:bCs/>
          <w:sz w:val="24"/>
          <w:szCs w:val="24"/>
        </w:rPr>
        <w:t xml:space="preserve">г.              __________ Филиппова Н.В.         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          _________Петрова А.И.</w:t>
      </w:r>
    </w:p>
    <w:p w:rsidR="00580927" w:rsidRPr="008E7CD4" w:rsidRDefault="00580927" w:rsidP="0058092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8E7CD4">
        <w:rPr>
          <w:rFonts w:ascii="Times New Roman" w:eastAsia="Times New Roman" w:hAnsi="Times New Roman"/>
          <w:bCs/>
          <w:sz w:val="24"/>
          <w:szCs w:val="24"/>
        </w:rPr>
        <w:t xml:space="preserve">№_________                              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       «____»____________ 2017 </w:t>
      </w:r>
      <w:r w:rsidRPr="008E7CD4">
        <w:rPr>
          <w:rFonts w:ascii="Times New Roman" w:eastAsia="Times New Roman" w:hAnsi="Times New Roman"/>
          <w:bCs/>
          <w:sz w:val="24"/>
          <w:szCs w:val="24"/>
        </w:rPr>
        <w:t xml:space="preserve">г.           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           «___»__________2017</w:t>
      </w:r>
      <w:r w:rsidRPr="008E7CD4">
        <w:rPr>
          <w:rFonts w:ascii="Times New Roman" w:eastAsia="Times New Roman" w:hAnsi="Times New Roman"/>
          <w:bCs/>
          <w:sz w:val="24"/>
          <w:szCs w:val="24"/>
        </w:rPr>
        <w:t>г.</w:t>
      </w:r>
    </w:p>
    <w:p w:rsidR="00580927" w:rsidRPr="00927E92" w:rsidRDefault="00580927" w:rsidP="0058092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80927" w:rsidRDefault="00580927" w:rsidP="00580927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580927" w:rsidRPr="00580927" w:rsidRDefault="00580927" w:rsidP="00580927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580927" w:rsidRPr="00580927" w:rsidRDefault="00580927" w:rsidP="00580927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580927" w:rsidRPr="00580927" w:rsidRDefault="00580927" w:rsidP="0058092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580927">
        <w:rPr>
          <w:rFonts w:ascii="Times New Roman" w:eastAsia="Times New Roman" w:hAnsi="Times New Roman"/>
          <w:b/>
          <w:bCs/>
          <w:sz w:val="32"/>
          <w:szCs w:val="32"/>
        </w:rPr>
        <w:t>РАБОЧАЯ ПРОГРАММА ЭЛЕКТИВНОГО КУРСА</w:t>
      </w:r>
    </w:p>
    <w:p w:rsidR="00580927" w:rsidRPr="00580927" w:rsidRDefault="00580927" w:rsidP="0058092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580927">
        <w:rPr>
          <w:rFonts w:ascii="Times New Roman" w:eastAsia="Times New Roman" w:hAnsi="Times New Roman"/>
          <w:b/>
          <w:bCs/>
          <w:sz w:val="32"/>
          <w:szCs w:val="32"/>
        </w:rPr>
        <w:t>«Основы инженерной графики»</w:t>
      </w:r>
    </w:p>
    <w:p w:rsidR="00580927" w:rsidRDefault="00580927" w:rsidP="00580927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580927" w:rsidRPr="00B54F60" w:rsidRDefault="00580927" w:rsidP="0058092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 w:rsidRPr="00B54F60">
        <w:rPr>
          <w:rFonts w:ascii="Times New Roman" w:eastAsia="Times New Roman" w:hAnsi="Times New Roman"/>
          <w:sz w:val="28"/>
          <w:szCs w:val="28"/>
        </w:rPr>
        <w:t xml:space="preserve">Уровень образования (класс)   </w:t>
      </w:r>
      <w:r w:rsidRPr="00B54F60">
        <w:rPr>
          <w:rFonts w:ascii="Times New Roman" w:eastAsia="Times New Roman" w:hAnsi="Times New Roman"/>
          <w:b/>
          <w:sz w:val="28"/>
          <w:szCs w:val="28"/>
        </w:rPr>
        <w:t xml:space="preserve">класс 9    </w:t>
      </w:r>
      <w:r w:rsidRPr="00B54F60">
        <w:rPr>
          <w:rFonts w:ascii="Times New Roman" w:eastAsia="Times New Roman" w:hAnsi="Times New Roman"/>
          <w:sz w:val="28"/>
          <w:szCs w:val="28"/>
        </w:rPr>
        <w:t>основное общее образование</w:t>
      </w:r>
    </w:p>
    <w:p w:rsidR="00580927" w:rsidRPr="00B54F60" w:rsidRDefault="00580927" w:rsidP="0058092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54F60">
        <w:rPr>
          <w:rFonts w:ascii="Times New Roman" w:hAnsi="Times New Roman"/>
          <w:sz w:val="28"/>
          <w:szCs w:val="28"/>
        </w:rPr>
        <w:t xml:space="preserve">                                     Количество часов: </w:t>
      </w:r>
      <w:r>
        <w:rPr>
          <w:rFonts w:ascii="Times New Roman" w:hAnsi="Times New Roman"/>
          <w:b/>
          <w:sz w:val="28"/>
          <w:szCs w:val="28"/>
        </w:rPr>
        <w:t>33</w:t>
      </w:r>
      <w:r w:rsidRPr="00B54F60">
        <w:rPr>
          <w:rFonts w:ascii="Times New Roman" w:hAnsi="Times New Roman"/>
          <w:b/>
          <w:sz w:val="28"/>
          <w:szCs w:val="28"/>
        </w:rPr>
        <w:t xml:space="preserve"> </w:t>
      </w:r>
      <w:r w:rsidRPr="00B54F60">
        <w:rPr>
          <w:rFonts w:ascii="Times New Roman" w:hAnsi="Times New Roman"/>
          <w:sz w:val="28"/>
          <w:szCs w:val="28"/>
        </w:rPr>
        <w:t>часа</w:t>
      </w:r>
    </w:p>
    <w:p w:rsidR="00580927" w:rsidRDefault="00580927" w:rsidP="0058092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54F60">
        <w:rPr>
          <w:rFonts w:ascii="Times New Roman" w:hAnsi="Times New Roman"/>
          <w:sz w:val="28"/>
          <w:szCs w:val="28"/>
        </w:rPr>
        <w:t xml:space="preserve">                                     Учитель: </w:t>
      </w:r>
      <w:r w:rsidRPr="00B54F60">
        <w:rPr>
          <w:rFonts w:ascii="Times New Roman" w:hAnsi="Times New Roman"/>
          <w:b/>
          <w:sz w:val="28"/>
          <w:szCs w:val="28"/>
        </w:rPr>
        <w:t>Осипов П.А.</w:t>
      </w:r>
    </w:p>
    <w:p w:rsidR="00580927" w:rsidRPr="00927E92" w:rsidRDefault="00580927" w:rsidP="00580927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80927" w:rsidRDefault="00580927" w:rsidP="00C73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0A00"/>
          <w:sz w:val="24"/>
          <w:szCs w:val="24"/>
        </w:rPr>
      </w:pPr>
    </w:p>
    <w:p w:rsidR="00580927" w:rsidRDefault="00580927" w:rsidP="00C73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0A00"/>
          <w:sz w:val="24"/>
          <w:szCs w:val="24"/>
        </w:rPr>
      </w:pPr>
    </w:p>
    <w:p w:rsidR="00580927" w:rsidRDefault="00580927" w:rsidP="00C73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0A00"/>
          <w:sz w:val="24"/>
          <w:szCs w:val="24"/>
        </w:rPr>
      </w:pPr>
    </w:p>
    <w:p w:rsidR="00580927" w:rsidRDefault="00580927" w:rsidP="00C73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0A00"/>
          <w:sz w:val="24"/>
          <w:szCs w:val="24"/>
        </w:rPr>
      </w:pPr>
    </w:p>
    <w:p w:rsidR="00580927" w:rsidRDefault="00580927" w:rsidP="00C73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0A00"/>
          <w:sz w:val="24"/>
          <w:szCs w:val="24"/>
        </w:rPr>
      </w:pPr>
    </w:p>
    <w:p w:rsidR="00580927" w:rsidRDefault="00580927" w:rsidP="00C73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0A00"/>
          <w:sz w:val="24"/>
          <w:szCs w:val="24"/>
        </w:rPr>
      </w:pPr>
    </w:p>
    <w:p w:rsidR="00580927" w:rsidRDefault="00580927" w:rsidP="00C73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0A00"/>
          <w:sz w:val="24"/>
          <w:szCs w:val="24"/>
        </w:rPr>
      </w:pPr>
    </w:p>
    <w:p w:rsidR="00580927" w:rsidRDefault="00580927" w:rsidP="00C73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0A00"/>
          <w:sz w:val="24"/>
          <w:szCs w:val="24"/>
        </w:rPr>
      </w:pPr>
    </w:p>
    <w:p w:rsidR="00580927" w:rsidRDefault="00580927" w:rsidP="00C73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0A00"/>
          <w:sz w:val="24"/>
          <w:szCs w:val="24"/>
        </w:rPr>
      </w:pPr>
    </w:p>
    <w:p w:rsidR="00580927" w:rsidRDefault="00580927" w:rsidP="00C73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0A00"/>
          <w:sz w:val="24"/>
          <w:szCs w:val="24"/>
        </w:rPr>
      </w:pPr>
    </w:p>
    <w:p w:rsidR="00580927" w:rsidRDefault="00580927" w:rsidP="00C73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0A00"/>
          <w:sz w:val="24"/>
          <w:szCs w:val="24"/>
        </w:rPr>
      </w:pPr>
    </w:p>
    <w:p w:rsidR="00580927" w:rsidRDefault="00580927" w:rsidP="00C73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0A00"/>
          <w:sz w:val="24"/>
          <w:szCs w:val="24"/>
        </w:rPr>
      </w:pPr>
    </w:p>
    <w:p w:rsidR="00580927" w:rsidRDefault="00580927" w:rsidP="00C73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0A00"/>
          <w:sz w:val="24"/>
          <w:szCs w:val="24"/>
        </w:rPr>
      </w:pPr>
    </w:p>
    <w:p w:rsidR="00580927" w:rsidRPr="00C73C87" w:rsidRDefault="00580927" w:rsidP="00C73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0A00"/>
          <w:sz w:val="24"/>
          <w:szCs w:val="24"/>
        </w:rPr>
      </w:pPr>
    </w:p>
    <w:p w:rsidR="0063227C" w:rsidRPr="00C73C87" w:rsidRDefault="0063227C" w:rsidP="00C73C87">
      <w:pPr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C73C87" w:rsidRPr="00C73C87" w:rsidRDefault="00C73C87" w:rsidP="00C73C87">
      <w:pPr>
        <w:spacing w:before="100" w:beforeAutospacing="1"/>
        <w:rPr>
          <w:rFonts w:ascii="Times New Roman" w:eastAsia="Arial Unicode MS" w:hAnsi="Times New Roman" w:cs="Times New Roman"/>
          <w:sz w:val="24"/>
          <w:szCs w:val="24"/>
        </w:rPr>
      </w:pPr>
    </w:p>
    <w:p w:rsidR="0063227C" w:rsidRDefault="00580927" w:rsidP="0063227C">
      <w:pPr>
        <w:spacing w:before="100" w:beforeAutospacing="1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2017 — 2018 </w:t>
      </w:r>
      <w:r w:rsidR="00C73C87" w:rsidRPr="00C73C87">
        <w:rPr>
          <w:rFonts w:ascii="Times New Roman" w:eastAsia="Arial Unicode MS" w:hAnsi="Times New Roman" w:cs="Times New Roman"/>
          <w:sz w:val="24"/>
          <w:szCs w:val="24"/>
        </w:rPr>
        <w:t>учебный го</w:t>
      </w:r>
      <w:r w:rsidR="0063227C">
        <w:rPr>
          <w:rFonts w:ascii="Times New Roman" w:eastAsia="Arial Unicode MS" w:hAnsi="Times New Roman" w:cs="Times New Roman"/>
          <w:sz w:val="24"/>
          <w:szCs w:val="24"/>
        </w:rPr>
        <w:t>д</w:t>
      </w:r>
    </w:p>
    <w:p w:rsidR="00050076" w:rsidRPr="0063227C" w:rsidRDefault="00050076" w:rsidP="0063227C">
      <w:pPr>
        <w:spacing w:before="100" w:beforeAutospacing="1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090046">
        <w:rPr>
          <w:rFonts w:ascii="Times New Roman" w:hAnsi="Times New Roman" w:cs="Times New Roman"/>
          <w:b/>
          <w:bCs/>
          <w:color w:val="260A00"/>
          <w:sz w:val="24"/>
          <w:szCs w:val="24"/>
        </w:rPr>
        <w:lastRenderedPageBreak/>
        <w:t>Основы инженерной графики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0A00"/>
          <w:sz w:val="24"/>
          <w:szCs w:val="24"/>
        </w:rPr>
      </w:pPr>
      <w:r w:rsidRPr="00090046">
        <w:rPr>
          <w:rFonts w:ascii="Times New Roman" w:hAnsi="Times New Roman" w:cs="Times New Roman"/>
          <w:b/>
          <w:bCs/>
          <w:color w:val="260A00"/>
          <w:sz w:val="24"/>
          <w:szCs w:val="24"/>
        </w:rPr>
        <w:t>Рабочая программа элективного курса в 9 классе</w:t>
      </w:r>
    </w:p>
    <w:p w:rsidR="00090046" w:rsidRDefault="00090046" w:rsidP="00050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0A00"/>
          <w:sz w:val="24"/>
          <w:szCs w:val="24"/>
        </w:rPr>
      </w:pPr>
    </w:p>
    <w:p w:rsidR="00090046" w:rsidRPr="00090046" w:rsidRDefault="00090046" w:rsidP="00050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0A00"/>
          <w:sz w:val="24"/>
          <w:szCs w:val="24"/>
        </w:rPr>
      </w:pPr>
    </w:p>
    <w:p w:rsidR="00050076" w:rsidRPr="00090046" w:rsidRDefault="00050076" w:rsidP="00050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90046">
        <w:rPr>
          <w:rFonts w:ascii="Times New Roman" w:hAnsi="Times New Roman" w:cs="Times New Roman"/>
          <w:b/>
          <w:bCs/>
          <w:color w:val="000000"/>
        </w:rPr>
        <w:t>Раздел I. Пояснительная записка.</w:t>
      </w:r>
    </w:p>
    <w:p w:rsidR="00050076" w:rsidRPr="00090046" w:rsidRDefault="0063227C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</w:t>
      </w:r>
      <w:r w:rsidR="00050076" w:rsidRPr="00090046">
        <w:rPr>
          <w:rFonts w:ascii="Times New Roman" w:hAnsi="Times New Roman" w:cs="Times New Roman"/>
          <w:b/>
          <w:bCs/>
          <w:color w:val="000000"/>
        </w:rPr>
        <w:t>Статус документа</w:t>
      </w:r>
    </w:p>
    <w:p w:rsidR="00050076" w:rsidRDefault="0063227C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  <w:r w:rsidR="00050076">
        <w:rPr>
          <w:rFonts w:ascii="Times New Roman" w:hAnsi="Times New Roman" w:cs="Times New Roman"/>
          <w:color w:val="000000"/>
        </w:rPr>
        <w:t>Настоящая программа для 9 класса создана на основе программы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для общеобразовательных учреждений, </w:t>
      </w:r>
      <w:proofErr w:type="gramStart"/>
      <w:r>
        <w:rPr>
          <w:rFonts w:ascii="Times New Roman" w:hAnsi="Times New Roman" w:cs="Times New Roman"/>
          <w:color w:val="000000"/>
        </w:rPr>
        <w:t>допущена</w:t>
      </w:r>
      <w:proofErr w:type="gramEnd"/>
      <w:r>
        <w:rPr>
          <w:rFonts w:ascii="Times New Roman" w:hAnsi="Times New Roman" w:cs="Times New Roman"/>
          <w:color w:val="000000"/>
        </w:rPr>
        <w:t xml:space="preserve"> Министерством образования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 науки Российской Федерации, Издательским центром Москва,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</w:t>
      </w:r>
      <w:proofErr w:type="spellStart"/>
      <w:r>
        <w:rPr>
          <w:rFonts w:ascii="Times New Roman" w:hAnsi="Times New Roman" w:cs="Times New Roman"/>
          <w:color w:val="000000"/>
        </w:rPr>
        <w:t>Вентана</w:t>
      </w:r>
      <w:proofErr w:type="spellEnd"/>
      <w:r>
        <w:rPr>
          <w:rFonts w:ascii="Times New Roman" w:hAnsi="Times New Roman" w:cs="Times New Roman"/>
          <w:color w:val="000000"/>
        </w:rPr>
        <w:t>-Граф»</w:t>
      </w:r>
      <w:r w:rsidR="0063227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2008 года. Автор Преображенская Н.Г. Программа рассчитана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 один год обучения. Содержит учебный материал, соответствующий образованию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учащихся основной школы. Программа детализирует и раскрывает содержание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стандарта, определяет общую стратегию обучения, воспитания и развития, учащихся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средствами учебного предмета в соответствии с целями изучения черчения,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которые</w:t>
      </w:r>
      <w:proofErr w:type="gramEnd"/>
      <w:r>
        <w:rPr>
          <w:rFonts w:ascii="Times New Roman" w:hAnsi="Times New Roman" w:cs="Times New Roman"/>
          <w:color w:val="000000"/>
        </w:rPr>
        <w:t xml:space="preserve"> определены и соответствуют федеральному компоненту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государственных образовательных стандартов основного общего образования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(2004г.)</w:t>
      </w:r>
    </w:p>
    <w:p w:rsidR="00090046" w:rsidRDefault="0009004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50076" w:rsidRPr="00090046" w:rsidRDefault="0063227C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="00050076" w:rsidRPr="00090046">
        <w:rPr>
          <w:rFonts w:ascii="Times New Roman" w:hAnsi="Times New Roman" w:cs="Times New Roman"/>
          <w:b/>
          <w:bCs/>
          <w:color w:val="000000"/>
        </w:rPr>
        <w:t>Структура документа</w:t>
      </w:r>
    </w:p>
    <w:p w:rsidR="00050076" w:rsidRDefault="0063227C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="00050076">
        <w:rPr>
          <w:rFonts w:ascii="Times New Roman" w:hAnsi="Times New Roman" w:cs="Times New Roman"/>
          <w:color w:val="000000"/>
        </w:rPr>
        <w:t>Рабочая программа представляет собой целостный документ,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включающий шесть разделов: пояснительную записку; учебно-тематический план;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содержание тем учебного курса; требования к уровню подготовки учащихся; перечень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учебно-методического обеспечения, календарно-тематическое планирование.</w:t>
      </w:r>
    </w:p>
    <w:p w:rsidR="00090046" w:rsidRDefault="0009004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50076" w:rsidRDefault="0063227C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</w:t>
      </w:r>
      <w:r w:rsidR="00050076" w:rsidRPr="00090046">
        <w:rPr>
          <w:rFonts w:ascii="Times New Roman" w:hAnsi="Times New Roman" w:cs="Times New Roman"/>
          <w:b/>
          <w:bCs/>
          <w:color w:val="000000"/>
        </w:rPr>
        <w:t>Общая характеристика учебного предмета</w:t>
      </w:r>
    </w:p>
    <w:p w:rsidR="0063227C" w:rsidRPr="00090046" w:rsidRDefault="0063227C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Приоритетной </w:t>
      </w:r>
      <w:r>
        <w:rPr>
          <w:rFonts w:ascii="Times New Roman,Bold" w:hAnsi="Times New Roman,Bold" w:cs="Times New Roman,Bold"/>
          <w:b/>
          <w:bCs/>
          <w:color w:val="000000"/>
        </w:rPr>
        <w:t xml:space="preserve">целью </w:t>
      </w:r>
      <w:r w:rsidR="0063227C">
        <w:rPr>
          <w:rFonts w:ascii="Times New Roman" w:hAnsi="Times New Roman" w:cs="Times New Roman"/>
          <w:color w:val="000000"/>
        </w:rPr>
        <w:t xml:space="preserve">школьного курса </w:t>
      </w:r>
      <w:r>
        <w:rPr>
          <w:rFonts w:ascii="Times New Roman" w:hAnsi="Times New Roman" w:cs="Times New Roman"/>
          <w:color w:val="000000"/>
        </w:rPr>
        <w:t xml:space="preserve"> является общая система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развития мышления, пространственных представлений и графической грамотности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учащихся. Школьный курс черчения помогает школьникам овладеть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одним из средств познания окружающего мира; имеет большое значение для общего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 политехнического образования учащихся; приобщает школьников к элементам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инженерно-технических знаний в области техники и технологии </w:t>
      </w:r>
      <w:proofErr w:type="gramStart"/>
      <w:r>
        <w:rPr>
          <w:rFonts w:ascii="Times New Roman" w:hAnsi="Times New Roman" w:cs="Times New Roman"/>
          <w:color w:val="000000"/>
        </w:rPr>
        <w:t>современного</w:t>
      </w:r>
      <w:proofErr w:type="gramEnd"/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производства; содействует развитию технического мышления, </w:t>
      </w:r>
      <w:proofErr w:type="gramStart"/>
      <w:r>
        <w:rPr>
          <w:rFonts w:ascii="Times New Roman" w:hAnsi="Times New Roman" w:cs="Times New Roman"/>
          <w:color w:val="000000"/>
        </w:rPr>
        <w:t>познавательных</w:t>
      </w:r>
      <w:proofErr w:type="gramEnd"/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способностей учащихся. Кроме того, занятия черчением оказывают </w:t>
      </w:r>
      <w:proofErr w:type="gramStart"/>
      <w:r>
        <w:rPr>
          <w:rFonts w:ascii="Times New Roman" w:hAnsi="Times New Roman" w:cs="Times New Roman"/>
          <w:color w:val="000000"/>
        </w:rPr>
        <w:t>большое</w:t>
      </w:r>
      <w:proofErr w:type="gramEnd"/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влияние на воспитание у школьников самостоятельности и наблюдательности,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аккуратности и точности в работе, </w:t>
      </w:r>
      <w:proofErr w:type="gramStart"/>
      <w:r>
        <w:rPr>
          <w:rFonts w:ascii="Times New Roman" w:hAnsi="Times New Roman" w:cs="Times New Roman"/>
          <w:color w:val="000000"/>
        </w:rPr>
        <w:t>являющихся</w:t>
      </w:r>
      <w:proofErr w:type="gramEnd"/>
      <w:r>
        <w:rPr>
          <w:rFonts w:ascii="Times New Roman" w:hAnsi="Times New Roman" w:cs="Times New Roman"/>
          <w:color w:val="000000"/>
        </w:rPr>
        <w:t xml:space="preserve"> важнейшими элементами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общей культуры труда; благоприятно воздействуют на формирование эстетического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вкуса учащихся, что способствует разрешению задач их эстетического воспитания.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Черчение как учебный предмет во многом специфичен и значительно отличается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других школьных дисциплин. По этой причине совокупность методов обучения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черчению отличается от методов обучения других предметов. Однако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отдельные методы обучения, применяемые в черчении, не являются особыми методами.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Они представляют собой видоизменение общих методов обучения.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 изучении курса черчения используются следующие </w:t>
      </w:r>
      <w:r>
        <w:rPr>
          <w:rFonts w:ascii="Times New Roman,Bold" w:hAnsi="Times New Roman,Bold" w:cs="Times New Roman,Bold"/>
          <w:b/>
          <w:bCs/>
          <w:color w:val="000000"/>
        </w:rPr>
        <w:t>методы</w:t>
      </w:r>
      <w:r>
        <w:rPr>
          <w:rFonts w:ascii="Times New Roman" w:hAnsi="Times New Roman" w:cs="Times New Roman"/>
          <w:color w:val="000000"/>
        </w:rPr>
        <w:t>: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Рассказ, объяснение, беседа, лекции, наблюдение, моделирование и конструирование,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выполнение графических работ, работа с учебником и справочным материалом</w:t>
      </w:r>
    </w:p>
    <w:p w:rsidR="00090046" w:rsidRDefault="0009004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50076" w:rsidRPr="0009004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90046">
        <w:rPr>
          <w:rFonts w:ascii="Times New Roman" w:hAnsi="Times New Roman" w:cs="Times New Roman"/>
          <w:b/>
          <w:bCs/>
          <w:color w:val="000000"/>
        </w:rPr>
        <w:t>Цели и задачи курса: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Программа ставит </w:t>
      </w:r>
      <w:r w:rsidRPr="00090046">
        <w:rPr>
          <w:rFonts w:ascii="Times New Roman" w:hAnsi="Times New Roman" w:cs="Times New Roman"/>
          <w:b/>
          <w:bCs/>
          <w:color w:val="000000"/>
        </w:rPr>
        <w:t>целью: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· </w:t>
      </w:r>
      <w:r>
        <w:rPr>
          <w:rFonts w:ascii="Times New Roman" w:hAnsi="Times New Roman" w:cs="Times New Roman"/>
          <w:b/>
          <w:bCs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>научить школьников читать и выполнять чертежи деталей и сборочных единиц,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 также применять графические знания при решении задач с творческим содержанием.</w:t>
      </w:r>
    </w:p>
    <w:p w:rsidR="0063227C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процессе обучения черчению ставятся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</w:rPr>
        <w:t>з</w:t>
      </w:r>
      <w:r w:rsidRPr="00090046">
        <w:rPr>
          <w:rFonts w:ascii="Times New Roman" w:hAnsi="Times New Roman" w:cs="Times New Roman"/>
          <w:b/>
          <w:bCs/>
          <w:color w:val="000000"/>
        </w:rPr>
        <w:t>адачи</w:t>
      </w:r>
      <w:r>
        <w:rPr>
          <w:rFonts w:ascii="Times New Roman,Bold" w:hAnsi="Times New Roman,Bold" w:cs="Times New Roman,Bold"/>
          <w:b/>
          <w:bCs/>
          <w:color w:val="000000"/>
        </w:rPr>
        <w:t>: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Обобщить и расширить знания о геометрических фигурах и телах, обучить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воссоздавать образы предметов, анализировать их форму, расчленять </w:t>
      </w:r>
      <w:proofErr w:type="gramStart"/>
      <w:r>
        <w:rPr>
          <w:rFonts w:ascii="Times New Roman" w:hAnsi="Times New Roman" w:cs="Times New Roman"/>
          <w:color w:val="000000"/>
        </w:rPr>
        <w:t>на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его</w:t>
      </w:r>
      <w:proofErr w:type="gramEnd"/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составные элементы;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· Развить пространственные представления и воображения, </w:t>
      </w:r>
      <w:proofErr w:type="gramStart"/>
      <w:r>
        <w:rPr>
          <w:rFonts w:ascii="Times New Roman" w:hAnsi="Times New Roman" w:cs="Times New Roman"/>
          <w:color w:val="000000"/>
        </w:rPr>
        <w:t>пространственное</w:t>
      </w:r>
      <w:proofErr w:type="gramEnd"/>
      <w:r>
        <w:rPr>
          <w:rFonts w:ascii="Times New Roman" w:hAnsi="Times New Roman" w:cs="Times New Roman"/>
          <w:color w:val="000000"/>
        </w:rPr>
        <w:t xml:space="preserve"> и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логическое мышление, творческие способности учащихся, сформировать у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учащихся знания об ортогональном (прямоугольном) проецировании на одну,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две и три плоскости проекций, о построении аксонометрических проекций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proofErr w:type="spellStart"/>
      <w:r>
        <w:rPr>
          <w:rFonts w:ascii="Times New Roman" w:hAnsi="Times New Roman" w:cs="Times New Roman"/>
          <w:color w:val="000000"/>
        </w:rPr>
        <w:t>диметрии</w:t>
      </w:r>
      <w:proofErr w:type="spellEnd"/>
      <w:r>
        <w:rPr>
          <w:rFonts w:ascii="Times New Roman" w:hAnsi="Times New Roman" w:cs="Times New Roman"/>
          <w:color w:val="000000"/>
        </w:rPr>
        <w:t xml:space="preserve"> и изометрии) и приемах выполнения технических рисунков;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Обучить основным правилами приёмам построения графических изображений,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ознакомить учащихся с правилами выполнения чертежей, установленными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государственными стандартами ЕСКД;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Содействовать привитию школьникам графической культуры, развивать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все виды мышления, соприкасающиеся с графической деятельностью школьников;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Научить пользоваться учебниками и справочными пособиями; сформировать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познавательный интерес и потребность к самообразованию и творчеству обучить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самостоятельно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Настоящая учебная программа рассчитана для общеобразовательных школ.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Изучение курса черчения рассчитано на полугодие</w:t>
      </w:r>
      <w:proofErr w:type="gramStart"/>
      <w:r>
        <w:rPr>
          <w:rFonts w:ascii="Times New Roman" w:hAnsi="Times New Roman" w:cs="Times New Roman"/>
          <w:color w:val="000000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</w:rPr>
        <w:t xml:space="preserve"> один час в неделю.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Всего 17 часов.</w:t>
      </w:r>
    </w:p>
    <w:p w:rsidR="00090046" w:rsidRDefault="0009004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Раздел II. Учебно-тематический план.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Рабочая программа рассматривают следующее распределение учебного материала.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№ Содержание Кол-во часов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Введение 1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 Основные правила оформления чертежей 2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 Построение и оформление чертежей «плоских» деталей 2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 Геометрические построения 4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 Проецирование и чтение чертежей.</w:t>
      </w:r>
    </w:p>
    <w:p w:rsidR="00050076" w:rsidRDefault="00C97827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</w:t>
      </w:r>
      <w:r w:rsidR="00050076">
        <w:rPr>
          <w:rFonts w:ascii="Times New Roman" w:hAnsi="Times New Roman" w:cs="Times New Roman"/>
          <w:color w:val="000000"/>
        </w:rPr>
        <w:t>Аксонометрические проекции. 3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Итого: 17</w:t>
      </w:r>
    </w:p>
    <w:p w:rsidR="00090046" w:rsidRDefault="0009004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Раздел III. Содержание тем учебного курса.</w:t>
      </w:r>
    </w:p>
    <w:p w:rsidR="00050076" w:rsidRDefault="0063227C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="00050076">
        <w:rPr>
          <w:rFonts w:ascii="Times New Roman" w:hAnsi="Times New Roman" w:cs="Times New Roman"/>
          <w:b/>
          <w:bCs/>
          <w:color w:val="000000"/>
        </w:rPr>
        <w:t>Введение (1 час)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Учебный предмет «Черчение». Значение черчения в практической деятельности человека.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Современные методы выполнения чертежей.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Виды графических изображений: рисунки, наглядные изображения, чертежи, схемы,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графики, диаграммы, </w:t>
      </w:r>
      <w:proofErr w:type="spellStart"/>
      <w:r>
        <w:rPr>
          <w:rFonts w:ascii="Times New Roman" w:hAnsi="Times New Roman" w:cs="Times New Roman"/>
          <w:color w:val="000000"/>
        </w:rPr>
        <w:t>топограммы</w:t>
      </w:r>
      <w:proofErr w:type="spellEnd"/>
      <w:r>
        <w:rPr>
          <w:rFonts w:ascii="Times New Roman" w:hAnsi="Times New Roman" w:cs="Times New Roman"/>
          <w:color w:val="000000"/>
        </w:rPr>
        <w:t>. Исторические сведения о развитии чертежа.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Инструменты, принадлежности и материалы, необходимые для выполнения чертежей.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Рациональные приёмы работы инструментами. Организация рабочего места.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Понятие о предмете (модель, техническая деталь, изделие), его положение в пространстве,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 геометрической форме. Геометрические фигуры правильные и неправильные. Основные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геометрические тела (призма, пирамида, цилиндр, конус, шар, тор), полные и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усечённые, прямые и наклонные. Правильные и неправильные; их существенные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 несущественные признаки; определения геометрических тел, название их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элементов (грани, рёбра, вершины, основания и др.). Обобщение знаний о развёртках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геометрических тел и </w:t>
      </w:r>
      <w:proofErr w:type="gramStart"/>
      <w:r>
        <w:rPr>
          <w:rFonts w:ascii="Times New Roman" w:hAnsi="Times New Roman" w:cs="Times New Roman"/>
          <w:color w:val="000000"/>
        </w:rPr>
        <w:t>построении</w:t>
      </w:r>
      <w:proofErr w:type="gramEnd"/>
      <w:r>
        <w:rPr>
          <w:rFonts w:ascii="Times New Roman" w:hAnsi="Times New Roman" w:cs="Times New Roman"/>
          <w:color w:val="000000"/>
        </w:rPr>
        <w:t xml:space="preserve"> их чертежей.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Анализ геометрической формы предметов, представленных в натуре, наглядным изображением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 словесным описанием: сумма, разность и их сочетание.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Понятие о государственных стандартах ЕСКД.</w:t>
      </w:r>
    </w:p>
    <w:p w:rsidR="00090046" w:rsidRDefault="0009004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50076" w:rsidRDefault="0063227C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</w:t>
      </w:r>
      <w:r w:rsidR="00050076">
        <w:rPr>
          <w:rFonts w:ascii="Times New Roman" w:hAnsi="Times New Roman" w:cs="Times New Roman"/>
          <w:b/>
          <w:bCs/>
          <w:color w:val="000000"/>
        </w:rPr>
        <w:t>Основные правила оформления чертежей (2 часа)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Понятие о стандартах. Линии: сплошная толстая основная, штриховая, сплошная волнистая,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штрихпунктирная</w:t>
      </w:r>
      <w:proofErr w:type="gramEnd"/>
      <w:r>
        <w:rPr>
          <w:rFonts w:ascii="Times New Roman" w:hAnsi="Times New Roman" w:cs="Times New Roman"/>
          <w:color w:val="000000"/>
        </w:rPr>
        <w:t xml:space="preserve"> и тонкая штрихпунктирная с двумя точками. Форматы, рамка и основная надпись.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Некоторые сведения о нанесении размеров (выносная и размерная линии, стрелки, знаки</w:t>
      </w:r>
      <w:proofErr w:type="gramEnd"/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диаметра и радиуса; указание толщины и длины детали надписью; расположение </w:t>
      </w:r>
      <w:proofErr w:type="gramStart"/>
      <w:r>
        <w:rPr>
          <w:rFonts w:ascii="Times New Roman" w:hAnsi="Times New Roman" w:cs="Times New Roman"/>
          <w:color w:val="000000"/>
        </w:rPr>
        <w:t>размерных</w:t>
      </w:r>
      <w:proofErr w:type="gramEnd"/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чисел).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Применение и обозначение масштаба</w:t>
      </w:r>
      <w:proofErr w:type="gramStart"/>
      <w:r>
        <w:rPr>
          <w:rFonts w:ascii="Times New Roman" w:hAnsi="Times New Roman" w:cs="Times New Roman"/>
          <w:color w:val="000000"/>
        </w:rPr>
        <w:t xml:space="preserve">., </w:t>
      </w:r>
      <w:proofErr w:type="gramEnd"/>
      <w:r>
        <w:rPr>
          <w:rFonts w:ascii="Times New Roman" w:hAnsi="Times New Roman" w:cs="Times New Roman"/>
          <w:color w:val="000000"/>
        </w:rPr>
        <w:t>зависимость размеров от использованного масштаба.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Сведения о чертежном шрифте. </w:t>
      </w:r>
      <w:proofErr w:type="gramStart"/>
      <w:r>
        <w:rPr>
          <w:rFonts w:ascii="Times New Roman" w:hAnsi="Times New Roman" w:cs="Times New Roman"/>
          <w:color w:val="000000"/>
        </w:rPr>
        <w:t>Исторические сведения; особенности чертёжного</w:t>
      </w:r>
      <w:proofErr w:type="gramEnd"/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шрифта; номера шрифта; прописные и строчные буквы, цифры и знаки на чертежах.</w:t>
      </w:r>
    </w:p>
    <w:p w:rsidR="0063227C" w:rsidRDefault="0063227C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Построение и оформление чертежей «плоских» деталей </w:t>
      </w:r>
      <w:r>
        <w:rPr>
          <w:rFonts w:ascii="Times New Roman" w:hAnsi="Times New Roman" w:cs="Times New Roman"/>
          <w:color w:val="000000"/>
        </w:rPr>
        <w:t>(2 час)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«Плоские » детали их особенность, назначение, изготовление; анализ их геометрической</w:t>
      </w:r>
      <w:proofErr w:type="gramEnd"/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формы. Анализ графического состава изображения. Алгоритм построения чертежа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«плоской» детали (симметричной относительно двух, одной плоскости симметрии и</w:t>
      </w:r>
      <w:proofErr w:type="gramEnd"/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несимметричной), нанесение размеров, обводки.</w:t>
      </w:r>
    </w:p>
    <w:p w:rsidR="00090046" w:rsidRDefault="0009004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50076" w:rsidRDefault="0063227C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</w:t>
      </w:r>
      <w:r w:rsidR="00050076">
        <w:rPr>
          <w:rFonts w:ascii="Times New Roman" w:hAnsi="Times New Roman" w:cs="Times New Roman"/>
          <w:b/>
          <w:bCs/>
          <w:color w:val="000000"/>
        </w:rPr>
        <w:t>Геометрические построения (4 часа)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Деление отрезка, угла, окружности на равные части. Построение </w:t>
      </w:r>
      <w:proofErr w:type="gramStart"/>
      <w:r>
        <w:rPr>
          <w:rFonts w:ascii="Times New Roman" w:hAnsi="Times New Roman" w:cs="Times New Roman"/>
          <w:color w:val="000000"/>
        </w:rPr>
        <w:t>правильных</w:t>
      </w:r>
      <w:proofErr w:type="gramEnd"/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многоугольников.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Сопряжение двух прямых (на примере </w:t>
      </w:r>
      <w:proofErr w:type="gramStart"/>
      <w:r>
        <w:rPr>
          <w:rFonts w:ascii="Times New Roman" w:hAnsi="Times New Roman" w:cs="Times New Roman"/>
          <w:color w:val="000000"/>
        </w:rPr>
        <w:t>острого</w:t>
      </w:r>
      <w:proofErr w:type="gramEnd"/>
      <w:r>
        <w:rPr>
          <w:rFonts w:ascii="Times New Roman" w:hAnsi="Times New Roman" w:cs="Times New Roman"/>
          <w:color w:val="000000"/>
        </w:rPr>
        <w:t>, тупого и прямого углов), прямой и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окружности, двух окружностей.</w:t>
      </w:r>
    </w:p>
    <w:p w:rsidR="00090046" w:rsidRDefault="0009004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50076" w:rsidRDefault="0063227C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</w:t>
      </w:r>
      <w:r w:rsidR="00050076">
        <w:rPr>
          <w:rFonts w:ascii="Times New Roman" w:hAnsi="Times New Roman" w:cs="Times New Roman"/>
          <w:b/>
          <w:bCs/>
          <w:color w:val="000000"/>
        </w:rPr>
        <w:t>Проецирование и чтение чертежей (5часов).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Анализ геометрической формы предметов.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Понятие о проецировании. Виды проецирования. Параллельное прямоугольное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проецирование на одну (фронтальную) плоскость проекций, её положение в </w:t>
      </w:r>
      <w:proofErr w:type="gramStart"/>
      <w:r>
        <w:rPr>
          <w:rFonts w:ascii="Times New Roman" w:hAnsi="Times New Roman" w:cs="Times New Roman"/>
          <w:color w:val="000000"/>
        </w:rPr>
        <w:t>п</w:t>
      </w:r>
      <w:proofErr w:type="gramEnd"/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ространстве</w:t>
      </w:r>
      <w:proofErr w:type="spellEnd"/>
      <w:r>
        <w:rPr>
          <w:rFonts w:ascii="Times New Roman" w:hAnsi="Times New Roman" w:cs="Times New Roman"/>
          <w:color w:val="000000"/>
        </w:rPr>
        <w:t>, обозначение. Понятие «фронтальная проекция», «вид спереди»,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«главный вид».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Выбор главного вида и его определение.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Проецирование на две взаимно перпендикулярные плоскости проекций. Понятие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горизонтальной плоскости проекций, её обозначение; совмещение горизонтальной и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фронтальной</w:t>
      </w:r>
      <w:proofErr w:type="gramEnd"/>
      <w:r>
        <w:rPr>
          <w:rFonts w:ascii="Times New Roman" w:hAnsi="Times New Roman" w:cs="Times New Roman"/>
          <w:color w:val="000000"/>
        </w:rPr>
        <w:t xml:space="preserve"> плоскостей проекций; образование комплексного чертежа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(эпюр Г. Монжа); оси проекций X и Y; размеры, откладываемые по ним; линии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проекционной связи (проекции проецирующих лучей). Понятия «</w:t>
      </w:r>
      <w:proofErr w:type="gramStart"/>
      <w:r>
        <w:rPr>
          <w:rFonts w:ascii="Times New Roman" w:hAnsi="Times New Roman" w:cs="Times New Roman"/>
          <w:color w:val="000000"/>
        </w:rPr>
        <w:t>горизонтальная</w:t>
      </w:r>
      <w:proofErr w:type="gramEnd"/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проекция», «вид сверху». Положение вида сверху относительно вида спереди.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Проецирование на три взаимно перпендикулярные плоскости проекций. Понятие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профильной плоскости проекций, её обозначение; совмещение с другими плоскостями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 проекциями. Понятия «профильная проекция», «вид слева»; положение вида слева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относительно видов спереди и слева.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Проекции геометрических тел. Мысленное расчленение предмета на геометрические тела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(призмы, цилиндры, конусы, пирамиды, шар, и их части).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Нахождение на чертеже вершин, ребер, образующих и поверхностей тел, составляющих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форму предмета.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Нанесение размеров на чертежах с учетом формы предметов. Использование знак квадрата.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Развертывание поверхностей некоторых тел.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Чтение чертежей, представленных одним, двумя и тремя видами.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Элементы конструирования; преобразование формы и изображений предметов;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решение занимательных, развивающих и творческих задач.</w:t>
      </w:r>
    </w:p>
    <w:p w:rsidR="00090046" w:rsidRDefault="0009004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50076" w:rsidRDefault="0063227C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</w:t>
      </w:r>
      <w:r w:rsidR="00050076">
        <w:rPr>
          <w:rFonts w:ascii="Times New Roman" w:hAnsi="Times New Roman" w:cs="Times New Roman"/>
          <w:b/>
          <w:bCs/>
          <w:color w:val="000000"/>
        </w:rPr>
        <w:t>Аксонометрические проекции. (3 часа)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Фронтальная косоугольная </w:t>
      </w:r>
      <w:proofErr w:type="spellStart"/>
      <w:r>
        <w:rPr>
          <w:rFonts w:ascii="Times New Roman" w:hAnsi="Times New Roman" w:cs="Times New Roman"/>
          <w:color w:val="000000"/>
        </w:rPr>
        <w:t>диметрическая</w:t>
      </w:r>
      <w:proofErr w:type="spellEnd"/>
      <w:r>
        <w:rPr>
          <w:rFonts w:ascii="Times New Roman" w:hAnsi="Times New Roman" w:cs="Times New Roman"/>
          <w:color w:val="000000"/>
        </w:rPr>
        <w:t xml:space="preserve"> и прямоугольная изометрическая проекции: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расположение осей; размеры, откладываемые по осям. Алгоритм построения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изометрической проекции прямоугольного параллелепипеда (с нижнего основания).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Алгоритм построения наглядного изображения детали, форма которой образована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сочетанием прямоугольных параллелепипедов, по её комплексному чертежу.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Изометрические проекции геометрических фигур, окружности. Построение Цилиндра и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конуса, основания которых лежат в плоскостях проекций; деталей, образованных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сочетанием различных геометрических тел.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Понятие технического рисунка, способы передачи объёма.</w:t>
      </w:r>
    </w:p>
    <w:p w:rsidR="0063227C" w:rsidRDefault="0063227C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3227C" w:rsidRDefault="0063227C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3227C" w:rsidRDefault="0063227C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Перечень рекомендуемых графических работ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№ Содержание работы Примечание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 Линии чертежа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Фронтальная графическая работа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1час, А 4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 Чертеж «плоской» детали симметричной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относительно двух плоскостей симметрии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Фронтальная графическая работа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1час, А 4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 Чертеж «плоской» детали симметричной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относительно одной плоскости симметрии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Самостоятельная работа по </w:t>
      </w:r>
      <w:proofErr w:type="gramStart"/>
      <w:r>
        <w:rPr>
          <w:rFonts w:ascii="Times New Roman" w:hAnsi="Times New Roman" w:cs="Times New Roman"/>
          <w:color w:val="000000"/>
        </w:rPr>
        <w:t>индивидуальным</w:t>
      </w:r>
      <w:proofErr w:type="gramEnd"/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заданиям 1час, А 4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 Выполнение комплексного чертежа детали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комбинированной формы (два вида)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Фронтальная графическая работа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1час, А 4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 Выполнение комплексного чертежа детали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комбинированной формы (два вида)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Самостоятельная работа по </w:t>
      </w:r>
      <w:proofErr w:type="gramStart"/>
      <w:r>
        <w:rPr>
          <w:rFonts w:ascii="Times New Roman" w:hAnsi="Times New Roman" w:cs="Times New Roman"/>
          <w:color w:val="000000"/>
        </w:rPr>
        <w:t>индивидуальным</w:t>
      </w:r>
      <w:proofErr w:type="gramEnd"/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заданиям 1час, А 4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 Выполнение комплексного чертежа детали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комбинированной формы (три вида)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Фронтальная графическая работа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1час, А 4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 Выполнение комплексного чертежа детали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комбинированной формы (три вида)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Самостоятельная работа по </w:t>
      </w:r>
      <w:proofErr w:type="gramStart"/>
      <w:r>
        <w:rPr>
          <w:rFonts w:ascii="Times New Roman" w:hAnsi="Times New Roman" w:cs="Times New Roman"/>
          <w:color w:val="000000"/>
        </w:rPr>
        <w:t>индивидуальным</w:t>
      </w:r>
      <w:proofErr w:type="gramEnd"/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заданиям 1час, А 4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 Построение изометрической проекции детали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 её комплексному чертежу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Фронтальная графическая работа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 час, А 4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 Построение по комплексному чертежу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изометрической проекции детали, форма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которой</w:t>
      </w:r>
      <w:proofErr w:type="gramEnd"/>
      <w:r>
        <w:rPr>
          <w:rFonts w:ascii="Times New Roman" w:hAnsi="Times New Roman" w:cs="Times New Roman"/>
          <w:color w:val="000000"/>
        </w:rPr>
        <w:t xml:space="preserve"> – сочетание поверхностей вращения.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Контрольная работа по индивидуальным заданиям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 час, А 4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 Выполнение эскиза и технического рисунка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деталей.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Контрольная работа по индивидуальным заданиям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 час, А 4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Примечание. Чертежи выполняются на отдельных листах формата</w:t>
      </w:r>
      <w:proofErr w:type="gramStart"/>
      <w:r>
        <w:rPr>
          <w:rFonts w:ascii="Times New Roman" w:hAnsi="Times New Roman" w:cs="Times New Roman"/>
          <w:color w:val="000000"/>
        </w:rPr>
        <w:t xml:space="preserve"> А</w:t>
      </w:r>
      <w:proofErr w:type="gramEnd"/>
      <w:r>
        <w:rPr>
          <w:rFonts w:ascii="Times New Roman" w:hAnsi="Times New Roman" w:cs="Times New Roman"/>
          <w:color w:val="000000"/>
        </w:rPr>
        <w:t xml:space="preserve"> 4,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упражнения – в тетрадях.</w:t>
      </w:r>
    </w:p>
    <w:p w:rsidR="00090046" w:rsidRDefault="0009004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50076" w:rsidRDefault="0063227C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</w:t>
      </w:r>
      <w:r w:rsidR="00050076">
        <w:rPr>
          <w:rFonts w:ascii="Times New Roman" w:hAnsi="Times New Roman" w:cs="Times New Roman"/>
          <w:b/>
          <w:bCs/>
          <w:color w:val="000000"/>
        </w:rPr>
        <w:t>Раздел IV. Требования к уровню подготовки учащихся за курс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черчения 9 класса</w:t>
      </w:r>
    </w:p>
    <w:p w:rsidR="00050076" w:rsidRDefault="0063227C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</w:t>
      </w:r>
      <w:r w:rsidR="00050076">
        <w:rPr>
          <w:rFonts w:ascii="Times New Roman" w:hAnsi="Times New Roman" w:cs="Times New Roman"/>
          <w:b/>
          <w:bCs/>
          <w:color w:val="000000"/>
        </w:rPr>
        <w:t>Учащиеся должны знать: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основы прямоугольного проецирования, правила выполнения чертежей, приёмы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построения сопряжений и аксонометрических проекций;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учащиеся должны иметь представление: выполнение технического рисунка и эскизов,</w:t>
      </w:r>
    </w:p>
    <w:p w:rsidR="00090046" w:rsidRDefault="0009004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50076" w:rsidRDefault="0063227C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="00050076">
        <w:rPr>
          <w:rFonts w:ascii="Times New Roman" w:hAnsi="Times New Roman" w:cs="Times New Roman"/>
          <w:b/>
          <w:bCs/>
          <w:color w:val="000000"/>
        </w:rPr>
        <w:t>Учащиеся должны уметь: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рационально использовать чертежные инструменты;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анализировать форму предметов в натуре и по их чертежам;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анализировать графический состав изображений;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читать и выполнять чертежи, эскизы и наглядные изображения несложных предметов;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выбирать необходимое число видов на чертежах;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осуществлять несложное преобразование формы и пространственного положения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предметов и их частей;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· применять графические знания в новой ситуации при решении задач с </w:t>
      </w:r>
      <w:proofErr w:type="gramStart"/>
      <w:r>
        <w:rPr>
          <w:rFonts w:ascii="Times New Roman" w:hAnsi="Times New Roman" w:cs="Times New Roman"/>
          <w:color w:val="000000"/>
        </w:rPr>
        <w:t>творческим</w:t>
      </w:r>
      <w:proofErr w:type="gramEnd"/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содержанием.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- выполнять несложные сборочные и строительные чертежи, пользоваться ЕСКД и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справочной литературой.</w:t>
      </w:r>
    </w:p>
    <w:p w:rsidR="0063227C" w:rsidRDefault="0063227C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50076" w:rsidRDefault="0063227C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</w:t>
      </w:r>
      <w:r w:rsidR="00050076">
        <w:rPr>
          <w:rFonts w:ascii="Times New Roman" w:hAnsi="Times New Roman" w:cs="Times New Roman"/>
          <w:b/>
          <w:bCs/>
          <w:color w:val="000000"/>
        </w:rPr>
        <w:t>Проверка и оценка знаний, умений и навыков учащихся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Важной и необходимой частью </w:t>
      </w:r>
      <w:proofErr w:type="gramStart"/>
      <w:r>
        <w:rPr>
          <w:rFonts w:ascii="Times New Roman" w:hAnsi="Times New Roman" w:cs="Times New Roman"/>
          <w:color w:val="000000"/>
        </w:rPr>
        <w:t>учебно-воспитательного</w:t>
      </w:r>
      <w:proofErr w:type="gramEnd"/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процесса является учет успеваемости школьников. Проверка и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оценка знаний имеет следующие функции: </w:t>
      </w:r>
      <w:proofErr w:type="gramStart"/>
      <w:r>
        <w:rPr>
          <w:rFonts w:ascii="Times New Roman" w:hAnsi="Times New Roman" w:cs="Times New Roman"/>
          <w:color w:val="000000"/>
        </w:rPr>
        <w:t>контролирующую</w:t>
      </w:r>
      <w:proofErr w:type="gramEnd"/>
      <w:r>
        <w:rPr>
          <w:rFonts w:ascii="Times New Roman" w:hAnsi="Times New Roman" w:cs="Times New Roman"/>
          <w:color w:val="000000"/>
        </w:rPr>
        <w:t>,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обучающую, воспитывающую, развивающую.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В процессе обучения используется текущая и итоговая форма проверки знаний, </w:t>
      </w:r>
      <w:proofErr w:type="gramStart"/>
      <w:r>
        <w:rPr>
          <w:rFonts w:ascii="Times New Roman" w:hAnsi="Times New Roman" w:cs="Times New Roman"/>
          <w:color w:val="000000"/>
        </w:rPr>
        <w:t>для</w:t>
      </w:r>
      <w:proofErr w:type="gramEnd"/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осуществления</w:t>
      </w:r>
      <w:proofErr w:type="gramEnd"/>
      <w:r>
        <w:rPr>
          <w:rFonts w:ascii="Times New Roman" w:hAnsi="Times New Roman" w:cs="Times New Roman"/>
          <w:color w:val="000000"/>
        </w:rPr>
        <w:t xml:space="preserve"> которых применяется устный и письменный опрос, самостоятельные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графические работы.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Главной формой проверки знаний является выполнение графических работ.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Программой по черчению предусмотрено значительное количество </w:t>
      </w:r>
      <w:proofErr w:type="gramStart"/>
      <w:r>
        <w:rPr>
          <w:rFonts w:ascii="Times New Roman" w:hAnsi="Times New Roman" w:cs="Times New Roman"/>
          <w:color w:val="000000"/>
        </w:rPr>
        <w:t>обязательных</w:t>
      </w:r>
      <w:proofErr w:type="gramEnd"/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графических работ, которые позволяют учителю контролировать и систематизировать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знания учащихся программного материала. Одна из обязательных графических работ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является контрольной.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Контрольная работа даёт возможность выявить уровень усвоения знаний, умений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и навыков учащихся, приобретённых за год или курс обучения черчению; </w:t>
      </w:r>
      <w:proofErr w:type="gramStart"/>
      <w:r>
        <w:rPr>
          <w:rFonts w:ascii="Times New Roman" w:hAnsi="Times New Roman" w:cs="Times New Roman"/>
          <w:color w:val="000000"/>
        </w:rPr>
        <w:t>самостоятельная</w:t>
      </w:r>
      <w:proofErr w:type="gramEnd"/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работа позволяет судить об их уровне по отдельной теме или разделу программы.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Знания и умения учащихся оцениваются по пяти бальной системе. За графические работы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выставляются две оценки, за правильность выполнения и качество графического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оформления чертежа.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Для обеспечения хорошего качества проверки графических работ, вести её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целесообразно по следующему плану: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</w:rPr>
        <w:t>Проверка правильности оформления чертежа (выполнение рамки, основной надписи,</w:t>
      </w:r>
      <w:proofErr w:type="gramEnd"/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2. начертание букв и цифр чертёжным шрифтом, нанесение размеров).</w:t>
      </w:r>
      <w:proofErr w:type="gramEnd"/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</w:rPr>
        <w:t>Проверка правильности построения чертежа (соблюдение проекционной связи,</w:t>
      </w:r>
      <w:proofErr w:type="gramEnd"/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4. применение типов линий согласно их назначению, полнота и правильность ответа).</w:t>
      </w:r>
      <w:proofErr w:type="gramEnd"/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После проверки необходимо выявить типичные ошибки, допущенные учащимися,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 наметить пути ликвидации пробелов в их знаниях.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Программой определены примерные нормы оценки знаний и умений, учащихся </w:t>
      </w:r>
      <w:proofErr w:type="gramStart"/>
      <w:r>
        <w:rPr>
          <w:rFonts w:ascii="Times New Roman" w:hAnsi="Times New Roman" w:cs="Times New Roman"/>
          <w:color w:val="000000"/>
        </w:rPr>
        <w:t>по</w:t>
      </w:r>
      <w:proofErr w:type="gramEnd"/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черчению.</w:t>
      </w:r>
    </w:p>
    <w:p w:rsidR="00090046" w:rsidRDefault="0009004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50076" w:rsidRDefault="0063227C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="00050076">
        <w:rPr>
          <w:rFonts w:ascii="Times New Roman" w:hAnsi="Times New Roman" w:cs="Times New Roman"/>
          <w:b/>
          <w:bCs/>
          <w:color w:val="000000"/>
        </w:rPr>
        <w:t xml:space="preserve">При устной проверке знаний оценка «5» ставится, </w:t>
      </w:r>
      <w:r w:rsidR="00050076">
        <w:rPr>
          <w:rFonts w:ascii="Times New Roman" w:hAnsi="Times New Roman" w:cs="Times New Roman"/>
          <w:color w:val="000000"/>
        </w:rPr>
        <w:t>если ученик: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а) овладел программным материалом, ясно представляет форму предметов </w:t>
      </w:r>
      <w:proofErr w:type="gramStart"/>
      <w:r>
        <w:rPr>
          <w:rFonts w:ascii="Times New Roman" w:hAnsi="Times New Roman" w:cs="Times New Roman"/>
          <w:color w:val="000000"/>
        </w:rPr>
        <w:t>по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их</w:t>
      </w:r>
      <w:proofErr w:type="gramEnd"/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изображениям и твёрдо знает правила и условности изображений и обозначений;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б) даёт чёткий и правильный ответ, выявляющий понимание учебного материала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 характеризующий прочные знания; излагает материал в логической последовательности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 использованием принятой в курсе черчения терминологии;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в) ошибок не делает, но допускает оговорки по невнимательности при чтении чертежей,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которые легко исправляет по требованию учителя.</w:t>
      </w:r>
    </w:p>
    <w:p w:rsidR="00090046" w:rsidRDefault="0009004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50076" w:rsidRDefault="0063227C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</w:t>
      </w:r>
      <w:r w:rsidR="00050076">
        <w:rPr>
          <w:rFonts w:ascii="Times New Roman" w:hAnsi="Times New Roman" w:cs="Times New Roman"/>
          <w:b/>
          <w:bCs/>
          <w:color w:val="000000"/>
        </w:rPr>
        <w:t>Оценка «4» ставится</w:t>
      </w:r>
      <w:r w:rsidR="00050076">
        <w:rPr>
          <w:rFonts w:ascii="Times New Roman" w:hAnsi="Times New Roman" w:cs="Times New Roman"/>
          <w:color w:val="000000"/>
        </w:rPr>
        <w:t>, если ученик: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а) овладел программным материалом, но чертежи читает с небольшими затруднениями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вследствие ещё недостаточно развитого пространственного представления; знает правил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 изображений и условные обозначения;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б) даёт правильный ответ в определённой логической последовательности;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в) при чтении чертежей допускает некоторую неполноту ответа и незначительные ошибки,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которые исправляет с помощью учителя.</w:t>
      </w:r>
    </w:p>
    <w:p w:rsidR="00090046" w:rsidRDefault="0009004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Оценка «3» ставится</w:t>
      </w:r>
      <w:r>
        <w:rPr>
          <w:rFonts w:ascii="Times New Roman" w:hAnsi="Times New Roman" w:cs="Times New Roman"/>
          <w:color w:val="000000"/>
        </w:rPr>
        <w:t>, если ученик:</w:t>
      </w:r>
    </w:p>
    <w:p w:rsidR="00090046" w:rsidRDefault="0009004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а) основной программный материал знает нетвёрдо, но большинство изученных условностей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изображений и обозначений усвоил;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б) ответ даёт неполный, построенный несвязно, но выявивший общее понимание вопросов;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в) чертежи читает неуверенно, требует постоянной помощи учителя (наводящих вопросов)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 частичного применения средств наглядности.</w:t>
      </w:r>
    </w:p>
    <w:p w:rsidR="00090046" w:rsidRDefault="0009004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50076" w:rsidRDefault="0063227C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</w:t>
      </w:r>
      <w:r w:rsidR="00050076">
        <w:rPr>
          <w:rFonts w:ascii="Times New Roman" w:hAnsi="Times New Roman" w:cs="Times New Roman"/>
          <w:b/>
          <w:bCs/>
          <w:color w:val="000000"/>
        </w:rPr>
        <w:t>Оценка «2» ставится</w:t>
      </w:r>
      <w:r w:rsidR="00050076">
        <w:rPr>
          <w:rFonts w:ascii="Times New Roman" w:hAnsi="Times New Roman" w:cs="Times New Roman"/>
          <w:color w:val="000000"/>
        </w:rPr>
        <w:t>, если ученик: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а) обнаруживает незнание или непонимание большей или наиболее важной части </w:t>
      </w:r>
      <w:proofErr w:type="gramStart"/>
      <w:r>
        <w:rPr>
          <w:rFonts w:ascii="Times New Roman" w:hAnsi="Times New Roman" w:cs="Times New Roman"/>
          <w:color w:val="000000"/>
        </w:rPr>
        <w:t>учебного</w:t>
      </w:r>
      <w:proofErr w:type="gramEnd"/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материала;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б) ответ строит несвязно, допускает существенные ошибки, которые не может исправить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даже с помощью учителя.</w:t>
      </w:r>
    </w:p>
    <w:p w:rsidR="00090046" w:rsidRDefault="0009004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50076" w:rsidRDefault="0063227C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</w:t>
      </w:r>
      <w:r w:rsidR="00050076">
        <w:rPr>
          <w:rFonts w:ascii="Times New Roman" w:hAnsi="Times New Roman" w:cs="Times New Roman"/>
          <w:b/>
          <w:bCs/>
          <w:color w:val="000000"/>
        </w:rPr>
        <w:t>При выполнении графических и практических работ оценка «5» ставится</w:t>
      </w:r>
      <w:r w:rsidR="00050076">
        <w:rPr>
          <w:rFonts w:ascii="Times New Roman" w:hAnsi="Times New Roman" w:cs="Times New Roman"/>
          <w:color w:val="000000"/>
        </w:rPr>
        <w:t>, если ученик: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а) самостоятельно, тщательно и своевременно выполняет графические и практические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работы и аккуратно ведёт тетрадь; чертежи читает свободно;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б) при необходимости умело пользуется справочным материалом;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в) ошибок в изображениях не делает, но допускает незначительные неточности и описки.</w:t>
      </w:r>
    </w:p>
    <w:p w:rsidR="00090046" w:rsidRDefault="0009004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50076" w:rsidRDefault="0063227C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</w:t>
      </w:r>
      <w:r w:rsidR="00050076">
        <w:rPr>
          <w:rFonts w:ascii="Times New Roman" w:hAnsi="Times New Roman" w:cs="Times New Roman"/>
          <w:b/>
          <w:bCs/>
          <w:color w:val="000000"/>
        </w:rPr>
        <w:t>Оценка «4» ставится</w:t>
      </w:r>
      <w:r w:rsidR="00050076">
        <w:rPr>
          <w:rFonts w:ascii="Times New Roman" w:hAnsi="Times New Roman" w:cs="Times New Roman"/>
          <w:color w:val="000000"/>
        </w:rPr>
        <w:t>, если ученик: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а) самостоятельно, но с небольшими затруднениями выполняет и читает чертежи и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сравнительно аккуратно ведёт тетрадь;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б) справочным материалом пользуется, но ориентируется в нём с трудом;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в) при выполнении чертежей допускает незначительные ошибки, которые исправляет после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замечаний учителя и устраняет самостоятельно без дополнительных объяснений.</w:t>
      </w:r>
    </w:p>
    <w:p w:rsidR="00090046" w:rsidRDefault="0009004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50076" w:rsidRDefault="0063227C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="00050076">
        <w:rPr>
          <w:rFonts w:ascii="Times New Roman" w:hAnsi="Times New Roman" w:cs="Times New Roman"/>
          <w:b/>
          <w:bCs/>
          <w:color w:val="000000"/>
        </w:rPr>
        <w:t>Оценка «3» ставится</w:t>
      </w:r>
      <w:r w:rsidR="00050076">
        <w:rPr>
          <w:rFonts w:ascii="Times New Roman" w:hAnsi="Times New Roman" w:cs="Times New Roman"/>
          <w:color w:val="000000"/>
        </w:rPr>
        <w:t>, если ученик: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а) чертежи выполняет и читает неуверенно, но основные правила оформления соблюдает;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обязательные работы, предусмотренные программой, выполняет несвоевременно; тетрадь </w:t>
      </w:r>
      <w:proofErr w:type="gramStart"/>
      <w:r>
        <w:rPr>
          <w:rFonts w:ascii="Times New Roman" w:hAnsi="Times New Roman" w:cs="Times New Roman"/>
          <w:color w:val="000000"/>
        </w:rPr>
        <w:t>в</w:t>
      </w:r>
      <w:proofErr w:type="gramEnd"/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едёт</w:t>
      </w:r>
      <w:proofErr w:type="spellEnd"/>
      <w:r>
        <w:rPr>
          <w:rFonts w:ascii="Times New Roman" w:hAnsi="Times New Roman" w:cs="Times New Roman"/>
          <w:color w:val="000000"/>
        </w:rPr>
        <w:t xml:space="preserve"> небрежно;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б) в процессе графической деятельности допускает существенные ошибки, которые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исправляет с помощью учителя.</w:t>
      </w:r>
    </w:p>
    <w:p w:rsidR="00090046" w:rsidRDefault="0009004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50076" w:rsidRDefault="0063227C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</w:t>
      </w:r>
      <w:r w:rsidR="00050076">
        <w:rPr>
          <w:rFonts w:ascii="Times New Roman" w:hAnsi="Times New Roman" w:cs="Times New Roman"/>
          <w:b/>
          <w:bCs/>
          <w:color w:val="000000"/>
        </w:rPr>
        <w:t>Оценка «2» ставится</w:t>
      </w:r>
      <w:r w:rsidR="00050076">
        <w:rPr>
          <w:rFonts w:ascii="Times New Roman" w:hAnsi="Times New Roman" w:cs="Times New Roman"/>
          <w:color w:val="000000"/>
        </w:rPr>
        <w:t>, если ученик:</w:t>
      </w:r>
    </w:p>
    <w:p w:rsidR="00090046" w:rsidRDefault="0009004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а) не выполняет обязательные графические и практические работы, не ведёт тетрадь;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б) читает чертежи и выполняет только с помощью учителя и систематически допускает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существенные ошибки.</w:t>
      </w:r>
    </w:p>
    <w:p w:rsidR="00090046" w:rsidRDefault="0009004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C687A" w:rsidRDefault="001C687A" w:rsidP="000B7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B72A7" w:rsidRDefault="000B72A7" w:rsidP="000B7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Календарно-тематическое планирование.</w:t>
      </w:r>
    </w:p>
    <w:p w:rsidR="000B72A7" w:rsidRDefault="000B72A7" w:rsidP="000B7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1092"/>
        <w:gridCol w:w="2418"/>
        <w:gridCol w:w="2552"/>
        <w:gridCol w:w="2410"/>
        <w:gridCol w:w="850"/>
        <w:gridCol w:w="851"/>
      </w:tblGrid>
      <w:tr w:rsidR="005B0E24" w:rsidTr="00CD23A4">
        <w:tc>
          <w:tcPr>
            <w:tcW w:w="1092" w:type="dxa"/>
          </w:tcPr>
          <w:p w:rsidR="005B0E24" w:rsidRDefault="005B0E24" w:rsidP="00B12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№ урока</w:t>
            </w:r>
          </w:p>
        </w:tc>
        <w:tc>
          <w:tcPr>
            <w:tcW w:w="2418" w:type="dxa"/>
          </w:tcPr>
          <w:p w:rsidR="005B0E24" w:rsidRDefault="005B0E24" w:rsidP="00B12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ТЕМА УРОКА</w:t>
            </w:r>
          </w:p>
        </w:tc>
        <w:tc>
          <w:tcPr>
            <w:tcW w:w="2552" w:type="dxa"/>
          </w:tcPr>
          <w:p w:rsidR="005B0E24" w:rsidRDefault="005B0E24" w:rsidP="00B12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ДЕЯТЕЛЬНОСТЬ УЧАЩИХСЯ</w:t>
            </w:r>
          </w:p>
        </w:tc>
        <w:tc>
          <w:tcPr>
            <w:tcW w:w="2410" w:type="dxa"/>
          </w:tcPr>
          <w:p w:rsidR="005B0E24" w:rsidRDefault="005B0E24" w:rsidP="005B0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кол.</w:t>
            </w:r>
          </w:p>
          <w:p w:rsidR="005B0E24" w:rsidRDefault="005B0E24" w:rsidP="005B0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ЧАС.</w:t>
            </w:r>
          </w:p>
          <w:p w:rsidR="005B0E24" w:rsidRDefault="005B0E24" w:rsidP="00B12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5B0E24" w:rsidRDefault="005B0E24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Дата</w:t>
            </w:r>
          </w:p>
          <w:p w:rsidR="005B0E24" w:rsidRDefault="005B0E24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80927" w:rsidRPr="00C949B6" w:rsidTr="00CD23A4">
        <w:tc>
          <w:tcPr>
            <w:tcW w:w="1092" w:type="dxa"/>
          </w:tcPr>
          <w:p w:rsidR="00580927" w:rsidRDefault="00580927" w:rsidP="00B12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18" w:type="dxa"/>
          </w:tcPr>
          <w:p w:rsidR="00580927" w:rsidRDefault="00580927" w:rsidP="00B12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Введение</w:t>
            </w:r>
          </w:p>
        </w:tc>
        <w:tc>
          <w:tcPr>
            <w:tcW w:w="2552" w:type="dxa"/>
          </w:tcPr>
          <w:p w:rsidR="00580927" w:rsidRDefault="00580927" w:rsidP="00B12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час</w:t>
            </w:r>
          </w:p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80927" w:rsidRPr="00C949B6" w:rsidRDefault="00C949B6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ah-RU"/>
              </w:rPr>
            </w:pPr>
            <w:r w:rsidRPr="00C949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ah-RU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80927" w:rsidRPr="00C949B6" w:rsidRDefault="00C949B6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ah-RU"/>
              </w:rPr>
              <w:t>факт</w:t>
            </w:r>
          </w:p>
        </w:tc>
      </w:tr>
      <w:tr w:rsidR="00580927" w:rsidTr="00CD23A4">
        <w:tc>
          <w:tcPr>
            <w:tcW w:w="1092" w:type="dxa"/>
          </w:tcPr>
          <w:p w:rsidR="00580927" w:rsidRDefault="00580927" w:rsidP="00B12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418" w:type="dxa"/>
          </w:tcPr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Введение Понятие о предмете, графические изображения, анализ</w:t>
            </w:r>
          </w:p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геометрической формы предмета, ЕСКД, масштаб</w:t>
            </w:r>
          </w:p>
          <w:p w:rsidR="00580927" w:rsidRDefault="00580927" w:rsidP="00B12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</w:tcPr>
          <w:p w:rsidR="00580927" w:rsidRDefault="00580927" w:rsidP="00B12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80927" w:rsidRPr="0055597B" w:rsidRDefault="0055597B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  <w:t>7.09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80927" w:rsidTr="00CD23A4">
        <w:tc>
          <w:tcPr>
            <w:tcW w:w="1092" w:type="dxa"/>
          </w:tcPr>
          <w:p w:rsidR="00580927" w:rsidRDefault="00580927" w:rsidP="00B12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18" w:type="dxa"/>
          </w:tcPr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Основные правила оформления чертежей</w:t>
            </w:r>
          </w:p>
        </w:tc>
        <w:tc>
          <w:tcPr>
            <w:tcW w:w="2552" w:type="dxa"/>
          </w:tcPr>
          <w:p w:rsidR="00580927" w:rsidRDefault="00580927" w:rsidP="00B12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580927" w:rsidRDefault="00C949B6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  <w:t xml:space="preserve">4 </w:t>
            </w:r>
            <w:r w:rsidR="005809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часа </w:t>
            </w:r>
          </w:p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80927" w:rsidTr="00CD23A4">
        <w:tc>
          <w:tcPr>
            <w:tcW w:w="1092" w:type="dxa"/>
          </w:tcPr>
          <w:p w:rsidR="00580927" w:rsidRDefault="00580927" w:rsidP="00B12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418" w:type="dxa"/>
          </w:tcPr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Основные правила оформления</w:t>
            </w:r>
          </w:p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чертежей</w:t>
            </w:r>
          </w:p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Форматы, линии чертежа, шрифт. Нанесение размеров</w:t>
            </w:r>
          </w:p>
        </w:tc>
        <w:tc>
          <w:tcPr>
            <w:tcW w:w="2552" w:type="dxa"/>
          </w:tcPr>
          <w:p w:rsidR="00580927" w:rsidRDefault="00580927" w:rsidP="00B12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580927" w:rsidRPr="00C949B6" w:rsidRDefault="00C949B6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80927" w:rsidRDefault="0055597B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  <w:t>14.09</w:t>
            </w:r>
          </w:p>
          <w:p w:rsidR="0055597B" w:rsidRPr="0055597B" w:rsidRDefault="0055597B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  <w:t>21.09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80927" w:rsidTr="00CD23A4">
        <w:tc>
          <w:tcPr>
            <w:tcW w:w="1092" w:type="dxa"/>
          </w:tcPr>
          <w:p w:rsidR="00580927" w:rsidRDefault="00580927" w:rsidP="00B12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418" w:type="dxa"/>
          </w:tcPr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Графическая работа №1 «Линии</w:t>
            </w:r>
          </w:p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чертежа»</w:t>
            </w:r>
          </w:p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Самостоятельная работа на 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10" w:type="dxa"/>
          </w:tcPr>
          <w:p w:rsidR="00580927" w:rsidRPr="00C949B6" w:rsidRDefault="00C949B6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80927" w:rsidRDefault="0055597B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  <w:t>28.09</w:t>
            </w:r>
          </w:p>
          <w:p w:rsidR="0055597B" w:rsidRPr="0055597B" w:rsidRDefault="0055597B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  <w:t>5.10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80927" w:rsidTr="00CD23A4">
        <w:tc>
          <w:tcPr>
            <w:tcW w:w="1092" w:type="dxa"/>
          </w:tcPr>
          <w:p w:rsidR="00580927" w:rsidRDefault="00580927" w:rsidP="00B12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18" w:type="dxa"/>
          </w:tcPr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Построение и оформление чертежей «плоских» деталей </w:t>
            </w:r>
          </w:p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</w:tcPr>
          <w:p w:rsidR="00580927" w:rsidRDefault="00580927" w:rsidP="00B12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580927" w:rsidRDefault="00C949B6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  <w:t>4</w:t>
            </w:r>
            <w:r w:rsidR="00580927">
              <w:rPr>
                <w:rFonts w:ascii="Times New Roman" w:hAnsi="Times New Roman" w:cs="Times New Roman"/>
                <w:b/>
                <w:bCs/>
                <w:color w:val="000000"/>
              </w:rPr>
              <w:t>часа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80927" w:rsidTr="00CD23A4">
        <w:tc>
          <w:tcPr>
            <w:tcW w:w="1092" w:type="dxa"/>
          </w:tcPr>
          <w:p w:rsidR="00580927" w:rsidRDefault="00580927" w:rsidP="00B12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418" w:type="dxa"/>
          </w:tcPr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«Плоские» детали и их</w:t>
            </w:r>
          </w:p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особенности.</w:t>
            </w:r>
          </w:p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Анализ графического изображения, алгоритм </w:t>
            </w:r>
          </w:p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:rsidR="00580927" w:rsidRDefault="00580927" w:rsidP="00B12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580927" w:rsidRPr="00C949B6" w:rsidRDefault="00C949B6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80927" w:rsidRDefault="004168B1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  <w:t>12.10</w:t>
            </w:r>
          </w:p>
          <w:p w:rsidR="004168B1" w:rsidRPr="004168B1" w:rsidRDefault="004168B1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  <w:t>19.10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80927" w:rsidTr="00CD23A4">
        <w:tc>
          <w:tcPr>
            <w:tcW w:w="1092" w:type="dxa"/>
          </w:tcPr>
          <w:p w:rsidR="00580927" w:rsidRDefault="00580927" w:rsidP="00B12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2418" w:type="dxa"/>
          </w:tcPr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Графическая работа №2</w:t>
            </w:r>
          </w:p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«Плоские» детали»</w:t>
            </w:r>
          </w:p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Самостоятельная работа на 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</w:p>
          <w:p w:rsidR="00580927" w:rsidRDefault="00580927" w:rsidP="00B12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580927" w:rsidRPr="00C949B6" w:rsidRDefault="00C949B6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80927" w:rsidRDefault="004168B1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  <w:t>26.10</w:t>
            </w:r>
          </w:p>
          <w:p w:rsidR="004168B1" w:rsidRPr="004168B1" w:rsidRDefault="004168B1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  <w:t>9.11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80927" w:rsidTr="00CD23A4">
        <w:trPr>
          <w:trHeight w:val="900"/>
        </w:trPr>
        <w:tc>
          <w:tcPr>
            <w:tcW w:w="1092" w:type="dxa"/>
          </w:tcPr>
          <w:p w:rsidR="00580927" w:rsidRDefault="00580927" w:rsidP="00B12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18" w:type="dxa"/>
          </w:tcPr>
          <w:p w:rsidR="00580927" w:rsidRPr="00C949B6" w:rsidRDefault="00C949B6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Геометрические построения </w:t>
            </w:r>
          </w:p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580927" w:rsidRPr="00C949B6" w:rsidRDefault="00C949B6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  <w:t>8 часов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80927" w:rsidTr="00CD23A4">
        <w:tc>
          <w:tcPr>
            <w:tcW w:w="1092" w:type="dxa"/>
          </w:tcPr>
          <w:p w:rsidR="00580927" w:rsidRDefault="00580927" w:rsidP="00B12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418" w:type="dxa"/>
          </w:tcPr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Деление отрезка, угла,</w:t>
            </w:r>
          </w:p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окружности на равные части.</w:t>
            </w:r>
          </w:p>
          <w:p w:rsidR="00580927" w:rsidRPr="005B0E24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Деление на равные части: отрезок, угол, окружности</w:t>
            </w:r>
          </w:p>
        </w:tc>
        <w:tc>
          <w:tcPr>
            <w:tcW w:w="2552" w:type="dxa"/>
          </w:tcPr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580927" w:rsidRPr="00C949B6" w:rsidRDefault="00C949B6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80927" w:rsidRDefault="004168B1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  <w:t>16.11</w:t>
            </w:r>
          </w:p>
          <w:p w:rsidR="004168B1" w:rsidRPr="004168B1" w:rsidRDefault="004168B1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  <w:t>23.11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80927" w:rsidTr="00CD23A4">
        <w:tc>
          <w:tcPr>
            <w:tcW w:w="1092" w:type="dxa"/>
          </w:tcPr>
          <w:p w:rsidR="00580927" w:rsidRDefault="00580927" w:rsidP="00B12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2418" w:type="dxa"/>
          </w:tcPr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Деление окружности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равные</w:t>
            </w:r>
          </w:p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части</w:t>
            </w:r>
          </w:p>
        </w:tc>
        <w:tc>
          <w:tcPr>
            <w:tcW w:w="2552" w:type="dxa"/>
          </w:tcPr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580927" w:rsidRPr="00C949B6" w:rsidRDefault="00C949B6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80927" w:rsidRDefault="004168B1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  <w:t>30.11</w:t>
            </w:r>
          </w:p>
          <w:p w:rsidR="004168B1" w:rsidRPr="004168B1" w:rsidRDefault="004168B1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  <w:t>7.12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80927" w:rsidTr="00CD23A4">
        <w:tc>
          <w:tcPr>
            <w:tcW w:w="1092" w:type="dxa"/>
          </w:tcPr>
          <w:p w:rsidR="00580927" w:rsidRDefault="00580927" w:rsidP="00B12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2418" w:type="dxa"/>
          </w:tcPr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Сопряжение</w:t>
            </w:r>
          </w:p>
        </w:tc>
        <w:tc>
          <w:tcPr>
            <w:tcW w:w="2552" w:type="dxa"/>
          </w:tcPr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алгоритма построения сопряжения</w:t>
            </w:r>
          </w:p>
        </w:tc>
        <w:tc>
          <w:tcPr>
            <w:tcW w:w="2410" w:type="dxa"/>
          </w:tcPr>
          <w:p w:rsidR="00580927" w:rsidRPr="00C949B6" w:rsidRDefault="00C949B6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80927" w:rsidRDefault="004168B1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  <w:t>14.12</w:t>
            </w:r>
          </w:p>
          <w:p w:rsidR="004168B1" w:rsidRPr="004168B1" w:rsidRDefault="004168B1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  <w:t>21.12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80927" w:rsidTr="00CD23A4">
        <w:tc>
          <w:tcPr>
            <w:tcW w:w="1092" w:type="dxa"/>
          </w:tcPr>
          <w:p w:rsidR="00580927" w:rsidRDefault="00580927" w:rsidP="00B12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2418" w:type="dxa"/>
          </w:tcPr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Повторение по теме:</w:t>
            </w:r>
          </w:p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«Геометрические построения»</w:t>
            </w:r>
          </w:p>
        </w:tc>
        <w:tc>
          <w:tcPr>
            <w:tcW w:w="2552" w:type="dxa"/>
          </w:tcPr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Самостоятельная работа</w:t>
            </w:r>
          </w:p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</w:p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580927" w:rsidRPr="00C949B6" w:rsidRDefault="00C949B6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80927" w:rsidRDefault="004168B1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  <w:t>28.12</w:t>
            </w:r>
          </w:p>
          <w:p w:rsidR="004168B1" w:rsidRPr="004168B1" w:rsidRDefault="004168B1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  <w:t>11.01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80927" w:rsidTr="00CD23A4">
        <w:tc>
          <w:tcPr>
            <w:tcW w:w="1092" w:type="dxa"/>
          </w:tcPr>
          <w:p w:rsidR="00580927" w:rsidRDefault="00580927" w:rsidP="00B12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18" w:type="dxa"/>
          </w:tcPr>
          <w:p w:rsidR="00580927" w:rsidRPr="005B0E24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Проецирование и чтение чертежей </w:t>
            </w:r>
          </w:p>
        </w:tc>
        <w:tc>
          <w:tcPr>
            <w:tcW w:w="2552" w:type="dxa"/>
          </w:tcPr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580927" w:rsidRDefault="00C949B6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  <w:t>10</w:t>
            </w:r>
            <w:r w:rsidR="005809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80927" w:rsidRDefault="0058092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80927" w:rsidRDefault="00580927" w:rsidP="00580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80927" w:rsidTr="00CD23A4">
        <w:tc>
          <w:tcPr>
            <w:tcW w:w="1092" w:type="dxa"/>
          </w:tcPr>
          <w:p w:rsidR="00580927" w:rsidRDefault="00580927" w:rsidP="00B12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2418" w:type="dxa"/>
          </w:tcPr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Прямоугольное проецирование</w:t>
            </w:r>
          </w:p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две плоскости.</w:t>
            </w:r>
          </w:p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Виды проецирования, фронтальная плоскость</w:t>
            </w:r>
          </w:p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проекций. Понятие «вид</w:t>
            </w:r>
          </w:p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спереди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»г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оризонтальная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плоскость проекций.</w:t>
            </w:r>
          </w:p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Понятие «вид сверху»</w:t>
            </w:r>
          </w:p>
        </w:tc>
        <w:tc>
          <w:tcPr>
            <w:tcW w:w="2552" w:type="dxa"/>
          </w:tcPr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580927" w:rsidRPr="00C949B6" w:rsidRDefault="00C949B6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80927" w:rsidRDefault="004168B1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  <w:t>18.01</w:t>
            </w:r>
          </w:p>
          <w:p w:rsidR="004168B1" w:rsidRPr="004168B1" w:rsidRDefault="004168B1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  <w:t>25.01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80927" w:rsidTr="00CD23A4">
        <w:tc>
          <w:tcPr>
            <w:tcW w:w="1092" w:type="dxa"/>
          </w:tcPr>
          <w:p w:rsidR="00580927" w:rsidRDefault="00580927" w:rsidP="00B12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2418" w:type="dxa"/>
          </w:tcPr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Прямоугольное проецирование</w:t>
            </w:r>
          </w:p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три плоскости.</w:t>
            </w:r>
          </w:p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Виды проецирования, профильная плоскость</w:t>
            </w:r>
          </w:p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проекций. Понятие «вид слева»</w:t>
            </w:r>
          </w:p>
        </w:tc>
        <w:tc>
          <w:tcPr>
            <w:tcW w:w="2552" w:type="dxa"/>
          </w:tcPr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580927" w:rsidRPr="00C949B6" w:rsidRDefault="00C949B6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80927" w:rsidRDefault="004168B1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  <w:t>1.02</w:t>
            </w:r>
          </w:p>
          <w:p w:rsidR="004168B1" w:rsidRPr="004168B1" w:rsidRDefault="004168B1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  <w:t>8.02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80927" w:rsidTr="00CD23A4">
        <w:tc>
          <w:tcPr>
            <w:tcW w:w="1092" w:type="dxa"/>
          </w:tcPr>
          <w:p w:rsidR="00580927" w:rsidRDefault="00580927" w:rsidP="00B12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2418" w:type="dxa"/>
          </w:tcPr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Выполнение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комплексного</w:t>
            </w:r>
            <w:proofErr w:type="gramEnd"/>
          </w:p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чертежа детали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комбинирован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ной формы (два вида)</w:t>
            </w:r>
          </w:p>
        </w:tc>
        <w:tc>
          <w:tcPr>
            <w:tcW w:w="2552" w:type="dxa"/>
          </w:tcPr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Самостоятельная работа по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индивидуальным</w:t>
            </w:r>
            <w:proofErr w:type="gramEnd"/>
          </w:p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заданиям  на 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</w:p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580927" w:rsidRPr="00C949B6" w:rsidRDefault="00C949B6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80927" w:rsidRDefault="004168B1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  <w:t>15.02</w:t>
            </w:r>
          </w:p>
          <w:p w:rsidR="004168B1" w:rsidRPr="004168B1" w:rsidRDefault="004168B1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  <w:t>22.02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80927" w:rsidTr="00CD23A4">
        <w:tc>
          <w:tcPr>
            <w:tcW w:w="1092" w:type="dxa"/>
          </w:tcPr>
          <w:p w:rsidR="00580927" w:rsidRDefault="00580927" w:rsidP="00B12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2418" w:type="dxa"/>
          </w:tcPr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Выполнение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комплексного</w:t>
            </w:r>
            <w:proofErr w:type="gramEnd"/>
          </w:p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чертежа детали комбинированной</w:t>
            </w:r>
          </w:p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формы (три вида)</w:t>
            </w:r>
          </w:p>
        </w:tc>
        <w:tc>
          <w:tcPr>
            <w:tcW w:w="2552" w:type="dxa"/>
          </w:tcPr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Фронтальная графическая работа</w:t>
            </w:r>
          </w:p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тетради</w:t>
            </w:r>
          </w:p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580927" w:rsidRPr="00C949B6" w:rsidRDefault="00C949B6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80927" w:rsidRDefault="004168B1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  <w:t>1.03</w:t>
            </w:r>
          </w:p>
          <w:p w:rsidR="004168B1" w:rsidRPr="004168B1" w:rsidRDefault="004168B1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  <w:t>15.03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80927" w:rsidTr="00CD23A4">
        <w:tc>
          <w:tcPr>
            <w:tcW w:w="1092" w:type="dxa"/>
          </w:tcPr>
          <w:p w:rsidR="00580927" w:rsidRDefault="00580927" w:rsidP="00B12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2418" w:type="dxa"/>
          </w:tcPr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Графическая работа №3</w:t>
            </w:r>
          </w:p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теме «Чертеж детали»</w:t>
            </w:r>
          </w:p>
        </w:tc>
        <w:tc>
          <w:tcPr>
            <w:tcW w:w="2552" w:type="dxa"/>
          </w:tcPr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Самостоятельная работа по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индивидуальным</w:t>
            </w:r>
            <w:proofErr w:type="gramEnd"/>
          </w:p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заданиям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4</w:t>
            </w:r>
          </w:p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580927" w:rsidRPr="00C949B6" w:rsidRDefault="00C949B6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80927" w:rsidRDefault="004168B1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  <w:t>22.03</w:t>
            </w:r>
          </w:p>
          <w:p w:rsidR="004168B1" w:rsidRPr="004168B1" w:rsidRDefault="004168B1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  <w:t>5.04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80927" w:rsidTr="00CD23A4">
        <w:tc>
          <w:tcPr>
            <w:tcW w:w="1092" w:type="dxa"/>
          </w:tcPr>
          <w:p w:rsidR="00580927" w:rsidRDefault="00580927" w:rsidP="00B12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18" w:type="dxa"/>
          </w:tcPr>
          <w:p w:rsidR="00580927" w:rsidRPr="005B0E24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Аксонометрические проекции </w:t>
            </w:r>
          </w:p>
        </w:tc>
        <w:tc>
          <w:tcPr>
            <w:tcW w:w="2552" w:type="dxa"/>
          </w:tcPr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580927" w:rsidRPr="00C949B6" w:rsidRDefault="00C949B6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  <w:t>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80927" w:rsidTr="00CD23A4">
        <w:tc>
          <w:tcPr>
            <w:tcW w:w="1092" w:type="dxa"/>
          </w:tcPr>
          <w:p w:rsidR="00580927" w:rsidRDefault="00580927" w:rsidP="00B12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2418" w:type="dxa"/>
          </w:tcPr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Аксонометрические проекции. Расположение осей, алгоритм построение</w:t>
            </w:r>
          </w:p>
          <w:p w:rsidR="00580927" w:rsidRPr="005B0E24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аксонометрической проекции</w:t>
            </w:r>
          </w:p>
        </w:tc>
        <w:tc>
          <w:tcPr>
            <w:tcW w:w="2552" w:type="dxa"/>
          </w:tcPr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580927" w:rsidRPr="00C949B6" w:rsidRDefault="00C949B6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80927" w:rsidRDefault="004168B1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  <w:t>12.04</w:t>
            </w:r>
          </w:p>
          <w:p w:rsidR="004168B1" w:rsidRPr="004168B1" w:rsidRDefault="004168B1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  <w:t>19.04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80927" w:rsidTr="00CD23A4">
        <w:tc>
          <w:tcPr>
            <w:tcW w:w="1092" w:type="dxa"/>
          </w:tcPr>
          <w:p w:rsidR="00580927" w:rsidRDefault="00580927" w:rsidP="00B12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2418" w:type="dxa"/>
          </w:tcPr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Аксонометрические проекции. Построение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аксонометрической</w:t>
            </w:r>
            <w:proofErr w:type="gramEnd"/>
          </w:p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проекции прямоугольной детали</w:t>
            </w:r>
          </w:p>
        </w:tc>
        <w:tc>
          <w:tcPr>
            <w:tcW w:w="2552" w:type="dxa"/>
          </w:tcPr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580927" w:rsidRPr="00C949B6" w:rsidRDefault="00C949B6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80927" w:rsidRDefault="004168B1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  <w:t>26.04</w:t>
            </w:r>
          </w:p>
          <w:p w:rsidR="004168B1" w:rsidRPr="004168B1" w:rsidRDefault="004168B1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  <w:t>3.05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80927" w:rsidTr="00CD23A4">
        <w:tc>
          <w:tcPr>
            <w:tcW w:w="1092" w:type="dxa"/>
          </w:tcPr>
          <w:p w:rsidR="00580927" w:rsidRDefault="00580927" w:rsidP="00B12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2418" w:type="dxa"/>
          </w:tcPr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Графическая работа №4 по теме</w:t>
            </w:r>
          </w:p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«Аксонометрические проекции»</w:t>
            </w:r>
          </w:p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Технический рисунок деталей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.»</w:t>
            </w:r>
            <w:proofErr w:type="gramEnd"/>
          </w:p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Построение изометрической проекции детали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её</w:t>
            </w:r>
            <w:proofErr w:type="gramEnd"/>
          </w:p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комплексному чертежу</w:t>
            </w:r>
          </w:p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эскиза и технического рисунка</w:t>
            </w:r>
          </w:p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деталей.</w:t>
            </w:r>
          </w:p>
        </w:tc>
        <w:tc>
          <w:tcPr>
            <w:tcW w:w="2410" w:type="dxa"/>
          </w:tcPr>
          <w:p w:rsidR="00580927" w:rsidRPr="00C949B6" w:rsidRDefault="00C949B6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80927" w:rsidRDefault="004168B1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  <w:t>10.05</w:t>
            </w:r>
          </w:p>
          <w:p w:rsidR="004168B1" w:rsidRPr="004168B1" w:rsidRDefault="004168B1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  <w:t>17.04</w:t>
            </w:r>
            <w:bookmarkStart w:id="0" w:name="_GoBack"/>
            <w:bookmarkEnd w:id="0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80927" w:rsidTr="00CD23A4">
        <w:tc>
          <w:tcPr>
            <w:tcW w:w="1092" w:type="dxa"/>
          </w:tcPr>
          <w:p w:rsidR="00580927" w:rsidRDefault="00580927" w:rsidP="00B12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418" w:type="dxa"/>
          </w:tcPr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580927" w:rsidRPr="00CD23A4" w:rsidRDefault="00CD23A4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  <w:t>33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sah-RU"/>
              </w:rPr>
              <w:t>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80927" w:rsidRDefault="00580927" w:rsidP="00B1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0B72A7" w:rsidRDefault="000B72A7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90046" w:rsidRDefault="0009004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Раздел V. Перечень учебно-методического обеспечения.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Методическая литература: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Для учителя</w:t>
      </w:r>
    </w:p>
    <w:p w:rsidR="0063227C" w:rsidRDefault="0063227C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3227C" w:rsidRDefault="0063227C" w:rsidP="006322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3227C">
        <w:rPr>
          <w:rFonts w:ascii="Times New Roman" w:hAnsi="Times New Roman" w:cs="Times New Roman"/>
          <w:sz w:val="24"/>
          <w:szCs w:val="24"/>
        </w:rPr>
        <w:t xml:space="preserve">Учебник под редакцией В.В. </w:t>
      </w:r>
      <w:proofErr w:type="spellStart"/>
      <w:r w:rsidRPr="0063227C">
        <w:rPr>
          <w:rFonts w:ascii="Times New Roman" w:hAnsi="Times New Roman" w:cs="Times New Roman"/>
          <w:sz w:val="24"/>
          <w:szCs w:val="24"/>
        </w:rPr>
        <w:t>Степаковой</w:t>
      </w:r>
      <w:proofErr w:type="spellEnd"/>
      <w:r w:rsidRPr="0063227C">
        <w:rPr>
          <w:rFonts w:ascii="Times New Roman" w:hAnsi="Times New Roman" w:cs="Times New Roman"/>
          <w:sz w:val="24"/>
          <w:szCs w:val="24"/>
        </w:rPr>
        <w:t>, рекоменд</w:t>
      </w:r>
      <w:r>
        <w:rPr>
          <w:rFonts w:ascii="Times New Roman" w:hAnsi="Times New Roman" w:cs="Times New Roman"/>
          <w:sz w:val="24"/>
          <w:szCs w:val="24"/>
        </w:rPr>
        <w:t>овано МОРФ М.: Просвещение, 2008</w:t>
      </w:r>
      <w:r w:rsidRPr="0063227C">
        <w:rPr>
          <w:rFonts w:ascii="Times New Roman" w:hAnsi="Times New Roman" w:cs="Times New Roman"/>
          <w:sz w:val="24"/>
          <w:szCs w:val="24"/>
        </w:rPr>
        <w:t>г.</w:t>
      </w:r>
    </w:p>
    <w:p w:rsidR="0063227C" w:rsidRDefault="0063227C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</w:rPr>
        <w:t>А.Д.Ботвинников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В.Н.Виноградов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И.С.Вышнепольский</w:t>
      </w:r>
      <w:proofErr w:type="spellEnd"/>
      <w:r>
        <w:rPr>
          <w:rFonts w:ascii="Times New Roman" w:hAnsi="Times New Roman" w:cs="Times New Roman"/>
          <w:color w:val="000000"/>
        </w:rPr>
        <w:t xml:space="preserve"> «Черчение»: Учебник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для 7-8 классов общеобразовательных учреждений. М.: ООО «Издательство </w:t>
      </w:r>
      <w:proofErr w:type="spellStart"/>
      <w:r>
        <w:rPr>
          <w:rFonts w:ascii="Times New Roman" w:hAnsi="Times New Roman" w:cs="Times New Roman"/>
          <w:color w:val="000000"/>
        </w:rPr>
        <w:t>Астерель</w:t>
      </w:r>
      <w:proofErr w:type="spellEnd"/>
      <w:r>
        <w:rPr>
          <w:rFonts w:ascii="Times New Roman" w:hAnsi="Times New Roman" w:cs="Times New Roman"/>
          <w:color w:val="000000"/>
        </w:rPr>
        <w:t>»,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3. 2001.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</w:rPr>
        <w:t>Д.М.Борисов</w:t>
      </w:r>
      <w:proofErr w:type="spellEnd"/>
      <w:r>
        <w:rPr>
          <w:rFonts w:ascii="Times New Roman" w:hAnsi="Times New Roman" w:cs="Times New Roman"/>
          <w:color w:val="000000"/>
        </w:rPr>
        <w:t xml:space="preserve"> «Черчение». Учебное пособие для студентов педагогических институтов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по специальности. М.:Просвещение,1987, с изменениями.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</w:rPr>
        <w:t>Е.А.Василенко</w:t>
      </w:r>
      <w:proofErr w:type="spellEnd"/>
      <w:r>
        <w:rPr>
          <w:rFonts w:ascii="Times New Roman" w:hAnsi="Times New Roman" w:cs="Times New Roman"/>
          <w:color w:val="000000"/>
        </w:rPr>
        <w:t xml:space="preserve"> «Методика обучения черчению». Учебное пособие для студентов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 учащихся. – М.: Просвещение,1990.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</w:rPr>
        <w:t>Н.Г.Преображенская</w:t>
      </w:r>
      <w:proofErr w:type="spellEnd"/>
      <w:r>
        <w:rPr>
          <w:rFonts w:ascii="Times New Roman" w:hAnsi="Times New Roman" w:cs="Times New Roman"/>
          <w:color w:val="000000"/>
        </w:rPr>
        <w:t xml:space="preserve"> «Черчение»: Учебник для учащихся общеобразовательных учреждений –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М.: </w:t>
      </w:r>
      <w:proofErr w:type="spellStart"/>
      <w:r>
        <w:rPr>
          <w:rFonts w:ascii="Times New Roman" w:hAnsi="Times New Roman" w:cs="Times New Roman"/>
          <w:color w:val="000000"/>
        </w:rPr>
        <w:t>Вентана</w:t>
      </w:r>
      <w:proofErr w:type="spellEnd"/>
      <w:r>
        <w:rPr>
          <w:rFonts w:ascii="Times New Roman" w:hAnsi="Times New Roman" w:cs="Times New Roman"/>
          <w:color w:val="000000"/>
        </w:rPr>
        <w:t xml:space="preserve"> - Граф, 2004.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</w:rPr>
        <w:t>Н.А.Гордиенко</w:t>
      </w:r>
      <w:proofErr w:type="spellEnd"/>
      <w:r>
        <w:rPr>
          <w:rFonts w:ascii="Times New Roman" w:hAnsi="Times New Roman" w:cs="Times New Roman"/>
          <w:color w:val="000000"/>
        </w:rPr>
        <w:t xml:space="preserve"> «Черчение»: Учебник для 9 классов общеобразовательных учреждений. –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М.: ООО «Издательство АСТ», 2001.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</w:rPr>
        <w:t>Н.В.Манцветова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Д.Ю.Майнц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К.Я.Галиченко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К.КЛяшевич</w:t>
      </w:r>
      <w:proofErr w:type="spellEnd"/>
      <w:r>
        <w:rPr>
          <w:rFonts w:ascii="Times New Roman" w:hAnsi="Times New Roman" w:cs="Times New Roman"/>
          <w:color w:val="000000"/>
        </w:rPr>
        <w:t xml:space="preserve"> «Проекционное черчение с задачами».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Учебное пособие для технических специальных вузов. – М.: Высшая школа, 1978.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7. В.А. </w:t>
      </w:r>
      <w:proofErr w:type="spellStart"/>
      <w:r>
        <w:rPr>
          <w:rFonts w:ascii="Times New Roman" w:hAnsi="Times New Roman" w:cs="Times New Roman"/>
          <w:color w:val="000000"/>
        </w:rPr>
        <w:t>Гервер</w:t>
      </w:r>
      <w:proofErr w:type="spellEnd"/>
      <w:r>
        <w:rPr>
          <w:rFonts w:ascii="Times New Roman" w:hAnsi="Times New Roman" w:cs="Times New Roman"/>
          <w:color w:val="000000"/>
        </w:rPr>
        <w:t xml:space="preserve"> «Творческие задачи по черчению». – М.: Просвещение,1991.</w:t>
      </w:r>
    </w:p>
    <w:p w:rsidR="00090046" w:rsidRDefault="0009004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Для учащихся</w:t>
      </w:r>
    </w:p>
    <w:p w:rsidR="0063227C" w:rsidRDefault="0063227C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3227C" w:rsidRDefault="0063227C" w:rsidP="006322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3227C">
        <w:rPr>
          <w:rFonts w:ascii="Times New Roman" w:hAnsi="Times New Roman" w:cs="Times New Roman"/>
          <w:sz w:val="24"/>
          <w:szCs w:val="24"/>
        </w:rPr>
        <w:t xml:space="preserve">Учебник под редакцией В.В. </w:t>
      </w:r>
      <w:proofErr w:type="spellStart"/>
      <w:r w:rsidRPr="0063227C">
        <w:rPr>
          <w:rFonts w:ascii="Times New Roman" w:hAnsi="Times New Roman" w:cs="Times New Roman"/>
          <w:sz w:val="24"/>
          <w:szCs w:val="24"/>
        </w:rPr>
        <w:t>Степаковой</w:t>
      </w:r>
      <w:proofErr w:type="spellEnd"/>
      <w:r w:rsidRPr="0063227C">
        <w:rPr>
          <w:rFonts w:ascii="Times New Roman" w:hAnsi="Times New Roman" w:cs="Times New Roman"/>
          <w:sz w:val="24"/>
          <w:szCs w:val="24"/>
        </w:rPr>
        <w:t>, рекоменд</w:t>
      </w:r>
      <w:r>
        <w:rPr>
          <w:rFonts w:ascii="Times New Roman" w:hAnsi="Times New Roman" w:cs="Times New Roman"/>
          <w:sz w:val="24"/>
          <w:szCs w:val="24"/>
        </w:rPr>
        <w:t>овано МОРФ М.: Просвещение, 2008</w:t>
      </w:r>
      <w:r w:rsidRPr="0063227C">
        <w:rPr>
          <w:rFonts w:ascii="Times New Roman" w:hAnsi="Times New Roman" w:cs="Times New Roman"/>
          <w:sz w:val="24"/>
          <w:szCs w:val="24"/>
        </w:rPr>
        <w:t>г.</w:t>
      </w:r>
    </w:p>
    <w:p w:rsidR="0063227C" w:rsidRPr="0063227C" w:rsidRDefault="0063227C" w:rsidP="006322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27C">
        <w:rPr>
          <w:rFonts w:ascii="Times New Roman" w:hAnsi="Times New Roman" w:cs="Times New Roman"/>
          <w:sz w:val="24"/>
          <w:szCs w:val="24"/>
        </w:rPr>
        <w:t xml:space="preserve">Пособие для учителя в 2 ч. Ч 1. </w:t>
      </w:r>
      <w:proofErr w:type="spellStart"/>
      <w:r w:rsidRPr="0063227C">
        <w:rPr>
          <w:rFonts w:ascii="Times New Roman" w:hAnsi="Times New Roman" w:cs="Times New Roman"/>
          <w:sz w:val="24"/>
          <w:szCs w:val="24"/>
        </w:rPr>
        <w:t>В.В.Степакова</w:t>
      </w:r>
      <w:proofErr w:type="spellEnd"/>
      <w:r w:rsidRPr="0063227C">
        <w:rPr>
          <w:rFonts w:ascii="Times New Roman" w:hAnsi="Times New Roman" w:cs="Times New Roman"/>
          <w:sz w:val="24"/>
          <w:szCs w:val="24"/>
        </w:rPr>
        <w:t xml:space="preserve">, Л.Н. Анисимова, </w:t>
      </w:r>
      <w:proofErr w:type="spellStart"/>
      <w:r w:rsidRPr="0063227C">
        <w:rPr>
          <w:rFonts w:ascii="Times New Roman" w:hAnsi="Times New Roman" w:cs="Times New Roman"/>
          <w:sz w:val="24"/>
          <w:szCs w:val="24"/>
        </w:rPr>
        <w:t>Р.М.Миначева</w:t>
      </w:r>
      <w:proofErr w:type="spellEnd"/>
      <w:r w:rsidRPr="0063227C">
        <w:rPr>
          <w:rFonts w:ascii="Times New Roman" w:hAnsi="Times New Roman" w:cs="Times New Roman"/>
          <w:sz w:val="24"/>
          <w:szCs w:val="24"/>
        </w:rPr>
        <w:t xml:space="preserve"> и др., под редакцией </w:t>
      </w:r>
      <w:proofErr w:type="spellStart"/>
      <w:r w:rsidRPr="0063227C">
        <w:rPr>
          <w:rFonts w:ascii="Times New Roman" w:hAnsi="Times New Roman" w:cs="Times New Roman"/>
          <w:sz w:val="24"/>
          <w:szCs w:val="24"/>
        </w:rPr>
        <w:t>В.В.Степаковой</w:t>
      </w:r>
      <w:proofErr w:type="spellEnd"/>
      <w:r w:rsidRPr="0063227C">
        <w:rPr>
          <w:rFonts w:ascii="Times New Roman" w:hAnsi="Times New Roman" w:cs="Times New Roman"/>
          <w:sz w:val="24"/>
          <w:szCs w:val="24"/>
        </w:rPr>
        <w:t>.- 3-е изд. – М.: Просвещение, 2004.</w:t>
      </w:r>
    </w:p>
    <w:p w:rsidR="0063227C" w:rsidRPr="0063227C" w:rsidRDefault="0063227C" w:rsidP="006322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27C">
        <w:rPr>
          <w:rFonts w:ascii="Times New Roman" w:hAnsi="Times New Roman" w:cs="Times New Roman"/>
          <w:sz w:val="24"/>
          <w:szCs w:val="24"/>
        </w:rPr>
        <w:t xml:space="preserve">учебник для учащихся </w:t>
      </w:r>
      <w:proofErr w:type="spellStart"/>
      <w:r w:rsidRPr="0063227C">
        <w:rPr>
          <w:rFonts w:ascii="Times New Roman" w:hAnsi="Times New Roman" w:cs="Times New Roman"/>
          <w:sz w:val="24"/>
          <w:szCs w:val="24"/>
        </w:rPr>
        <w:t>общеоразовательных</w:t>
      </w:r>
      <w:proofErr w:type="spellEnd"/>
      <w:r w:rsidRPr="0063227C">
        <w:rPr>
          <w:rFonts w:ascii="Times New Roman" w:hAnsi="Times New Roman" w:cs="Times New Roman"/>
          <w:sz w:val="24"/>
          <w:szCs w:val="24"/>
        </w:rPr>
        <w:t xml:space="preserve"> учреждений</w:t>
      </w:r>
      <w:proofErr w:type="gramStart"/>
      <w:r w:rsidRPr="0063227C">
        <w:rPr>
          <w:rFonts w:ascii="Times New Roman" w:hAnsi="Times New Roman" w:cs="Times New Roman"/>
          <w:sz w:val="24"/>
          <w:szCs w:val="24"/>
        </w:rPr>
        <w:t xml:space="preserve"> \ П</w:t>
      </w:r>
      <w:proofErr w:type="gramEnd"/>
      <w:r w:rsidRPr="0063227C">
        <w:rPr>
          <w:rFonts w:ascii="Times New Roman" w:hAnsi="Times New Roman" w:cs="Times New Roman"/>
          <w:sz w:val="24"/>
          <w:szCs w:val="24"/>
        </w:rPr>
        <w:t xml:space="preserve">од ред. Проф. </w:t>
      </w:r>
      <w:proofErr w:type="spellStart"/>
      <w:r w:rsidRPr="0063227C">
        <w:rPr>
          <w:rFonts w:ascii="Times New Roman" w:hAnsi="Times New Roman" w:cs="Times New Roman"/>
          <w:sz w:val="24"/>
          <w:szCs w:val="24"/>
        </w:rPr>
        <w:t>Н.Г.Преображенской</w:t>
      </w:r>
      <w:proofErr w:type="spellEnd"/>
      <w:r w:rsidRPr="0063227C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63227C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63227C">
        <w:rPr>
          <w:rFonts w:ascii="Times New Roman" w:hAnsi="Times New Roman" w:cs="Times New Roman"/>
          <w:sz w:val="24"/>
          <w:szCs w:val="24"/>
        </w:rPr>
        <w:t xml:space="preserve">-Граф, 2006. </w:t>
      </w:r>
    </w:p>
    <w:p w:rsidR="0063227C" w:rsidRPr="0063227C" w:rsidRDefault="0063227C" w:rsidP="006322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27C">
        <w:rPr>
          <w:rFonts w:ascii="Times New Roman" w:hAnsi="Times New Roman" w:cs="Times New Roman"/>
          <w:sz w:val="24"/>
          <w:szCs w:val="24"/>
        </w:rPr>
        <w:t xml:space="preserve">«Черчение» \ </w:t>
      </w:r>
      <w:proofErr w:type="spellStart"/>
      <w:r w:rsidRPr="0063227C">
        <w:rPr>
          <w:rFonts w:ascii="Times New Roman" w:hAnsi="Times New Roman" w:cs="Times New Roman"/>
          <w:sz w:val="24"/>
          <w:szCs w:val="24"/>
        </w:rPr>
        <w:t>А.Д.Ботвинников</w:t>
      </w:r>
      <w:proofErr w:type="spellEnd"/>
      <w:r w:rsidRPr="006322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227C">
        <w:rPr>
          <w:rFonts w:ascii="Times New Roman" w:hAnsi="Times New Roman" w:cs="Times New Roman"/>
          <w:sz w:val="24"/>
          <w:szCs w:val="24"/>
        </w:rPr>
        <w:t>В.Н.Виноградов</w:t>
      </w:r>
      <w:proofErr w:type="spellEnd"/>
      <w:r w:rsidRPr="006322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227C">
        <w:rPr>
          <w:rFonts w:ascii="Times New Roman" w:hAnsi="Times New Roman" w:cs="Times New Roman"/>
          <w:sz w:val="24"/>
          <w:szCs w:val="24"/>
        </w:rPr>
        <w:t>И.С.Вышнепольский</w:t>
      </w:r>
      <w:proofErr w:type="spellEnd"/>
      <w:r w:rsidRPr="0063227C">
        <w:rPr>
          <w:rFonts w:ascii="Times New Roman" w:hAnsi="Times New Roman" w:cs="Times New Roman"/>
          <w:sz w:val="24"/>
          <w:szCs w:val="24"/>
        </w:rPr>
        <w:t xml:space="preserve"> - М.: Просвещение, 2003 г. </w:t>
      </w:r>
    </w:p>
    <w:p w:rsidR="0063227C" w:rsidRDefault="0063227C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Н.Г. Преображенская «Черчение»: учебник 9 класса 2010 года.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Ботвинников А.Д., Виноградов В.Н., </w:t>
      </w:r>
      <w:proofErr w:type="spellStart"/>
      <w:r>
        <w:rPr>
          <w:rFonts w:ascii="Times New Roman" w:hAnsi="Times New Roman" w:cs="Times New Roman"/>
          <w:color w:val="000000"/>
        </w:rPr>
        <w:t>Вышнепольский</w:t>
      </w:r>
      <w:proofErr w:type="spellEnd"/>
      <w:r>
        <w:rPr>
          <w:rFonts w:ascii="Times New Roman" w:hAnsi="Times New Roman" w:cs="Times New Roman"/>
          <w:color w:val="000000"/>
        </w:rPr>
        <w:t xml:space="preserve"> И.С. Черчение: Учебник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для 7-8 классов общеобразовательных учреждений. М.: ООО «Издательство </w:t>
      </w:r>
      <w:proofErr w:type="spellStart"/>
      <w:r>
        <w:rPr>
          <w:rFonts w:ascii="Times New Roman" w:hAnsi="Times New Roman" w:cs="Times New Roman"/>
          <w:color w:val="000000"/>
        </w:rPr>
        <w:t>Астерель</w:t>
      </w:r>
      <w:proofErr w:type="spellEnd"/>
      <w:r>
        <w:rPr>
          <w:rFonts w:ascii="Times New Roman" w:hAnsi="Times New Roman" w:cs="Times New Roman"/>
          <w:color w:val="000000"/>
        </w:rPr>
        <w:t>», 2007.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</w:rPr>
        <w:t>И.А.Воротников</w:t>
      </w:r>
      <w:proofErr w:type="spellEnd"/>
      <w:r>
        <w:rPr>
          <w:rFonts w:ascii="Times New Roman" w:hAnsi="Times New Roman" w:cs="Times New Roman"/>
          <w:color w:val="000000"/>
        </w:rPr>
        <w:t xml:space="preserve"> «Занимательное черчение». Книга для учащихся средней школы. –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М.: Просвещение. 1990.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3. </w:t>
      </w:r>
      <w:proofErr w:type="spellStart"/>
      <w:r>
        <w:rPr>
          <w:rFonts w:ascii="Times New Roman" w:hAnsi="Times New Roman" w:cs="Times New Roman"/>
          <w:color w:val="000000"/>
        </w:rPr>
        <w:t>М.М.Селиверстов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А.И.Айдинов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А.Б.Колосов</w:t>
      </w:r>
      <w:proofErr w:type="spellEnd"/>
      <w:r>
        <w:rPr>
          <w:rFonts w:ascii="Times New Roman" w:hAnsi="Times New Roman" w:cs="Times New Roman"/>
          <w:color w:val="000000"/>
        </w:rPr>
        <w:t xml:space="preserve"> «Черчение». Пробный учебник </w:t>
      </w:r>
      <w:proofErr w:type="gramStart"/>
      <w:r>
        <w:rPr>
          <w:rFonts w:ascii="Times New Roman" w:hAnsi="Times New Roman" w:cs="Times New Roman"/>
          <w:color w:val="000000"/>
        </w:rPr>
        <w:t>для</w:t>
      </w:r>
      <w:proofErr w:type="gramEnd"/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учащихся 7-8 классов. - М.: Просвещение, 1991.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</w:rPr>
        <w:t>Н.А.Гордиенко</w:t>
      </w:r>
      <w:proofErr w:type="spellEnd"/>
      <w:r>
        <w:rPr>
          <w:rFonts w:ascii="Times New Roman" w:hAnsi="Times New Roman" w:cs="Times New Roman"/>
          <w:color w:val="000000"/>
        </w:rPr>
        <w:t xml:space="preserve"> «Черчение»: Учебник для 9 классов общеобразовательных учреждений.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 – М.: ООО «Издательство АСТ», 2001.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</w:rPr>
        <w:t>В.А.Гервер</w:t>
      </w:r>
      <w:proofErr w:type="spellEnd"/>
      <w:r>
        <w:rPr>
          <w:rFonts w:ascii="Times New Roman" w:hAnsi="Times New Roman" w:cs="Times New Roman"/>
          <w:color w:val="000000"/>
        </w:rPr>
        <w:t xml:space="preserve"> «Творческие задачи по черчению». – М.: Просвещение,1991.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6.Словарь - справочник по черчению: Книга для учащихся. В. Н. Виноградов,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Е. А. Василенко и др. – М.: Просвещение,1993.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7.Карточки-задания по черчению для 8 классов. Е. А. Василенко, Е. Т. Жукова,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Ю. Ф. </w:t>
      </w:r>
      <w:proofErr w:type="spellStart"/>
      <w:r>
        <w:rPr>
          <w:rFonts w:ascii="Times New Roman" w:hAnsi="Times New Roman" w:cs="Times New Roman"/>
          <w:color w:val="000000"/>
        </w:rPr>
        <w:t>Катханова</w:t>
      </w:r>
      <w:proofErr w:type="spellEnd"/>
      <w:r>
        <w:rPr>
          <w:rFonts w:ascii="Times New Roman" w:hAnsi="Times New Roman" w:cs="Times New Roman"/>
          <w:color w:val="000000"/>
        </w:rPr>
        <w:t>, А. Л. Терещенко. – М.: Просвещение,1990.</w:t>
      </w:r>
    </w:p>
    <w:p w:rsidR="00090046" w:rsidRDefault="0009004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Учебные таблицы: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М.Н.Макарова</w:t>
      </w:r>
      <w:proofErr w:type="spellEnd"/>
      <w:r>
        <w:rPr>
          <w:rFonts w:ascii="Times New Roman" w:hAnsi="Times New Roman" w:cs="Times New Roman"/>
          <w:color w:val="000000"/>
        </w:rPr>
        <w:t xml:space="preserve"> «Таблицы по черчению», 7 класс: Пособие для учителей. – М.: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Просвещение, 1987.</w:t>
      </w:r>
    </w:p>
    <w:p w:rsidR="00090046" w:rsidRDefault="0009004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Инструменты, принадлежности и материалы для черчения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1)Учебник «Черчение»;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Тетрадь в клетку формата А</w:t>
      </w:r>
      <w:proofErr w:type="gramStart"/>
      <w:r>
        <w:rPr>
          <w:rFonts w:ascii="Times New Roman" w:hAnsi="Times New Roman" w:cs="Times New Roman"/>
          <w:color w:val="000000"/>
        </w:rPr>
        <w:t>4</w:t>
      </w:r>
      <w:proofErr w:type="gramEnd"/>
      <w:r>
        <w:rPr>
          <w:rFonts w:ascii="Times New Roman" w:hAnsi="Times New Roman" w:cs="Times New Roman"/>
          <w:color w:val="000000"/>
        </w:rPr>
        <w:t xml:space="preserve"> без полей;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Чертежная бумага плотная нелинованна</w:t>
      </w:r>
      <w:proofErr w:type="gramStart"/>
      <w:r>
        <w:rPr>
          <w:rFonts w:ascii="Times New Roman" w:hAnsi="Times New Roman" w:cs="Times New Roman"/>
          <w:color w:val="000000"/>
        </w:rPr>
        <w:t>я-</w:t>
      </w:r>
      <w:proofErr w:type="gramEnd"/>
      <w:r>
        <w:rPr>
          <w:rFonts w:ascii="Times New Roman" w:hAnsi="Times New Roman" w:cs="Times New Roman"/>
          <w:color w:val="000000"/>
        </w:rPr>
        <w:t xml:space="preserve"> формат А4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Миллиметровая бумага;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5) Калька;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6) Готовальня школьна</w:t>
      </w:r>
      <w:proofErr w:type="gramStart"/>
      <w:r>
        <w:rPr>
          <w:rFonts w:ascii="Times New Roman" w:hAnsi="Times New Roman" w:cs="Times New Roman"/>
          <w:color w:val="000000"/>
        </w:rPr>
        <w:t>я(</w:t>
      </w:r>
      <w:proofErr w:type="gramEnd"/>
      <w:r>
        <w:rPr>
          <w:rFonts w:ascii="Times New Roman" w:hAnsi="Times New Roman" w:cs="Times New Roman"/>
          <w:color w:val="000000"/>
        </w:rPr>
        <w:t>циркуль круговой, циркуль разметочный);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7) Линейка деревянная 30 см.;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8) Чертежные угольники с углами а) 90, 45, 45 -градусов; б) 90, 30, 60 - градусов.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9) Рейсшина;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10) Транспортир;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11) Трафареты для вычерчивания окружностей и эллипсов;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12) Простые карандаши – «Т» («Н»), «ТМ» («НВ»), «М» («В»);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13) Ластик для карандаша (мягкий);</w:t>
      </w:r>
    </w:p>
    <w:p w:rsidR="00050076" w:rsidRDefault="0005007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14) Инструмент для заточки карандаша</w:t>
      </w:r>
    </w:p>
    <w:p w:rsidR="00090046" w:rsidRDefault="00090046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C73C87" w:rsidRDefault="00C73C87" w:rsidP="0005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sectPr w:rsidR="00C73C87" w:rsidSect="00580927">
      <w:pgSz w:w="11906" w:h="16838"/>
      <w:pgMar w:top="568" w:right="282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927" w:rsidRDefault="00580927" w:rsidP="00580927">
      <w:pPr>
        <w:spacing w:after="0" w:line="240" w:lineRule="auto"/>
      </w:pPr>
      <w:r>
        <w:separator/>
      </w:r>
    </w:p>
  </w:endnote>
  <w:endnote w:type="continuationSeparator" w:id="0">
    <w:p w:rsidR="00580927" w:rsidRDefault="00580927" w:rsidP="00580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927" w:rsidRDefault="00580927" w:rsidP="00580927">
      <w:pPr>
        <w:spacing w:after="0" w:line="240" w:lineRule="auto"/>
      </w:pPr>
      <w:r>
        <w:separator/>
      </w:r>
    </w:p>
  </w:footnote>
  <w:footnote w:type="continuationSeparator" w:id="0">
    <w:p w:rsidR="00580927" w:rsidRDefault="00580927" w:rsidP="00580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F2022"/>
    <w:multiLevelType w:val="hybridMultilevel"/>
    <w:tmpl w:val="DE668410"/>
    <w:lvl w:ilvl="0" w:tplc="FF3063AE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76"/>
    <w:rsid w:val="00050076"/>
    <w:rsid w:val="00090046"/>
    <w:rsid w:val="000B72A7"/>
    <w:rsid w:val="001C687A"/>
    <w:rsid w:val="002645F0"/>
    <w:rsid w:val="00335C13"/>
    <w:rsid w:val="003978F8"/>
    <w:rsid w:val="003E3EB3"/>
    <w:rsid w:val="004168B1"/>
    <w:rsid w:val="00444B76"/>
    <w:rsid w:val="0055597B"/>
    <w:rsid w:val="00580927"/>
    <w:rsid w:val="005B0E24"/>
    <w:rsid w:val="005E2154"/>
    <w:rsid w:val="0063227C"/>
    <w:rsid w:val="00807E01"/>
    <w:rsid w:val="00A17892"/>
    <w:rsid w:val="00AC7334"/>
    <w:rsid w:val="00BC0B3B"/>
    <w:rsid w:val="00C73C87"/>
    <w:rsid w:val="00C949B6"/>
    <w:rsid w:val="00C97827"/>
    <w:rsid w:val="00CD23A4"/>
    <w:rsid w:val="00CE2411"/>
    <w:rsid w:val="00EB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0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C73C8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580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0927"/>
  </w:style>
  <w:style w:type="paragraph" w:styleId="a7">
    <w:name w:val="footer"/>
    <w:basedOn w:val="a"/>
    <w:link w:val="a8"/>
    <w:uiPriority w:val="99"/>
    <w:unhideWhenUsed/>
    <w:rsid w:val="00580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09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0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C73C8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580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0927"/>
  </w:style>
  <w:style w:type="paragraph" w:styleId="a7">
    <w:name w:val="footer"/>
    <w:basedOn w:val="a"/>
    <w:link w:val="a8"/>
    <w:uiPriority w:val="99"/>
    <w:unhideWhenUsed/>
    <w:rsid w:val="00580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0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3390</Words>
  <Characters>19329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2017-09-15T01:26:00Z</dcterms:created>
  <dcterms:modified xsi:type="dcterms:W3CDTF">2017-09-26T05:37:00Z</dcterms:modified>
</cp:coreProperties>
</file>