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Министерство образования РС (Я)</w:t>
      </w: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 «Управление образования» МР «Горный улус»</w:t>
      </w: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МБОУ «Бердигестяхская улусная гимназия»</w:t>
      </w: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36"/>
        <w:gridCol w:w="4186"/>
        <w:gridCol w:w="5387"/>
      </w:tblGrid>
      <w:tr w:rsidR="004A10AA" w:rsidTr="001C11A5">
        <w:trPr>
          <w:trHeight w:val="1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Согласовано»:</w:t>
            </w:r>
          </w:p>
          <w:p w:rsidR="004A10AA" w:rsidRDefault="007E39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Рассмотрено на педагогическом совете МБОУ «БУГ»</w:t>
            </w:r>
          </w:p>
          <w:p w:rsidR="004A10AA" w:rsidRDefault="007E39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_________________________________________</w:t>
            </w:r>
          </w:p>
          <w:p w:rsidR="004A10AA" w:rsidRDefault="004C73D1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«_____»__________________2017</w:t>
            </w:r>
            <w:r w:rsidR="007E395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Согласовано»:</w:t>
            </w:r>
          </w:p>
          <w:p w:rsidR="004A10AA" w:rsidRDefault="007E395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 _________________/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Филиппова Н.В.</w:t>
            </w:r>
            <w:r w:rsidR="001C11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11A5" w:rsidRDefault="001C11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C73D1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«_____»__________________2017</w:t>
            </w:r>
            <w:r w:rsidR="007E395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Утверждаю»:</w:t>
            </w:r>
          </w:p>
          <w:p w:rsidR="004A10AA" w:rsidRDefault="007E3955">
            <w:pPr>
              <w:tabs>
                <w:tab w:val="left" w:pos="9288"/>
              </w:tabs>
              <w:spacing w:after="0" w:line="480" w:lineRule="auto"/>
              <w:ind w:right="1103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гимназии _____________________/</w:t>
            </w:r>
            <w:r w:rsidR="001C11A5">
              <w:rPr>
                <w:rFonts w:ascii="Times New Roman" w:eastAsia="Times New Roman" w:hAnsi="Times New Roman" w:cs="Times New Roman"/>
                <w:sz w:val="24"/>
                <w:u w:val="single"/>
              </w:rPr>
              <w:t>Петрова А.И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1C11A5" w:rsidRDefault="001C11A5">
            <w:pPr>
              <w:tabs>
                <w:tab w:val="left" w:pos="9288"/>
              </w:tabs>
              <w:spacing w:after="0" w:line="480" w:lineRule="auto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C73D1" w:rsidP="001C11A5">
            <w:pPr>
              <w:tabs>
                <w:tab w:val="left" w:pos="9288"/>
              </w:tabs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«_____»_________________2017</w:t>
            </w:r>
            <w:r w:rsidR="007E395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</w:tbl>
    <w:p w:rsidR="004A10AA" w:rsidRDefault="004A1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ФИЗИЧЕСКОЙ КУЛЬТУРЕ</w:t>
      </w: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класса</w:t>
      </w:r>
    </w:p>
    <w:p w:rsidR="004A10AA" w:rsidRDefault="00DA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bookmarkStart w:id="0" w:name="_GoBack"/>
      <w:bookmarkEnd w:id="0"/>
      <w:r w:rsidR="00705F4F">
        <w:rPr>
          <w:rFonts w:ascii="Times New Roman" w:eastAsia="Times New Roman" w:hAnsi="Times New Roman" w:cs="Times New Roman"/>
          <w:b/>
          <w:sz w:val="24"/>
        </w:rPr>
        <w:t>2</w:t>
      </w:r>
      <w:r w:rsidR="007E3955">
        <w:rPr>
          <w:rFonts w:ascii="Times New Roman" w:eastAsia="Times New Roman" w:hAnsi="Times New Roman" w:cs="Times New Roman"/>
          <w:b/>
          <w:sz w:val="24"/>
        </w:rPr>
        <w:t xml:space="preserve"> часов</w:t>
      </w: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региональной комплексной программе авторов С.М.Захаров, М.И.Варламова, </w:t>
      </w:r>
      <w:proofErr w:type="spellStart"/>
      <w:r>
        <w:rPr>
          <w:rFonts w:ascii="Times New Roman" w:eastAsia="Times New Roman" w:hAnsi="Times New Roman" w:cs="Times New Roman"/>
          <w:sz w:val="24"/>
        </w:rPr>
        <w:t>Е.Алаас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Г.А.Кузьменко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Мин.обр.РС</w:t>
      </w:r>
      <w:proofErr w:type="spellEnd"/>
      <w:r>
        <w:rPr>
          <w:rFonts w:ascii="Times New Roman" w:eastAsia="Times New Roman" w:hAnsi="Times New Roman" w:cs="Times New Roman"/>
          <w:sz w:val="24"/>
        </w:rPr>
        <w:t>(Я). – Якутск, 1999 – 104 с.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Программе автора: В.И.Лях; Физическая культура 10-11. – М.: Просвещение</w:t>
      </w: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Составитель: Степанов Ян Владиславович– учитель физической культуры </w:t>
      </w: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10AA" w:rsidRDefault="004A1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10AA" w:rsidRDefault="004A1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73D1" w:rsidRDefault="004C73D1" w:rsidP="004C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с.Бердигестях2017</w:t>
      </w:r>
      <w:r w:rsidR="007E3955">
        <w:rPr>
          <w:rFonts w:ascii="Times New Roman" w:eastAsia="Times New Roman" w:hAnsi="Times New Roman" w:cs="Times New Roman"/>
          <w:sz w:val="24"/>
        </w:rPr>
        <w:t>г.</w:t>
      </w:r>
    </w:p>
    <w:p w:rsidR="004C73D1" w:rsidRDefault="004C73D1" w:rsidP="004C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Pr="004C73D1" w:rsidRDefault="007E3955" w:rsidP="004C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</w:rPr>
        <w:t>: обеспечение современного образования учащихся в контексте  требований  ФГОС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4A10AA" w:rsidRDefault="004A1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идеологической основы ФГОС – Концепции духовно-нравственного развития  и воспитания  личности гражданина России.</w:t>
      </w:r>
    </w:p>
    <w:p w:rsidR="004A10AA" w:rsidRDefault="007E3955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методологической и методической основы ФГОС- организация учебной деятельности учащихся на основе системно -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подхода.</w:t>
      </w:r>
    </w:p>
    <w:p w:rsidR="004A10AA" w:rsidRDefault="007E3955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личностных, метапредметных и предметных результатов освоения образовательной программы посредством формирования универсальных учебных действий, как основы умения учиться.</w:t>
      </w:r>
    </w:p>
    <w:p w:rsidR="004A10AA" w:rsidRDefault="004A10A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российской гражданской идентичности: пат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риотизма, любви и уважения к Отечеству, чувства гордости за </w:t>
      </w:r>
      <w:r>
        <w:rPr>
          <w:rFonts w:ascii="Times New Roman" w:eastAsia="Times New Roman" w:hAnsi="Times New Roman" w:cs="Times New Roman"/>
          <w:spacing w:val="1"/>
          <w:sz w:val="24"/>
        </w:rPr>
        <w:t>свою Родину, прошлое и настоящее многонационального народа России;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истории физической культуры своего народа, сво</w:t>
      </w:r>
      <w:r>
        <w:rPr>
          <w:rFonts w:ascii="Times New Roman" w:eastAsia="Times New Roman" w:hAnsi="Times New Roman" w:cs="Times New Roman"/>
          <w:spacing w:val="2"/>
          <w:sz w:val="24"/>
        </w:rPr>
        <w:t>его края как части наследия народов России и человечества;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гуманистических, демократических и традици</w:t>
      </w:r>
      <w:r>
        <w:rPr>
          <w:rFonts w:ascii="Times New Roman" w:eastAsia="Times New Roman" w:hAnsi="Times New Roman" w:cs="Times New Roman"/>
          <w:spacing w:val="-1"/>
          <w:sz w:val="24"/>
        </w:rPr>
        <w:t>онных ценностей многонационального российского общества;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воспитание чувства ответственности и долга перед Ро</w:t>
      </w:r>
      <w:r>
        <w:rPr>
          <w:rFonts w:ascii="Times New Roman" w:eastAsia="Times New Roman" w:hAnsi="Times New Roman" w:cs="Times New Roman"/>
          <w:spacing w:val="-3"/>
          <w:sz w:val="24"/>
        </w:rPr>
        <w:t>диной;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формирование ответственного отношения к учению, го</w:t>
      </w:r>
      <w:r>
        <w:rPr>
          <w:rFonts w:ascii="Times New Roman" w:eastAsia="Times New Roman" w:hAnsi="Times New Roman" w:cs="Times New Roman"/>
          <w:sz w:val="24"/>
        </w:rPr>
        <w:t>товности и способности обучающихся к саморазвитию и само</w:t>
      </w:r>
      <w:r>
        <w:rPr>
          <w:rFonts w:ascii="Times New Roman" w:eastAsia="Times New Roman" w:hAnsi="Times New Roman" w:cs="Times New Roman"/>
          <w:spacing w:val="11"/>
          <w:sz w:val="24"/>
        </w:rPr>
        <w:t>образованию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3"/>
          <w:sz w:val="24"/>
        </w:rPr>
        <w:t>формирование целостного мировоззрения, соответствую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щего современному уровню развития науки и общественной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практики, учитывающего социальное, культурное, языковое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духовное многообразие современного мира;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формирование осознанного, уважительною и доброжелательного отношения к другому человеку, его мнению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ровоззрению, культуре, языку, вере, гражданской позиции, 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истории, культуре, религии, традициям, языкам, ценностям народов России и народов мира;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готовности и способности вести диалог с другими людь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ми и достигать в нём взаимопонимания;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освоение социальных норм, правил поведения, ролей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социальной жизни в группах и сообществах, включая взрослые и социальные сообщества;</w:t>
      </w:r>
    </w:p>
    <w:p w:rsidR="004A10AA" w:rsidRDefault="007E395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участие в школьном самоуправлении и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жизни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в пределах возрастных компетенций с учётом регио</w:t>
      </w:r>
      <w:r>
        <w:rPr>
          <w:rFonts w:ascii="Times New Roman" w:eastAsia="Times New Roman" w:hAnsi="Times New Roman" w:cs="Times New Roman"/>
          <w:color w:val="000000"/>
          <w:sz w:val="24"/>
        </w:rPr>
        <w:t>нальных, этнокультурных, социальных и экономических осо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бенностей;</w:t>
      </w:r>
    </w:p>
    <w:p w:rsidR="004A10AA" w:rsidRDefault="007E39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развитие морального сознания и компетентности в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шении моральных проблем на основе личностного выбора,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</w:t>
      </w:r>
    </w:p>
    <w:p w:rsidR="004A10AA" w:rsidRDefault="007E39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нравственных чувств и нравственного поведения, осознанного и ответственного отношения к собственным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поступкам;</w:t>
      </w:r>
    </w:p>
    <w:p w:rsidR="004A10AA" w:rsidRDefault="007E395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формирование коммуникативной компетентности в общении и сотрудничестве со сверстниками, старшими и млад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шими в процессе образовательной, общественно полезной, учебно-исследовательской, творческой и других видов дея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тельности;</w:t>
      </w:r>
    </w:p>
    <w:p w:rsidR="004A10AA" w:rsidRDefault="007E395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формирование ценности здорового и безопасного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за жизни; </w:t>
      </w:r>
    </w:p>
    <w:p w:rsidR="004A10AA" w:rsidRDefault="007E395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усвоение правил индивидуального и коллективно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 безопасного поведения в чрезвычайных ситуациях, угрожа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ющих жизни и здоровью людей, правил поведения на транспорте и на дорогах;</w:t>
      </w:r>
    </w:p>
    <w:p w:rsidR="004A10AA" w:rsidRDefault="007E395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осознание значения семьи в жизни человека и общест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ва, принятие ценности семейной жизни, уважительное и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ботливое отношение к членам своей семьи.</w:t>
      </w:r>
    </w:p>
    <w:p w:rsidR="004C73D1" w:rsidRDefault="004C7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4C73D1" w:rsidRDefault="004C7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В области физической культуры:</w:t>
      </w:r>
    </w:p>
    <w:p w:rsidR="004A10AA" w:rsidRDefault="007E395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владение способами организации и проведения разно</w:t>
      </w:r>
      <w:r>
        <w:rPr>
          <w:rFonts w:ascii="Times New Roman" w:eastAsia="Times New Roman" w:hAnsi="Times New Roman" w:cs="Times New Roman"/>
          <w:sz w:val="24"/>
        </w:rPr>
        <w:t>образных форм занятий физической культурой, их пла</w:t>
      </w:r>
      <w:r>
        <w:rPr>
          <w:rFonts w:ascii="Times New Roman" w:eastAsia="Times New Roman" w:hAnsi="Times New Roman" w:cs="Times New Roman"/>
          <w:spacing w:val="1"/>
          <w:sz w:val="24"/>
        </w:rPr>
        <w:t>нирования и содержательного наполнения;</w:t>
      </w:r>
    </w:p>
    <w:p w:rsidR="004A10AA" w:rsidRDefault="007E395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владение широким арсеналом двигательных действий и </w:t>
      </w:r>
      <w:r>
        <w:rPr>
          <w:rFonts w:ascii="Times New Roman" w:eastAsia="Times New Roman" w:hAnsi="Times New Roman" w:cs="Times New Roman"/>
          <w:spacing w:val="1"/>
          <w:sz w:val="24"/>
        </w:rPr>
        <w:t>физических упражнений из базовых видов спорта и оз</w:t>
      </w:r>
      <w:r>
        <w:rPr>
          <w:rFonts w:ascii="Times New Roman" w:eastAsia="Times New Roman" w:hAnsi="Times New Roman" w:cs="Times New Roman"/>
          <w:spacing w:val="2"/>
          <w:sz w:val="24"/>
        </w:rPr>
        <w:t>доровительной физической культуры, активное их ис</w:t>
      </w:r>
      <w:r>
        <w:rPr>
          <w:rFonts w:ascii="Times New Roman" w:eastAsia="Times New Roman" w:hAnsi="Times New Roman" w:cs="Times New Roman"/>
          <w:spacing w:val="-3"/>
          <w:sz w:val="24"/>
        </w:rPr>
        <w:t>пользование в самостоятельно организуемой спортивно-</w:t>
      </w:r>
      <w:r>
        <w:rPr>
          <w:rFonts w:ascii="Times New Roman" w:eastAsia="Times New Roman" w:hAnsi="Times New Roman" w:cs="Times New Roman"/>
          <w:spacing w:val="-1"/>
          <w:sz w:val="24"/>
        </w:rPr>
        <w:t>оздоровительной и физкультурно-оздоровительной дея</w:t>
      </w:r>
      <w:r>
        <w:rPr>
          <w:rFonts w:ascii="Times New Roman" w:eastAsia="Times New Roman" w:hAnsi="Times New Roman" w:cs="Times New Roman"/>
          <w:spacing w:val="-4"/>
          <w:sz w:val="24"/>
        </w:rPr>
        <w:t>тельности;</w:t>
      </w:r>
    </w:p>
    <w:p w:rsidR="004A10AA" w:rsidRDefault="007E395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владение способами наблюдения за показателями инди</w:t>
      </w:r>
      <w:r>
        <w:rPr>
          <w:rFonts w:ascii="Times New Roman" w:eastAsia="Times New Roman" w:hAnsi="Times New Roman" w:cs="Times New Roman"/>
          <w:spacing w:val="4"/>
          <w:sz w:val="24"/>
        </w:rPr>
        <w:t>видуального здоровья, физического развития и физи</w:t>
      </w:r>
      <w:r>
        <w:rPr>
          <w:rFonts w:ascii="Times New Roman" w:eastAsia="Times New Roman" w:hAnsi="Times New Roman" w:cs="Times New Roman"/>
          <w:spacing w:val="-1"/>
          <w:sz w:val="24"/>
        </w:rPr>
        <w:t>ческой подготовленности, использование этих показате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лей в организации и проведении самостоятельных форм </w:t>
      </w:r>
      <w:r>
        <w:rPr>
          <w:rFonts w:ascii="Times New Roman" w:eastAsia="Times New Roman" w:hAnsi="Times New Roman" w:cs="Times New Roman"/>
          <w:sz w:val="24"/>
        </w:rPr>
        <w:t>занятий физической культурой.</w:t>
      </w: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умение самостоятельно определять цели своего обуче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ния, ставить и формулировать для себя новые задачи в учё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бе и познавательной деятельности, развивать мотивы и инте</w:t>
      </w:r>
      <w:r>
        <w:rPr>
          <w:rFonts w:ascii="Times New Roman" w:eastAsia="Times New Roman" w:hAnsi="Times New Roman" w:cs="Times New Roman"/>
          <w:color w:val="000000"/>
          <w:sz w:val="24"/>
        </w:rPr>
        <w:t>ресы своей познавательной деятельности;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самостоятельно планировать пути   достижения целей, в том числе альтернативные, осознанно выбирать наи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более эффективные способы решения учебных и 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тельных задач;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умение соотносить свои действия с планируемыми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зультатами, осуществлять контроль своей деятельности в про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цессе достижения результата, определять способы действий в рамках предложенных условий и требований, корректировать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свои действия в соответствии с изменяющейся ситуацией;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умение оценивать правильность выполнения учебной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дачи, собственные возможности её решения;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владение основами самоконтроля, самооценки, приня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тия решений и осуществления осознанного выбора в учебной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познавательной деятельности;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умение организовывать учебное сотрудничество и совме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стную деятельность с учителем и сверстниками;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умение работать индивидуально и в группе: находить 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щее решение и разрешать конфликты на основе согласования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позиций и учёта интересов;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умение формулировать, аргументировать и отстаивать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своё мнение;</w:t>
      </w:r>
    </w:p>
    <w:p w:rsidR="004A10AA" w:rsidRDefault="007E395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умение осознанно использовать речевые средства в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ответствии с задачей коммуникации, для выражения своих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чувств, мыслей и потребностей, планирования и регуляции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своей деятельности.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В области физической культуры:</w:t>
      </w:r>
    </w:p>
    <w:p w:rsidR="004A10AA" w:rsidRDefault="007E395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владение способами организации и проведения разнооб</w:t>
      </w:r>
      <w:r>
        <w:rPr>
          <w:rFonts w:ascii="Times New Roman" w:eastAsia="Times New Roman" w:hAnsi="Times New Roman" w:cs="Times New Roman"/>
          <w:color w:val="000000"/>
          <w:sz w:val="24"/>
        </w:rPr>
        <w:t>разных форм занятий физическими упражнениями, их 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рования и наполнения содержанием;</w:t>
      </w:r>
    </w:p>
    <w:p w:rsidR="004A10AA" w:rsidRDefault="007E395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владение умениями выполнения двигательных действий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 физических упражнений базовых видов спорта и оздорови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тельной физической культуры, активно их использовать в 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мостоятельно организуемой спортивно-оздоровительной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физкультурно-оздоровительной деятельности;</w:t>
      </w:r>
    </w:p>
    <w:p w:rsidR="004A10AA" w:rsidRDefault="007E395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владение способами наблюдения за показателями инди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видуального здоровья, физического развития и физической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подготовленности, величиной физических нагрузок,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зования этих показателей в организации и проведении 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стоятельных форм занятий.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результаты:</w:t>
      </w:r>
    </w:p>
    <w:p w:rsidR="004A10AA" w:rsidRDefault="007E3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Восновной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школе в соответствии с Федеральным госуда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рственным образовательным стандартом основного общего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образования результаты изучения курса «Физическая куль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тура» должны отражать: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lastRenderedPageBreak/>
        <w:t xml:space="preserve">понимание роли и значения физической культуры в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формировании личностных качеств, в активном включении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здоровый образ жизни, укреплении и сохранении 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ального здоровья;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овладение системой знаний о физическом совершен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ствовании человека, освоение умений отбирать физические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упражнения и регулировать физические нагрузки для 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стоятельных систематических занятий с различной функцио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нальной направленностью (оздоровительной, тренировочной,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коррекционной, рекреативной и лечебной) с учётом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дуальных возможностей и особенностей организма, планиро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вать содержание этих занятий, включать их в режим учебно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го дня и учебной недели;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приобретение опыта организации самостоятельных сис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тематических занятий физической культурой с соблюдением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правил техники безопасности и профилактики травматизма;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освоение умения оказывать первую помощь при лёгких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травмах;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обогащение опыта совместной деятельности в организации и проведении занятий физической культурой, форм </w:t>
      </w:r>
      <w:r>
        <w:rPr>
          <w:rFonts w:ascii="Times New Roman" w:eastAsia="Times New Roman" w:hAnsi="Times New Roman" w:cs="Times New Roman"/>
          <w:color w:val="000000"/>
          <w:sz w:val="24"/>
        </w:rPr>
        <w:t>активного отдыха и досуга;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расширение опыта организации и мониторинга физиче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ского развития и физической подготовленности; 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ние умения вести наблюдение за динамикой развития своих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основных физических качеств: оценивать текущее состояние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 и определять тренирующее воздействие на него 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нятий физической культурой посредством использования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стандартных физических нагрузок и функциональных проб,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определять индивидуальные режимы физической нагрузки,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контролировать направленность её воздействия на организм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 время самостоятельных занятий физическими упражнени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ями с разной целевой ориентацией;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формирование умений выполнять комплексы общераз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вивающих, оздоровительных и корригирующих упражнений,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учитывающих индивидуальные способности и особенности,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состояние здоровья и режим учебной деятельности; </w:t>
      </w:r>
    </w:p>
    <w:p w:rsidR="004A10AA" w:rsidRDefault="007E395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основами технических действий, приёмами и физическими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упражнениями из базовых видов спорта, умением использо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вать их в разнообразных формах игровой и соревновательной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деятельности; расширение двигательного опыта за счёт уп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ражнений, ориентированных на развитие основных 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ских качеств, повышение функциональных возможностей ос</w:t>
      </w:r>
      <w:r>
        <w:rPr>
          <w:rFonts w:ascii="Times New Roman" w:eastAsia="Times New Roman" w:hAnsi="Times New Roman" w:cs="Times New Roman"/>
          <w:color w:val="000000"/>
          <w:sz w:val="24"/>
        </w:rPr>
        <w:t>новных систем организма.</w:t>
      </w: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</w:pP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>В области физической культуры:</w:t>
      </w:r>
    </w:p>
    <w:p w:rsidR="004A10AA" w:rsidRDefault="007E395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способность отбирать физические упражнения, естест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венные силы природы, гигиенические факторы в соответ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ствии с их функциональной направленностью, составлять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них индивидуальные комплексы для осуществления оздоро</w:t>
      </w:r>
      <w:r>
        <w:rPr>
          <w:rFonts w:ascii="Times New Roman" w:eastAsia="Times New Roman" w:hAnsi="Times New Roman" w:cs="Times New Roman"/>
          <w:color w:val="000000"/>
          <w:sz w:val="24"/>
        </w:rPr>
        <w:t>вительной гимнастики, использования закаливающих проце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дур, профилактики нарушений осанки, улучшения 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ской подготовленности;</w:t>
      </w:r>
    </w:p>
    <w:p w:rsidR="004A10AA" w:rsidRDefault="007E395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способность составлять планы занятий с использовани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ем физических упражнений разной педагогической направ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ленности, регулировать величину физической нагрузки 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висимости от задач занятия и индивидуальных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организма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;</w:t>
      </w:r>
    </w:p>
    <w:p w:rsidR="004A10AA" w:rsidRDefault="007E395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умение проводить самостоятельные занятия по освоению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и закреплению осваиваемых на уроке новых двигательных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 и развитию основных физических (кондиционных и координационных) способностей, контролировать и анализи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ровать эффективность этих занятий, ведя дневник самонаб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людения.</w:t>
      </w:r>
    </w:p>
    <w:p w:rsidR="004A10AA" w:rsidRDefault="004A10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Целью школьного физического воспитания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является формирование разносторонне физически разви</w:t>
      </w:r>
      <w:r>
        <w:rPr>
          <w:rFonts w:ascii="Times New Roman" w:eastAsia="Times New Roman" w:hAnsi="Times New Roman" w:cs="Times New Roman"/>
          <w:b/>
          <w:sz w:val="24"/>
        </w:rPr>
        <w:t xml:space="preserve">той личности, способной активно использовать ценности 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>физической культуры для укрепления и длительного со</w:t>
      </w:r>
      <w:r>
        <w:rPr>
          <w:rFonts w:ascii="Times New Roman" w:eastAsia="Times New Roman" w:hAnsi="Times New Roman" w:cs="Times New Roman"/>
          <w:b/>
          <w:sz w:val="24"/>
        </w:rPr>
        <w:t xml:space="preserve">хранения собственного здоровья, оптимизации трудовой 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>деятельности и организации активного отдыха.</w:t>
      </w:r>
    </w:p>
    <w:p w:rsidR="004A10AA" w:rsidRDefault="007E3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 xml:space="preserve">Образовательный процесс учебного предмета «Физическая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культура» в основной школе направлен на решение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</w:rPr>
        <w:t>следую</w:t>
      </w:r>
      <w:r>
        <w:rPr>
          <w:rFonts w:ascii="Times New Roman" w:eastAsia="Times New Roman" w:hAnsi="Times New Roman" w:cs="Times New Roman"/>
          <w:sz w:val="24"/>
        </w:rPr>
        <w:t>щих</w:t>
      </w:r>
      <w:r>
        <w:rPr>
          <w:rFonts w:ascii="Times New Roman" w:eastAsia="Times New Roman" w:hAnsi="Times New Roman" w:cs="Times New Roman"/>
          <w:b/>
          <w:sz w:val="24"/>
        </w:rPr>
        <w:t>задач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lastRenderedPageBreak/>
        <w:t>содействие гармоничному физическому развитию, за</w:t>
      </w:r>
      <w:r>
        <w:rPr>
          <w:rFonts w:ascii="Times New Roman" w:eastAsia="Times New Roman" w:hAnsi="Times New Roman" w:cs="Times New Roman"/>
          <w:spacing w:val="1"/>
          <w:sz w:val="24"/>
        </w:rPr>
        <w:t>крепление навыков правильной осанки, развитие устойчиво</w:t>
      </w:r>
      <w:r>
        <w:rPr>
          <w:rFonts w:ascii="Times New Roman" w:eastAsia="Times New Roman" w:hAnsi="Times New Roman" w:cs="Times New Roman"/>
          <w:sz w:val="24"/>
        </w:rPr>
        <w:t xml:space="preserve">сти организма к неблагоприятным условиям внешней среды, </w:t>
      </w:r>
      <w:r>
        <w:rPr>
          <w:rFonts w:ascii="Times New Roman" w:eastAsia="Times New Roman" w:hAnsi="Times New Roman" w:cs="Times New Roman"/>
          <w:spacing w:val="1"/>
          <w:sz w:val="24"/>
        </w:rPr>
        <w:t>воспитание ценностных ориентации на здоровый образ жиз</w:t>
      </w:r>
      <w:r>
        <w:rPr>
          <w:rFonts w:ascii="Times New Roman" w:eastAsia="Times New Roman" w:hAnsi="Times New Roman" w:cs="Times New Roman"/>
          <w:spacing w:val="3"/>
          <w:sz w:val="24"/>
        </w:rPr>
        <w:t>ни и привычки соблюдения личной гигиены;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основам базовых видов двигательных действий;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дальнейшее развитие координационных (ориентирование </w:t>
      </w:r>
      <w:r>
        <w:rPr>
          <w:rFonts w:ascii="Times New Roman" w:eastAsia="Times New Roman" w:hAnsi="Times New Roman" w:cs="Times New Roman"/>
          <w:spacing w:val="-2"/>
          <w:sz w:val="24"/>
        </w:rPr>
        <w:t>в пространстве, перестроение двигательных действий, быстро</w:t>
      </w:r>
      <w:r>
        <w:rPr>
          <w:rFonts w:ascii="Times New Roman" w:eastAsia="Times New Roman" w:hAnsi="Times New Roman" w:cs="Times New Roman"/>
          <w:sz w:val="24"/>
        </w:rPr>
        <w:t>та и точность реагирования на сигналы, согласование движений, ритм, равновесие, точность воспроизведения и дифферен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цирования основных параметров движений) и кондиционных </w:t>
      </w:r>
      <w:r>
        <w:rPr>
          <w:rFonts w:ascii="Times New Roman" w:eastAsia="Times New Roman" w:hAnsi="Times New Roman" w:cs="Times New Roman"/>
          <w:sz w:val="24"/>
        </w:rPr>
        <w:t>способностей (скоростно-силовых, скоростных, выносливости, силы и гибкости);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формирование основ знаний о личной гигиене, о влия</w:t>
      </w:r>
      <w:r>
        <w:rPr>
          <w:rFonts w:ascii="Times New Roman" w:eastAsia="Times New Roman" w:hAnsi="Times New Roman" w:cs="Times New Roman"/>
          <w:sz w:val="24"/>
        </w:rPr>
        <w:t>нии занятий физическими упражнениями на основные систе</w:t>
      </w:r>
      <w:r>
        <w:rPr>
          <w:rFonts w:ascii="Times New Roman" w:eastAsia="Times New Roman" w:hAnsi="Times New Roman" w:cs="Times New Roman"/>
          <w:spacing w:val="1"/>
          <w:sz w:val="24"/>
        </w:rPr>
        <w:t>мы организма, развитие волевых и нравственных качеств;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>выработку представлений о физической культуре лич</w:t>
      </w:r>
      <w:r>
        <w:rPr>
          <w:rFonts w:ascii="Times New Roman" w:eastAsia="Times New Roman" w:hAnsi="Times New Roman" w:cs="Times New Roman"/>
          <w:spacing w:val="1"/>
          <w:sz w:val="24"/>
        </w:rPr>
        <w:t>ности и приёмах самоконтроля;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углубление представления об основных видах спорта, со</w:t>
      </w:r>
      <w:r>
        <w:rPr>
          <w:rFonts w:ascii="Times New Roman" w:eastAsia="Times New Roman" w:hAnsi="Times New Roman" w:cs="Times New Roman"/>
          <w:spacing w:val="1"/>
          <w:sz w:val="24"/>
        </w:rPr>
        <w:t>ревнованиях, снарядах и инвентаре, соблюдение правил тех</w:t>
      </w:r>
      <w:r>
        <w:rPr>
          <w:rFonts w:ascii="Times New Roman" w:eastAsia="Times New Roman" w:hAnsi="Times New Roman" w:cs="Times New Roman"/>
          <w:spacing w:val="2"/>
          <w:sz w:val="24"/>
        </w:rPr>
        <w:t>ники безопасности во время занятий, оказание первой помо</w:t>
      </w:r>
      <w:r>
        <w:rPr>
          <w:rFonts w:ascii="Times New Roman" w:eastAsia="Times New Roman" w:hAnsi="Times New Roman" w:cs="Times New Roman"/>
          <w:spacing w:val="1"/>
          <w:sz w:val="24"/>
        </w:rPr>
        <w:t>щи при травмах;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привычки к самостоятельным занятиям физическими упражнениями, избранными видами спорта в сво</w:t>
      </w:r>
      <w:r>
        <w:rPr>
          <w:rFonts w:ascii="Times New Roman" w:eastAsia="Times New Roman" w:hAnsi="Times New Roman" w:cs="Times New Roman"/>
          <w:spacing w:val="-1"/>
          <w:sz w:val="24"/>
        </w:rPr>
        <w:t>бодное время;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выработку организаторских навыков проведения занятий </w:t>
      </w:r>
      <w:r>
        <w:rPr>
          <w:rFonts w:ascii="Times New Roman" w:eastAsia="Times New Roman" w:hAnsi="Times New Roman" w:cs="Times New Roman"/>
          <w:sz w:val="24"/>
        </w:rPr>
        <w:t>в качестве командира отделения, капитана команды, судьи;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формирование адекватной оценки собственных физиче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ских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возможностей;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инициативности, самостоятельности, взаимо</w:t>
      </w:r>
      <w:r>
        <w:rPr>
          <w:rFonts w:ascii="Times New Roman" w:eastAsia="Times New Roman" w:hAnsi="Times New Roman" w:cs="Times New Roman"/>
          <w:spacing w:val="-1"/>
          <w:sz w:val="24"/>
        </w:rPr>
        <w:t>помощи, дисциплинированности, чувства ответственности;</w:t>
      </w:r>
    </w:p>
    <w:p w:rsidR="004A10AA" w:rsidRDefault="007E395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содействие развитию психических процессов и обучение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основам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психическойсаморегуляции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>.</w:t>
      </w: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Данное планирование предлагает вариант трехразовых занятий в неделю, что предусмотрено используемой комплексной программой физического воспитания.</w:t>
      </w:r>
    </w:p>
    <w:p w:rsidR="004A10AA" w:rsidRDefault="007E395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программного материала состоит из двух  основных частей: </w:t>
      </w:r>
      <w:r>
        <w:rPr>
          <w:rFonts w:ascii="Times New Roman" w:eastAsia="Times New Roman" w:hAnsi="Times New Roman" w:cs="Times New Roman"/>
          <w:b/>
          <w:sz w:val="24"/>
        </w:rPr>
        <w:t>базовой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>вариативной</w:t>
      </w:r>
      <w:r>
        <w:rPr>
          <w:rFonts w:ascii="Times New Roman" w:eastAsia="Times New Roman" w:hAnsi="Times New Roman" w:cs="Times New Roman"/>
          <w:sz w:val="24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>
        <w:rPr>
          <w:rFonts w:ascii="Times New Roman" w:eastAsia="Times New Roman" w:hAnsi="Times New Roman" w:cs="Times New Roman"/>
          <w:b/>
          <w:sz w:val="24"/>
        </w:rPr>
        <w:t>Базовый</w:t>
      </w:r>
      <w:r>
        <w:rPr>
          <w:rFonts w:ascii="Times New Roman" w:eastAsia="Times New Roman" w:hAnsi="Times New Roman" w:cs="Times New Roman"/>
          <w:sz w:val="24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Вариативная</w:t>
      </w:r>
      <w:r>
        <w:rPr>
          <w:rFonts w:ascii="Times New Roman" w:eastAsia="Times New Roman" w:hAnsi="Times New Roman" w:cs="Times New Roman"/>
          <w:sz w:val="24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4A10AA" w:rsidRDefault="004A10AA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Календарно-тематическое планирование в 10-11 классах предусматривает углубленное обучение базовым двигательным действиям, включая технику основных видов спорта: легкая атлетика, гимнастика, спортивные игры (баскетбол, волейбол). Часы, предусмотренные программой на лыжную подготовку в данном планировании переданы на кроссовую подготовку.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Часы, предусмотренные программой на вариативную (дифференцированную) часть физической культуры предложено распределить следующим образом: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10-11 классы: элементы атлетической и ритмической гимнастики и спортивные игры – волейбол, баскетбол.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рабочих планах-графиках распределения учебного материала по четвертям в разделах: «Основы знаний» и «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</w:t>
      </w:r>
      <w:r>
        <w:rPr>
          <w:rFonts w:ascii="Times New Roman" w:eastAsia="Times New Roman" w:hAnsi="Times New Roman" w:cs="Times New Roman"/>
          <w:sz w:val="24"/>
        </w:rPr>
        <w:lastRenderedPageBreak/>
        <w:t>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Учителям физкультуры рекомендуется завести специальные журналы, где из года в год фиксировать результаты тестирования.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содействия формированию у подростков адекватной оценки своих физических возможностей и мотивов к самосовершенствованию предложено обучение учащихся на уроках овладению организаторскими умениями и навыками проведения занятия в качестве командира отделения, капитана команды, помощника судьи, судьи и т. д.</w:t>
      </w:r>
    </w:p>
    <w:p w:rsidR="004A10AA" w:rsidRDefault="004A10AA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развития физической культуры учащихся, оканчивающих основную школу.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основы истории развития физической культуры в России (в СССР);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особенности развития избранного вида спорта;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психофункциональные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особенности собственного организма;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правила личной гигиены, профилактики травматизма и оказания доврачебной помощи при занятиях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физическимиуiiражнениями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A10AA" w:rsidRDefault="004A10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проврдить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самостоятельные занятия по развитию основных физических способностей, коррекции осанки и телосложения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4A10AA" w:rsidRDefault="004A10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Двигательные умения, навыки и способности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циклических и ациклических локомоциях:</w:t>
      </w:r>
      <w:r>
        <w:rPr>
          <w:rFonts w:ascii="Times New Roman" w:eastAsia="Times New Roman" w:hAnsi="Times New Roman" w:cs="Times New Roman"/>
          <w:sz w:val="24"/>
        </w:rPr>
        <w:t xml:space="preserve"> с максимальной скоростью пробегать 60 м из положения низкого старта; в </w:t>
      </w:r>
      <w:proofErr w:type="spellStart"/>
      <w:r>
        <w:rPr>
          <w:rFonts w:ascii="Times New Roman" w:eastAsia="Times New Roman" w:hAnsi="Times New Roman" w:cs="Times New Roman"/>
          <w:sz w:val="24"/>
        </w:rPr>
        <w:t>ранномерном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метаниях на дальность и на меткость</w:t>
      </w:r>
      <w:r>
        <w:rPr>
          <w:rFonts w:ascii="Times New Roman" w:eastAsia="Times New Roman" w:hAnsi="Times New Roman" w:cs="Times New Roman"/>
          <w:sz w:val="24"/>
        </w:rPr>
        <w:t xml:space="preserve">: метать малый мяч и мяч 150 г с места и с разбега (10—12 м)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четьгрехшажного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гимнастическах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акробатическах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упражнениях</w:t>
      </w:r>
      <w:r>
        <w:rPr>
          <w:rFonts w:ascii="Times New Roman" w:eastAsia="Times New Roman" w:hAnsi="Times New Roman" w:cs="Times New Roman"/>
          <w:sz w:val="24"/>
        </w:rPr>
        <w:t xml:space="preserve"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полушпагат</w:t>
      </w:r>
      <w:proofErr w:type="spellEnd"/>
      <w:r>
        <w:rPr>
          <w:rFonts w:ascii="Times New Roman" w:eastAsia="Times New Roman" w:hAnsi="Times New Roman" w:cs="Times New Roman"/>
          <w:sz w:val="24"/>
        </w:rPr>
        <w:t>, мост и поворот в упор стоя на одном колене (девочки).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спортивных играх</w:t>
      </w:r>
      <w:r>
        <w:rPr>
          <w:rFonts w:ascii="Times New Roman" w:eastAsia="Times New Roman" w:hAnsi="Times New Roman" w:cs="Times New Roman"/>
          <w:sz w:val="24"/>
        </w:rPr>
        <w:t>: играть в одну из спортивных игр.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Физическая подготовленность</w:t>
      </w:r>
      <w:r>
        <w:rPr>
          <w:rFonts w:ascii="Times New Roman" w:eastAsia="Times New Roman" w:hAnsi="Times New Roman" w:cs="Times New Roman"/>
          <w:sz w:val="24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Способы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фазкультурно-оздоровательной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Способы спортивной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: участвовать в соревновании по легкоатлетическому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четырехборью</w:t>
      </w:r>
      <w:proofErr w:type="spellEnd"/>
      <w:r>
        <w:rPr>
          <w:rFonts w:ascii="Times New Roman" w:eastAsia="Times New Roman" w:hAnsi="Times New Roman" w:cs="Times New Roman"/>
          <w:sz w:val="24"/>
        </w:rPr>
        <w:t>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поведения на занятиях физическими упражнениями</w:t>
      </w:r>
      <w:r>
        <w:rPr>
          <w:rFonts w:ascii="Times New Roman" w:eastAsia="Times New Roman" w:hAnsi="Times New Roman" w:cs="Times New Roman"/>
          <w:sz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A10AA" w:rsidRDefault="007E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4A10AA" w:rsidRDefault="004A10A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данного планирования или его фрагментов позволит учителям физической культуры правильно организовать двигательную активность учащихся, удовлетворять естественную потребность растущего организма в движениях и повысить сопротивляемость организма неблагоприятным внешним условиям, а также позволит управлять интенсивным развитием форм и функций организма.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с л о в н ы е   о б о з н а ч е н и я  в рабочих планах-графиках распределения учебного материала.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– Обучение новым упражнениям;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– совершенствование пройденного материала;</w:t>
      </w:r>
    </w:p>
    <w:p w:rsidR="004A10AA" w:rsidRDefault="007E3955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– контроль учета умений и навыков;</w:t>
      </w:r>
    </w:p>
    <w:p w:rsidR="004A10AA" w:rsidRDefault="007E3955">
      <w:pPr>
        <w:tabs>
          <w:tab w:val="center" w:pos="8190"/>
          <w:tab w:val="left" w:pos="99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+ – развитие физических качеств, прохождение учебного материала.</w:t>
      </w:r>
    </w:p>
    <w:p w:rsidR="004A10AA" w:rsidRDefault="004A10AA">
      <w:pPr>
        <w:tabs>
          <w:tab w:val="center" w:pos="8190"/>
          <w:tab w:val="left" w:pos="99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tabs>
          <w:tab w:val="center" w:pos="8190"/>
          <w:tab w:val="left" w:pos="99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233281" w:rsidRDefault="00233281" w:rsidP="00233281">
      <w:pPr>
        <w:tabs>
          <w:tab w:val="center" w:pos="8190"/>
          <w:tab w:val="left" w:pos="99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C73D1" w:rsidRDefault="004C73D1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4A10AA" w:rsidRPr="00233281" w:rsidRDefault="007E3955" w:rsidP="00233281">
      <w:pPr>
        <w:tabs>
          <w:tab w:val="center" w:pos="8190"/>
          <w:tab w:val="left" w:pos="9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Министерство образования РС (Я)</w:t>
      </w: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МКУ «Управление образования» МР «Горный улус»</w:t>
      </w: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МБОУ «Бердигестяхская улусная гимназия»</w:t>
      </w: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</w:t>
      </w: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ПЛАНИРОВАНИЕ</w:t>
      </w: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Физической культуре</w:t>
      </w: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10AA" w:rsidRDefault="007E3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Класс: 10 класс</w:t>
      </w:r>
    </w:p>
    <w:p w:rsidR="004A10AA" w:rsidRDefault="007E3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Учитель: Степанов Ян Владиславович</w:t>
      </w:r>
    </w:p>
    <w:p w:rsidR="004A10AA" w:rsidRDefault="001937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Количество часов: всего 102</w:t>
      </w:r>
      <w:r w:rsidR="007E3955">
        <w:rPr>
          <w:rFonts w:ascii="Times New Roman" w:eastAsia="Times New Roman" w:hAnsi="Times New Roman" w:cs="Times New Roman"/>
          <w:sz w:val="24"/>
        </w:rPr>
        <w:t xml:space="preserve"> часа; в неделю 3 часа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Планирование составлено на основе рабочей программы: 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По региональной комплексной программе авторов С.М.Захаров, М.И.Варламова, </w:t>
      </w:r>
      <w:proofErr w:type="spellStart"/>
      <w:r>
        <w:rPr>
          <w:rFonts w:ascii="Times New Roman" w:eastAsia="Times New Roman" w:hAnsi="Times New Roman" w:cs="Times New Roman"/>
          <w:sz w:val="24"/>
        </w:rPr>
        <w:t>Е.Алаас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Г.А.Кузьменко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Мин.обр.РС</w:t>
      </w:r>
      <w:proofErr w:type="spellEnd"/>
      <w:r>
        <w:rPr>
          <w:rFonts w:ascii="Times New Roman" w:eastAsia="Times New Roman" w:hAnsi="Times New Roman" w:cs="Times New Roman"/>
          <w:sz w:val="24"/>
        </w:rPr>
        <w:t>(Я). – Якутск, 1999 – 104 с.</w:t>
      </w:r>
    </w:p>
    <w:p w:rsidR="004A10AA" w:rsidRDefault="007E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Программе автора: В.И.Лях; Физическая культура 10-11. – М.: Просвещение</w:t>
      </w:r>
    </w:p>
    <w:p w:rsidR="00233281" w:rsidRDefault="002332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3281" w:rsidRDefault="002332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7E39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четверть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1828"/>
        <w:gridCol w:w="737"/>
        <w:gridCol w:w="567"/>
        <w:gridCol w:w="966"/>
        <w:gridCol w:w="1714"/>
        <w:gridCol w:w="3401"/>
        <w:gridCol w:w="1759"/>
        <w:gridCol w:w="1729"/>
        <w:gridCol w:w="1281"/>
      </w:tblGrid>
      <w:tr w:rsidR="00433AE1" w:rsidTr="00433AE1">
        <w:trPr>
          <w:trHeight w:val="138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урока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программы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Календарные сроки изучения</w:t>
            </w: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урока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Двигательные умения, навыки и способности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контроля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Оснащенность урока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433AE1" w:rsidTr="00433AE1">
        <w:trPr>
          <w:trHeight w:val="5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  <w:t>Соблюдение мер безо</w:t>
            </w:r>
            <w:r>
              <w:rPr>
                <w:rFonts w:ascii="Times New Roman" w:eastAsia="Times New Roman" w:hAnsi="Times New Roman" w:cs="Times New Roman"/>
                <w:color w:val="222222"/>
                <w:spacing w:val="4"/>
                <w:sz w:val="24"/>
                <w:shd w:val="clear" w:color="auto" w:fill="FFFFFF"/>
              </w:rPr>
              <w:t>пасности   и   охраны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"/>
                <w:sz w:val="24"/>
                <w:shd w:val="clear" w:color="auto" w:fill="FFFFFF"/>
              </w:rPr>
              <w:t>труда    на    занятиях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физической культуры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  <w:t>Общеразвиваю</w:t>
            </w:r>
            <w:r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  <w:lastRenderedPageBreak/>
              <w:t>щие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упражнения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(выносливость)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В. 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9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9"/>
                <w:shd w:val="clear" w:color="auto" w:fill="FFFFFF"/>
              </w:rPr>
              <w:t>Ф.М.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pacing w:val="15"/>
                <w:sz w:val="18"/>
                <w:shd w:val="clear" w:color="auto" w:fill="FFFFFF"/>
              </w:rPr>
              <w:t>Ф.М.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  <w:t>Основы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т/безопасности,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  <w:t>профилактика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hd w:val="clear" w:color="auto" w:fill="FFFFFF"/>
              </w:rPr>
              <w:t>травматизма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Развитие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основных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физических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качеств (ОФК)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2"/>
                <w:sz w:val="24"/>
                <w:shd w:val="clear" w:color="auto" w:fill="FFFFFF"/>
              </w:rPr>
              <w:t>Вводный инструктаж по т/безопасности, первичный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  <w:t>инструктаж на рабочем месте на уроках физической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культуры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5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Равномерный бег 800 метров,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ОРУ на закрепление общей выносливости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Фронтальный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опрос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hd w:val="clear" w:color="auto" w:fill="FFFFFF"/>
              </w:rPr>
              <w:t>ровка     тех</w:t>
            </w: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ники бега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Инструкции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hd w:val="clear" w:color="auto" w:fill="FFFFFF"/>
              </w:rPr>
              <w:t>и журнал по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hd w:val="clear" w:color="auto" w:fill="FFFFFF"/>
              </w:rPr>
              <w:t>т/безопас</w:t>
            </w:r>
            <w:r>
              <w:rPr>
                <w:rFonts w:ascii="Times New Roman" w:eastAsia="Times New Roman" w:hAnsi="Times New Roman" w:cs="Times New Roman"/>
                <w:color w:val="222222"/>
                <w:spacing w:val="-7"/>
                <w:sz w:val="24"/>
                <w:shd w:val="clear" w:color="auto" w:fill="FFFFFF"/>
              </w:rPr>
              <w:t>ности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Беговая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дорожка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ОРУ (координация)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30"/>
                <w:shd w:val="clear" w:color="auto" w:fill="FFFFFF"/>
              </w:rPr>
              <w:t>п.м.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30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0" w:lineRule="auto"/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Закрепление техники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ночного бега 3 х 10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(3-4 повторения)</w:t>
            </w:r>
          </w:p>
          <w:p w:rsidR="004A10AA" w:rsidRDefault="007E3955">
            <w:pPr>
              <w:spacing w:after="0" w:line="250" w:lineRule="auto"/>
              <w:ind w:right="1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Совершенствование челночного бега 3 х 10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(4-5 повторений)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Равномерный бег на 1000 метров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4" w:lineRule="auto"/>
              <w:ind w:right="82" w:hanging="2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ки поворотов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hd w:val="clear" w:color="auto" w:fill="FFFFFF"/>
              </w:rPr>
              <w:t>Беговая</w:t>
            </w:r>
          </w:p>
          <w:p w:rsidR="004A10AA" w:rsidRDefault="007E3955">
            <w:pPr>
              <w:spacing w:after="0" w:line="240" w:lineRule="auto"/>
              <w:ind w:right="5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дорожка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ОРУ (координация)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п.м.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Закрепление техники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ночного бега 3 х 10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(3-4 повторения)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Равномерный бег на 1000 метров</w:t>
            </w: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5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ки поворотов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Беговая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дорожка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ОРУ (скорость)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Определение   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ОФК (сила,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>скорост-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но-силовые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качества)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п.м.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Ф.М.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Бег на 60 метров (3-4 повторения)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Прыжки в длину с места, сгибание и разгибание рук в упоре лежа</w:t>
            </w: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5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ки бега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Беговая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дорожка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ОЗ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ОРУ (л/атлетика)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39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hd w:val="clear" w:color="auto" w:fill="FFFFFF"/>
              </w:rPr>
              <w:t xml:space="preserve">СУ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Н.У.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Ф.М.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ФК   общества  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человека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РКК       (развитие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координационных</w:t>
            </w:r>
          </w:p>
          <w:p w:rsidR="004A10AA" w:rsidRDefault="007E3955">
            <w:pPr>
              <w:spacing w:after="0" w:line="245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и    кондиционных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способностей)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781" w:hanging="5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Теория: «Здоровый образ жизни,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о вреде дурных привычек»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Равномерный бег. Спец.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 Закрепление        техники</w:t>
            </w:r>
          </w:p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прыжка в длину с места</w:t>
            </w: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Фронтальный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опрос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ровка нагруз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Прыжковая дорожка,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рулетка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Определение    уровня ОФК (скорость, сила)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7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У.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Пс.М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Бег  60  метров  с  максимальной  интенсивностью,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удержание тела в висе на перекладине (д), подтягивание на перекладине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>(м)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ки бега,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вильность</w:t>
            </w:r>
          </w:p>
          <w:p w:rsidR="004A10AA" w:rsidRDefault="007E3955">
            <w:pPr>
              <w:spacing w:after="0" w:line="245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исполнения</w:t>
            </w:r>
          </w:p>
          <w:p w:rsidR="004A10AA" w:rsidRDefault="007E3955">
            <w:pPr>
              <w:spacing w:after="0" w:line="245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виса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lastRenderedPageBreak/>
              <w:t>подтя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гиваний</w:t>
            </w:r>
          </w:p>
          <w:p w:rsidR="004A10AA" w:rsidRDefault="004A10AA">
            <w:pPr>
              <w:spacing w:after="0" w:line="240" w:lineRule="auto"/>
              <w:ind w:left="5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48" w:firstLine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lastRenderedPageBreak/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дорожка,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секундомер,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ЖУР,   ,</w:t>
            </w:r>
          </w:p>
          <w:p w:rsidR="004A10AA" w:rsidRDefault="007E3955">
            <w:pPr>
              <w:spacing w:after="0" w:line="245" w:lineRule="auto"/>
              <w:ind w:right="48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переклади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48" w:firstLine="5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Определение    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ОФК (гибкость, сило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вая выносливость)</w:t>
            </w: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33AE1" w:rsidP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937CD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У.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Пс.М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603" w:firstLine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Наклон вперед из положения сидя,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сгибание и разгибание туловища из положения лежа за 30 секунд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Фиксирова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ние    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татов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left="10" w:right="110" w:firstLine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Спортзал, маты, ЖУР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left="10" w:right="110" w:firstLine="19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Определение    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ОФК (выносливость)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54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Ф.М.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261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Бег на 1000 метров с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фиксированием результата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0" w:lineRule="auto"/>
              <w:ind w:right="14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Фиксирова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ние    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тата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40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Секундо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мер, ЖУР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240" w:hanging="10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Определение   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ОФК (сила,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скорост-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но-силовые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качества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hd w:val="clear" w:color="auto" w:fill="FFFFFF"/>
              </w:rPr>
              <w:t>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44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Ф.М.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190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Прыжки в длину с места, сгибание и разгибание рук в упоре лежа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5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Фиксирова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ние    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татов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87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Спортплощадка,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рулетка,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ЖУР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187" w:hanging="10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Легкая атлетика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54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И.М.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Совершенствование  техники   передачи  эстафетной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палочки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Контроль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передачей</w:t>
            </w:r>
            <w:proofErr w:type="spellEnd"/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326" w:hanging="10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дорожка,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палочки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326" w:hanging="10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Легкая атлетика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10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Спортиграх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Эстафетный бег 4 х 100 на стадионе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Контроль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передачей</w:t>
            </w:r>
            <w:proofErr w:type="spellEnd"/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322"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дорожка,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322" w:hanging="5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Легкая атлетика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10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Бег  60  метров  с  максимальной  интенсивностью,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удержание тела в висе на перекладине (д), подтягивание на перекладине (м)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Контроль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передачей</w:t>
            </w:r>
            <w:proofErr w:type="spellEnd"/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322"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дорожка,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322" w:hanging="5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98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(спринтерск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ий бег)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30</w:t>
            </w:r>
            <w:r w:rsidR="00433AE1">
              <w:rPr>
                <w:rFonts w:ascii="Calibri" w:eastAsia="Calibri" w:hAnsi="Calibri" w:cs="Calibri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лёгкой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lastRenderedPageBreak/>
              <w:t>атлетике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48"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Бег на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 результат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 xml:space="preserve">техники     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тактики бега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4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дорожка,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секундомер,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lastRenderedPageBreak/>
              <w:t>ЖУР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48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Легкая атлетика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433AE1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10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Бег  60  метров  с  максимальной  интенсивностью,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удержание тела в висе на перекладине (д), подтягивание на перекладине (м)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Контроль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передачей</w:t>
            </w:r>
            <w:proofErr w:type="spellEnd"/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322"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дорожка,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322" w:hanging="5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413" w:hanging="1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Легкая атлетика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433AE1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п.м.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С. У.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лёгкой атлетике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Техника метания гранаты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hd w:val="clear" w:color="auto" w:fill="FFFFFF"/>
              </w:rPr>
              <w:t xml:space="preserve">700 г (м), 500 г (д)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точность, дальность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74"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метания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4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 xml:space="preserve">Сектор 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метания, гранаты,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ЖУР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24" w:hanging="5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Легкая атлетика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433AE1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10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Эстафетный бег 4 х 100 на стадионе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Контроль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передачей</w:t>
            </w:r>
            <w:proofErr w:type="spellEnd"/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322"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дорожка,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палочки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322" w:hanging="5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Легкая атлетика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54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И.М.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Совершенствование  техники   передачи  эстафетной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палочки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Контроль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передачей</w:t>
            </w:r>
            <w:proofErr w:type="spellEnd"/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326" w:hanging="10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дорожка,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палочки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326" w:hanging="10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Закрепление   передач   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>баскетболе двумя  рука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ми, одной, сверху, снизу,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 отскоком от плеча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тех.</w:t>
            </w:r>
          </w:p>
          <w:p w:rsidR="004A10AA" w:rsidRDefault="007E3955">
            <w:pPr>
              <w:spacing w:after="0" w:line="240" w:lineRule="auto"/>
              <w:ind w:right="27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5" w:lineRule="auto"/>
              <w:ind w:right="25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Закрепление   передач   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>баскетболе двумя  рука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ми, одной, сверху, снизу,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 отскоком от плеча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тех.</w:t>
            </w:r>
          </w:p>
          <w:p w:rsidR="004A10AA" w:rsidRDefault="007E3955">
            <w:pPr>
              <w:spacing w:after="0" w:line="240" w:lineRule="auto"/>
              <w:ind w:right="27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5" w:lineRule="auto"/>
              <w:ind w:right="25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68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Закрепление   передач   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>баскетболе двумя  рука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ми, одной, сверху, снизу,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 отскоком от плеча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ровка 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П.М.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Совершенствование ведения мяча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защитника в баскетболе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ная</w:t>
            </w:r>
          </w:p>
          <w:p w:rsidR="004A10AA" w:rsidRDefault="007E395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67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1937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lastRenderedPageBreak/>
              <w:t>П.М.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lastRenderedPageBreak/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lastRenderedPageBreak/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lastRenderedPageBreak/>
              <w:t xml:space="preserve">Совершенствование 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lastRenderedPageBreak/>
              <w:t xml:space="preserve">мяча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защитника в баскетболе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вка</w:t>
            </w:r>
          </w:p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lastRenderedPageBreak/>
              <w:t>я</w:t>
            </w:r>
          </w:p>
          <w:p w:rsidR="004A10AA" w:rsidRDefault="007E395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67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68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Закрепление   передач   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>баскетболе двумя  рука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ми, одной, сверху, снизу,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 отскоком от плеча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ровка 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корзину в движении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433AE1" w:rsidTr="00433AE1">
        <w:trPr>
          <w:trHeight w:val="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E10A0D">
              <w:rPr>
                <w:rFonts w:ascii="Calibri" w:eastAsia="Calibri" w:hAnsi="Calibri" w:cs="Calibri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>СУ. Г.М.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ДУ и навыки, основные ТТД  в спортиграх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Закрепление   передач   в баскетболе двумя  руками, одной, сверху, снизу,</w:t>
            </w:r>
          </w:p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с отскоком от плеча</w:t>
            </w:r>
          </w:p>
          <w:p w:rsidR="004A10AA" w:rsidRDefault="004A10AA">
            <w:pPr>
              <w:spacing w:after="0" w:line="245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Корректировка техники</w:t>
            </w:r>
          </w:p>
          <w:p w:rsidR="004A10AA" w:rsidRDefault="007E3955">
            <w:pPr>
              <w:spacing w:after="0" w:line="245" w:lineRule="auto"/>
              <w:ind w:right="269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 площадка,</w:t>
            </w:r>
          </w:p>
          <w:p w:rsidR="004A10AA" w:rsidRDefault="007E3955">
            <w:pPr>
              <w:spacing w:after="0" w:line="245" w:lineRule="auto"/>
              <w:ind w:right="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мячи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</w:tbl>
    <w:p w:rsidR="004A10AA" w:rsidRDefault="004A1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93253" w:rsidRDefault="009932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7E39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четверть</w:t>
      </w:r>
    </w:p>
    <w:p w:rsidR="00993253" w:rsidRDefault="009932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907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2"/>
        <w:gridCol w:w="1830"/>
        <w:gridCol w:w="729"/>
        <w:gridCol w:w="567"/>
        <w:gridCol w:w="1259"/>
        <w:gridCol w:w="1653"/>
        <w:gridCol w:w="3402"/>
        <w:gridCol w:w="1701"/>
        <w:gridCol w:w="1843"/>
        <w:gridCol w:w="1211"/>
      </w:tblGrid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>основные 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Двусторонняя игра в 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0" w:lineRule="auto"/>
              <w:ind w:right="14"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техники и тактики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192" w:firstLine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площадка,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корзину в движении</w:t>
            </w:r>
          </w:p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Ведения мяча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сопротивл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корзину в движении. Ве6дения мяча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сопротивл-ем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корзину в движении Действие против игрока без мяча и с мячом.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Индивдтактич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действие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>основные 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Двусторонняя игра в баскетбол</w:t>
            </w:r>
          </w:p>
          <w:p w:rsidR="004A10AA" w:rsidRDefault="007E3955">
            <w:pPr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Комбинация из освоенных элементов техники перемещений и владения мячом.</w:t>
            </w:r>
          </w:p>
          <w:p w:rsidR="004A10AA" w:rsidRDefault="004A10AA">
            <w:pPr>
              <w:spacing w:after="0" w:line="240" w:lineRule="auto"/>
              <w:ind w:right="14" w:firstLine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192" w:firstLine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техники и тактики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площадка,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корзину в движении.</w:t>
            </w:r>
          </w:p>
          <w:p w:rsidR="004A10AA" w:rsidRDefault="007E3955">
            <w:pPr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соверш.техники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владения мячом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координ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способ.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left" w:pos="1230"/>
                <w:tab w:val="right" w:pos="20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>основные 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Двусторонняя игра в баскетбол по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0" w:lineRule="auto"/>
              <w:ind w:right="14"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техники и тактики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192" w:firstLine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площадка,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right" w:pos="20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8A3895" w:rsidP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71342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корзину в движении</w:t>
            </w:r>
          </w:p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Ведения мяча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сопротивл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Индив-ые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, групповые тактические действия в нападении и защите. Игра по правилам.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ровка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техники 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тактики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Баскетболь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ная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8A3895">
              <w:rPr>
                <w:rFonts w:ascii="Calibri" w:eastAsia="Calibri" w:hAnsi="Calibri" w:cs="Calibri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корзину в движении Действие против игрока без мяча и с мячом.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Индивдтактич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действие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8A3895">
              <w:rPr>
                <w:rFonts w:ascii="Calibri" w:eastAsia="Calibri" w:hAnsi="Calibri" w:cs="Calibri"/>
              </w:rPr>
              <w:t>.1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Индив-ые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, групповые тактические действия в нападении и защите. Игра по правилам.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8A3895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корзину в движении Действие против игрока без мяча и с мячом.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Индивдтактич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действие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корзину в движении Действие против игрока без мяча и с мячом.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Индивд.тактич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действие</w:t>
            </w:r>
          </w:p>
          <w:p w:rsidR="004A10AA" w:rsidRDefault="004A10AA">
            <w:pPr>
              <w:spacing w:after="0" w:line="245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right" w:pos="20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корзину в движении</w:t>
            </w:r>
          </w:p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Ведения мяча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споротивл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  <w:p w:rsidR="004A10AA" w:rsidRDefault="004A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>Тактика в нападении  в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баскетболе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(стремительное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нападение)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ровка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техники 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тактики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Баскетболь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ная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right" w:pos="20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8A3895" w:rsidP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71342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корзину в движении</w:t>
            </w:r>
          </w:p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Ведения мяча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споротивл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8A3895" w:rsidP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71342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основные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Тактика защиты, защита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против игрока с мячом 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без мяча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ровка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 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тактики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Баскетболь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ная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П.М.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Варианты     бросков   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корзину в движении Действие против игрока без мяча и с мячом.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Индивдтактич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действие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Баскетбольная</w:t>
            </w:r>
          </w:p>
          <w:p w:rsidR="004A10AA" w:rsidRDefault="007E3955">
            <w:pPr>
              <w:spacing w:after="0" w:line="24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993253" w:rsidP="0099325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hd w:val="clear" w:color="auto" w:fill="FFFFFF"/>
              </w:rPr>
              <w:t>и.м.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основные 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Совершенствование техники передвижений,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комбинации из основных элементов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техники передвижений в волейболе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ровка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Волейболь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ная</w:t>
            </w:r>
            <w:proofErr w:type="spellEnd"/>
          </w:p>
          <w:p w:rsidR="00993253" w:rsidRDefault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площадка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hd w:val="clear" w:color="auto" w:fill="FFFFFF"/>
              </w:rPr>
              <w:t>и.м.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основные 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>Совершенствование техники передвижений,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комбинации из основных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>элементов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техники передвижений в волейболе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ровка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>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>Волейболь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ная</w:t>
            </w:r>
            <w:proofErr w:type="spellEnd"/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площадка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И.М.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hd w:val="clear" w:color="auto" w:fill="FFFFFF"/>
              </w:rPr>
              <w:t>г.м.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Закрепление       техники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приема и передач мяча в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опорном   положении, 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прыжке, передача назад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ровка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Волейболь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ная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0A0D" w:rsidTr="008A3895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 w:rsidP="004713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  <w:p w:rsidR="008A3895" w:rsidRDefault="004713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8A3895">
              <w:rPr>
                <w:rFonts w:ascii="Calibri" w:eastAsia="Calibri" w:hAnsi="Calibri" w:cs="Calibri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4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основные  ТТД 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Закрепление         прямой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верхней передачи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69" w:firstLine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ровка</w:t>
            </w:r>
          </w:p>
          <w:p w:rsidR="004A10AA" w:rsidRDefault="007E3955">
            <w:pPr>
              <w:spacing w:after="0" w:line="245" w:lineRule="auto"/>
              <w:ind w:right="269" w:firstLine="1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техники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0" w:lineRule="auto"/>
              <w:ind w:right="91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ная</w:t>
            </w:r>
          </w:p>
          <w:p w:rsidR="004A10AA" w:rsidRDefault="007E3955">
            <w:pPr>
              <w:spacing w:after="0" w:line="250" w:lineRule="auto"/>
              <w:ind w:right="91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площадка,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мячи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50" w:lineRule="auto"/>
              <w:ind w:right="91" w:firstLine="5"/>
              <w:rPr>
                <w:rFonts w:ascii="Calibri" w:eastAsia="Calibri" w:hAnsi="Calibri" w:cs="Calibri"/>
              </w:rPr>
            </w:pPr>
          </w:p>
        </w:tc>
      </w:tr>
    </w:tbl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1342" w:rsidRDefault="00471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-139"/>
        <w:tblW w:w="154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808"/>
        <w:gridCol w:w="743"/>
        <w:gridCol w:w="567"/>
        <w:gridCol w:w="709"/>
        <w:gridCol w:w="1559"/>
        <w:gridCol w:w="4961"/>
        <w:gridCol w:w="2127"/>
        <w:gridCol w:w="1725"/>
        <w:gridCol w:w="684"/>
      </w:tblGrid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Длинный кувырок,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стойка на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патках без помощи рук (д) ОРУ с повышенной амплитудой движений для различных суставов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1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Страховка,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ровка действий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спортзал,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Ковер гимнастический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Длинный кувырок,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стойка на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патках (д). Самостоятельное составление комбинаций из пройденных элементов.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на гибкость, растяжку мышц</w:t>
            </w:r>
          </w:p>
          <w:p w:rsidR="00E10A0D" w:rsidRDefault="00E10A0D" w:rsidP="00993253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Ноги, спины.</w:t>
            </w:r>
          </w:p>
          <w:p w:rsidR="00E10A0D" w:rsidRDefault="00E10A0D" w:rsidP="00993253">
            <w:pPr>
              <w:spacing w:after="0" w:line="240" w:lineRule="auto"/>
              <w:ind w:hanging="14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1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Страховка,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ровка действий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спортзал,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   Ковер гимнастический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 xml:space="preserve">Гимнастика             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основами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 xml:space="preserve">Н.У.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 xml:space="preserve">И.М.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hd w:val="clear" w:color="auto" w:fill="FFFFFF"/>
              </w:rPr>
              <w:t>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Упр.на координацию 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 xml:space="preserve">, для мышц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позвоночника, спины и живота, упражнения с повышенной амплитудой движений для различных суставов</w:t>
            </w:r>
          </w:p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</w:rPr>
              <w:t xml:space="preserve">Прыжки со скакалкой с максимальной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 xml:space="preserve">интенсивностью до 1 мин (2-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.)</w:t>
            </w:r>
          </w:p>
          <w:p w:rsidR="00E10A0D" w:rsidRDefault="00E10A0D" w:rsidP="0099325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11"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Страховка,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действий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спортзал, 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  Ковер гимнастический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Самостоятельное составление комбинаций из пройденных элементов. ,Упражнения с повышенной амплитудой движений для различных суставов</w:t>
            </w:r>
          </w:p>
          <w:p w:rsidR="00E10A0D" w:rsidRDefault="00E10A0D" w:rsidP="00993253">
            <w:pPr>
              <w:spacing w:after="0" w:line="240" w:lineRule="auto"/>
              <w:ind w:hanging="6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11"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Страховка,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действий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спортзал, 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  Ковер гимнастический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Самостоятельное составление комбинаций из пройденных элементов. Упражнения с повышенной амплитудой движений для различных суставов</w:t>
            </w:r>
          </w:p>
          <w:p w:rsidR="00E10A0D" w:rsidRDefault="00E10A0D" w:rsidP="00993253">
            <w:pPr>
              <w:spacing w:after="0" w:line="240" w:lineRule="auto"/>
              <w:ind w:hanging="6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11"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Страховка,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действий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спортзал, 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Ковер гимнастический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Самостоятельное составление комбинаций из пройденных элементов. Упражнения с повышенной амплитудой движений для различных суставов. Зачетный урок</w:t>
            </w:r>
          </w:p>
          <w:p w:rsidR="00E10A0D" w:rsidRDefault="00E10A0D" w:rsidP="00993253">
            <w:pPr>
              <w:spacing w:after="0" w:line="240" w:lineRule="auto"/>
              <w:ind w:hanging="6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11"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Страховка,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действий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спортзал, 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Ковер гимнастический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259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hd w:val="clear" w:color="auto" w:fill="FFFFFF"/>
              </w:rPr>
              <w:t>Гимнастическое бревно:  из ранее изученных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ментов (д)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Страховка, Корректи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ровка   техники    исполне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Спортзал,  бревно  гимнастический  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hd w:val="clear" w:color="auto" w:fill="FFFFFF"/>
              </w:rPr>
              <w:t>Гимнастическое бревно:  из ранее изученных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ментов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 Упр.на равновесии на бревне.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Страховка, Корректи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ровка   техники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исполне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Спортзал,  бревно  гимнастическ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ий  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0D7708">
              <w:rPr>
                <w:rFonts w:ascii="Calibri" w:eastAsia="Calibri" w:hAnsi="Calibri" w:cs="Calibri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и.м.</w:t>
            </w:r>
          </w:p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hd w:val="clear" w:color="auto" w:fill="FFFFFF"/>
              </w:rPr>
              <w:t>Гимнастическое бревно:  из ранее изученных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ментов (д) Зачетный урок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Страховка, Корректи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ровка   техники    исполне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Спортзал,  бревно  гимнастический     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Опорный прыжок (козел),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согнув   ноги,   ноги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врозь (д)</w:t>
            </w:r>
          </w:p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 для прыжка.</w:t>
            </w:r>
          </w:p>
          <w:p w:rsidR="00E10A0D" w:rsidRDefault="00E10A0D" w:rsidP="0099325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Страховка, 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ки   исполне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Гимнастический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козел, маты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Опорный прыжок (козел),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согнув   ноги,   ноги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врозь (д)</w:t>
            </w:r>
          </w:p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 для прыжка.</w:t>
            </w:r>
          </w:p>
          <w:p w:rsidR="00E10A0D" w:rsidRDefault="00E10A0D" w:rsidP="0099325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Страховка, 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ки   исполне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Гимнастический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козел, маты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Гимнастика   с  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вами акробатики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ДУ и навыки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Опорный прыжок (козел),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согнув   ноги,   ноги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врозь (д)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Зачетный 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Страховка, 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ки   исполне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Гимнастический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козел, маты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</w:t>
            </w:r>
          </w:p>
          <w:p w:rsidR="00E10A0D" w:rsidRDefault="00E10A0D" w:rsidP="00993253">
            <w:pPr>
              <w:spacing w:after="0" w:line="240" w:lineRule="auto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44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hd w:val="clear" w:color="auto" w:fill="FFFFFF"/>
              </w:rPr>
              <w:t>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 ТТД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4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Совершенствование приема мяча снизу, сверху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двумя руками над собой, в парах Варианты подачи. Учебная игра по правилам игры волейбола</w:t>
            </w:r>
          </w:p>
          <w:p w:rsidR="00E10A0D" w:rsidRDefault="00E10A0D" w:rsidP="00993253">
            <w:pPr>
              <w:spacing w:after="0" w:line="240" w:lineRule="auto"/>
              <w:ind w:firstLine="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54" w:firstLine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площадка,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01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Волейбол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</w:p>
          <w:p w:rsidR="00E10A0D" w:rsidRDefault="00E10A0D" w:rsidP="00993253">
            <w:pPr>
              <w:spacing w:after="0" w:line="240" w:lineRule="auto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78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Строевая подготовка. Изучение вариантов 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кирования    нападающих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ударов (одиночное, вдвоем), страховка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5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06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 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06" w:hanging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0A0D" w:rsidRDefault="00E10A0D" w:rsidP="00993253">
            <w:pPr>
              <w:spacing w:after="0" w:line="240" w:lineRule="auto"/>
              <w:jc w:val="both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0D7708" w:rsidP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705F4F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49" w:firstLine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hd w:val="clear" w:color="auto" w:fill="FFFFFF"/>
              </w:rPr>
              <w:t xml:space="preserve">И.М.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hd w:val="clear" w:color="auto" w:fill="FFFFFF"/>
              </w:rPr>
              <w:t>СУ.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п.м.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 xml:space="preserve">основные  ТТД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Строевая подготовка</w:t>
            </w:r>
          </w:p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Закрепление приема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 xml:space="preserve">одной рукой с падением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вперед</w:t>
            </w:r>
          </w:p>
          <w:p w:rsidR="00E10A0D" w:rsidRDefault="00E10A0D" w:rsidP="0099325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54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площадка,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01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Волейбол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ab/>
            </w:r>
          </w:p>
          <w:p w:rsidR="00E10A0D" w:rsidRDefault="00E10A0D" w:rsidP="00993253">
            <w:pPr>
              <w:spacing w:after="0" w:line="240" w:lineRule="auto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78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lastRenderedPageBreak/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Изучение вариантов 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кирования    нападающих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ударов (одиночное, вдвоем), страховка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5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06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 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06" w:hanging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49"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Тактика нападения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индивидуальные,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hd w:val="clear" w:color="auto" w:fill="FFFFFF"/>
              </w:rPr>
              <w:t xml:space="preserve">групповые и командные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тактики действия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01"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 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01" w:hanging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hd w:val="clear" w:color="auto" w:fill="FFFFFF"/>
              </w:rPr>
              <w:t>Н.У.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Тактика защиты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индивидуальные,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 xml:space="preserve">групповые и командные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тактики действия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ная               |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 мячи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hd w:val="clear" w:color="auto" w:fill="FFFFFF"/>
              </w:rPr>
              <w:t>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СУ.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Игры по упрощенным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правилам волейбола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тактики действия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9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Волейбольная площадка, 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96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0D7708">
              <w:rPr>
                <w:rFonts w:ascii="Calibri" w:eastAsia="Calibri" w:hAnsi="Calibri" w:cs="Calibri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СУ.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основные  ТТД  в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Двусторонняя игра в волейбол.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 (привлечение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 судейству учащихся)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тактики действия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9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Волейбольная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площадка,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91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0D7708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ОРУ </w:t>
            </w:r>
            <w:r w:rsidR="00E10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(выносливость)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0D7708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705F4F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</w:t>
            </w:r>
            <w:r w:rsidR="00705F4F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34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Ф.М.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Бег в равномерном темпе до 8 мин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Измерение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пульса до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га и после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Спортзал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ОРУ (выносливость)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34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Ф.М.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Бег в равномерном темпе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до 8 мин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Измерение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пульса до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га и после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Спортзал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Меры безопасности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 xml:space="preserve">охраны     труда    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занятиях ф/культуры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ОРУ (координация)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39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У. У.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Ф.М.</w:t>
            </w:r>
          </w:p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С. 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п.м.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38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Основы т/б,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травматизма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Повторный  инструктаж  по  технике  безопасности,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гимнастике, спортиграм, л/атлетике. Оказание первой помощи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Совершенствование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ночного бега с преодо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лением препятствий, с ведением и без 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мяча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ный    опрос,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умения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Фиксирова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ние    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татов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9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Журнал  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т/б,    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рукции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9" w:hanging="5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ОРУ на гибкость 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lastRenderedPageBreak/>
              <w:t>выносливость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СУ.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hd w:val="clear" w:color="auto" w:fill="FFFFFF"/>
              </w:rPr>
              <w:t>п.м.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ОРУ с повышенной амплитудой движений для различных суставов.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lastRenderedPageBreak/>
              <w:t xml:space="preserve">Бег в равномерном темпе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до 10мин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>Фиксирова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ние    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татов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8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спортзал,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ковер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гимнастические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82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ОРУ (скоростная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носливость),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гимнастика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СУ.</w:t>
            </w:r>
          </w:p>
          <w:p w:rsidR="00E10A0D" w:rsidRDefault="00E10A0D" w:rsidP="00993253">
            <w:pPr>
              <w:spacing w:after="0" w:line="240" w:lineRule="auto"/>
              <w:ind w:right="149" w:firstLine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hd w:val="clear" w:color="auto" w:fill="FFFFFF"/>
              </w:rPr>
              <w:t xml:space="preserve">и.м.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hd w:val="clear" w:color="auto" w:fill="FFFFFF"/>
              </w:rPr>
              <w:t>г.м.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Н.У.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Прыжки, со скакалкой: 1 минута, 4 повтора.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Гимнастика с общеразвивающей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равленностью, с максимальной интенсивностью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25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Индивидуа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отягощений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и нагрузки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7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спортзал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73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>Игра на базе баскет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бола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>СУ.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основные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78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Закрепление обучения игре баскетбол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14" w:hanging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Коррекциятехники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тактики игры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Баскетбольная площадка, 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5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5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Игра на базе баскет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бола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СУ.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hd w:val="clear" w:color="auto" w:fill="FFFFFF"/>
              </w:rPr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982" w:hanging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Игра в баскетбол,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судействоосуществляется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учащимися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hanging="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Коррекциятехники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тактики игры,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судейства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площадка, 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39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Г.М.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Закрепление   передач   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>баскетболе двумя  рука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ми, одной, сверху, снизу,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 отскоком от плеча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тех.</w:t>
            </w:r>
          </w:p>
          <w:p w:rsidR="00E10A0D" w:rsidRDefault="00E10A0D" w:rsidP="00993253">
            <w:pPr>
              <w:spacing w:after="0" w:line="240" w:lineRule="auto"/>
              <w:ind w:right="27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исполнения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Баскетболь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площадка,</w:t>
            </w:r>
          </w:p>
          <w:p w:rsidR="00E10A0D" w:rsidRDefault="00E10A0D" w:rsidP="00993253">
            <w:pPr>
              <w:spacing w:after="0" w:line="245" w:lineRule="auto"/>
              <w:ind w:right="25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62"/>
              <w:rPr>
                <w:rFonts w:ascii="Calibri" w:eastAsia="Calibri" w:hAnsi="Calibri" w:cs="Calibri"/>
              </w:rPr>
            </w:pPr>
          </w:p>
        </w:tc>
      </w:tr>
      <w:tr w:rsidR="000D7708" w:rsidTr="000D770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0D7708">
              <w:rPr>
                <w:rFonts w:ascii="Calibri" w:eastAsia="Calibri" w:hAnsi="Calibri" w:cs="Calibri"/>
              </w:rPr>
              <w:t>.03</w:t>
            </w:r>
          </w:p>
          <w:p w:rsidR="00705F4F" w:rsidRDefault="00705F4F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E10A0D" w:rsidRDefault="00E10A0D" w:rsidP="0099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hd w:val="clear" w:color="auto" w:fill="FFFFFF"/>
              </w:rPr>
              <w:t>основные ТТД в</w:t>
            </w:r>
          </w:p>
          <w:p w:rsidR="00E10A0D" w:rsidRDefault="00E10A0D" w:rsidP="009932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1661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Двусторонняя игра в волейбол по правилам игры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64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техники и тактики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игры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35" w:firstLine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Волейбольная площадка, мячи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0D" w:rsidRDefault="00E10A0D" w:rsidP="00993253">
            <w:pPr>
              <w:spacing w:after="0" w:line="240" w:lineRule="auto"/>
              <w:ind w:right="235" w:firstLine="14"/>
              <w:rPr>
                <w:rFonts w:ascii="Calibri" w:eastAsia="Calibri" w:hAnsi="Calibri" w:cs="Calibri"/>
              </w:rPr>
            </w:pPr>
          </w:p>
        </w:tc>
      </w:tr>
    </w:tbl>
    <w:p w:rsidR="00E10A0D" w:rsidRDefault="00E10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253" w:rsidRDefault="0099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3253" w:rsidRDefault="0099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10AA" w:rsidRDefault="007E3955" w:rsidP="00E10A0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четверть</w:t>
      </w:r>
    </w:p>
    <w:tbl>
      <w:tblPr>
        <w:tblW w:w="1531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834"/>
        <w:gridCol w:w="859"/>
        <w:gridCol w:w="709"/>
        <w:gridCol w:w="708"/>
        <w:gridCol w:w="3691"/>
        <w:gridCol w:w="2824"/>
        <w:gridCol w:w="1791"/>
        <w:gridCol w:w="1880"/>
        <w:gridCol w:w="446"/>
      </w:tblGrid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  <w:t>Соблюдение мер безо-</w:t>
            </w:r>
          </w:p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4"/>
                <w:sz w:val="24"/>
                <w:shd w:val="clear" w:color="auto" w:fill="FFFFFF"/>
              </w:rPr>
              <w:t>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4"/>
                <w:sz w:val="24"/>
                <w:shd w:val="clear" w:color="auto" w:fill="FFFFFF"/>
              </w:rPr>
              <w:t xml:space="preserve">   и   охраны</w:t>
            </w:r>
          </w:p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"/>
                <w:sz w:val="24"/>
                <w:shd w:val="clear" w:color="auto" w:fill="FFFFFF"/>
              </w:rPr>
              <w:t>труда    на    занятиях</w:t>
            </w:r>
          </w:p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физической культуры</w:t>
            </w:r>
          </w:p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  <w:t>Общеразвивающие</w:t>
            </w:r>
          </w:p>
          <w:p w:rsidR="004A10AA" w:rsidRDefault="007E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упражнения</w:t>
            </w:r>
          </w:p>
          <w:p w:rsidR="004A10AA" w:rsidRDefault="007E3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(выносливость)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В. У.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9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9"/>
                <w:sz w:val="24"/>
                <w:shd w:val="clear" w:color="auto" w:fill="FFFFFF"/>
              </w:rPr>
              <w:t>Ф.М.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pacing w:val="15"/>
                <w:sz w:val="24"/>
                <w:shd w:val="clear" w:color="auto" w:fill="FFFFFF"/>
              </w:rPr>
              <w:t>Ф.М.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3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т/безопасности,</w:t>
            </w:r>
            <w:r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hd w:val="clear" w:color="auto" w:fill="FFFFFF"/>
              </w:rPr>
              <w:t xml:space="preserve"> профилактика</w:t>
            </w:r>
          </w:p>
          <w:p w:rsidR="004A10AA" w:rsidRDefault="007E3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hd w:val="clear" w:color="auto" w:fill="FFFFFF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Развитиеосновныхфизическихкачеств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 xml:space="preserve"> (ОФК)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2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2"/>
                <w:sz w:val="24"/>
                <w:shd w:val="clear" w:color="auto" w:fill="FFFFFF"/>
              </w:rPr>
              <w:t>Вводный инструктаж по т/безопасности, первичный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hd w:val="clear" w:color="auto" w:fill="FFFFFF"/>
              </w:rPr>
              <w:t>инструктаж на рабочем месте на уроках физической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культуры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Равномерный бег 800 метров,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ОРУ на закрепление общей выносливости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Фронтальный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опрос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hd w:val="clear" w:color="auto" w:fill="FFFFFF"/>
              </w:rPr>
              <w:t>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hd w:val="clear" w:color="auto" w:fill="FFFFFF"/>
              </w:rPr>
              <w:t xml:space="preserve">     тех-</w:t>
            </w:r>
          </w:p>
          <w:p w:rsidR="004A10AA" w:rsidRDefault="007E3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 xml:space="preserve"> бега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  <w:t>Инструкции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hd w:val="clear" w:color="auto" w:fill="FFFFFF"/>
              </w:rPr>
              <w:t>и журнал по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hd w:val="clear" w:color="auto" w:fill="FFFFFF"/>
              </w:rPr>
              <w:t>т/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hd w:val="clear" w:color="auto" w:fill="FFFFFF"/>
              </w:rPr>
              <w:t>безопас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-7"/>
                <w:sz w:val="24"/>
                <w:shd w:val="clear" w:color="auto" w:fill="FFFFFF"/>
              </w:rPr>
              <w:t>ности</w:t>
            </w:r>
            <w:proofErr w:type="spellEnd"/>
          </w:p>
          <w:p w:rsidR="004A10AA" w:rsidRDefault="007E39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pacing w:val="-5"/>
                <w:sz w:val="24"/>
                <w:shd w:val="clear" w:color="auto" w:fill="FFFFFF"/>
              </w:rPr>
              <w:t>Спртзал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Общеразвиваю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lastRenderedPageBreak/>
              <w:t>щие упражнения (выносливость)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С.У.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lastRenderedPageBreak/>
              <w:t>Ф.М.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Развитие основных физических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качеств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lastRenderedPageBreak/>
              <w:t xml:space="preserve">Равномерный бег 800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lastRenderedPageBreak/>
              <w:t>метров, ОРУ на закрепление общей выносливости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4" w:lineRule="auto"/>
              <w:ind w:right="82" w:hanging="2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>техники бега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5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Спортзал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5" w:hanging="5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ОРУ (скоростная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носливость)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hd w:val="clear" w:color="auto" w:fill="FFFFFF"/>
              </w:rPr>
              <w:t>У. У.</w:t>
            </w:r>
          </w:p>
          <w:p w:rsidR="004A10AA" w:rsidRDefault="007E3955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30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7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hd w:val="clear" w:color="auto" w:fill="FFFFFF"/>
              </w:rPr>
              <w:t xml:space="preserve">Прыжки со скакалкой с максимальной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 xml:space="preserve">интенсивностью до 1 мин (3-4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>.)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7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 xml:space="preserve">Учет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hd w:val="clear" w:color="auto" w:fill="FFFFFF"/>
              </w:rPr>
              <w:t>прыжков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76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спортзал  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176" w:firstLine="10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64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Двусторонняя игра в волейбол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35" w:firstLine="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техники и тактики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игры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86"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Волейбольная площадка, мячи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86" w:firstLine="5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ОРУ (гибкость)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30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Общеразвивающие    упражнения    с    повышенной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амплитудой движений для различных суставов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 xml:space="preserve">ровка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движений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5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Спортзал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250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hd w:val="clear" w:color="auto" w:fill="FFFFFF"/>
              </w:rPr>
              <w:t>Волейбол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hd w:val="clear" w:color="auto" w:fill="FFFFFF"/>
              </w:rPr>
              <w:t xml:space="preserve">СУ.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hd w:val="clear" w:color="auto" w:fill="FFFFFF"/>
              </w:rPr>
              <w:t>Н.У.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Тактика защиты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индивидуальные,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hd w:val="clear" w:color="auto" w:fill="FFFFFF"/>
              </w:rPr>
              <w:t xml:space="preserve">групповые и командные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Двусторонняя игра в волейбол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тактики действия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 xml:space="preserve">ная               |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площадка, мячи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hd w:val="clear" w:color="auto" w:fill="FFFFFF"/>
              </w:rPr>
              <w:t>41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ДУ и навыки,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hd w:val="clear" w:color="auto" w:fill="FFFFFF"/>
              </w:rPr>
              <w:t>основные ТТД в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661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Двусторонняя игра в волейбол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64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техники и тактики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игры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35" w:firstLine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Волейбольная площадка, мячи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235" w:firstLine="14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Определение    уровня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ОФК (гибкость, сило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вая выносливость)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6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У.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Пс.М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Наклон вперед из положения сидя,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сгибание и разгибание туловища из положения лежа за30 секунд</w:t>
            </w:r>
          </w:p>
          <w:p w:rsidR="004A10AA" w:rsidRDefault="004A10AA">
            <w:pPr>
              <w:spacing w:after="0" w:line="240" w:lineRule="auto"/>
              <w:ind w:right="1603"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</w:pPr>
          </w:p>
          <w:p w:rsidR="004A10AA" w:rsidRDefault="004A10AA">
            <w:pPr>
              <w:spacing w:after="0" w:line="240" w:lineRule="auto"/>
              <w:ind w:right="1603" w:firstLine="5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1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Фиксирова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ние    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татов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left="10" w:right="110" w:firstLine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Спортзал, маты, ЖУР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left="10" w:right="110" w:firstLine="19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993253" w:rsidRDefault="007E3955" w:rsidP="0099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ОРУ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скоростно-сило-вые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 xml:space="preserve"> качества)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4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hd w:val="clear" w:color="auto" w:fill="FFFFFF"/>
              </w:rPr>
              <w:t xml:space="preserve">Упражнения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hd w:val="clear" w:color="auto" w:fill="FFFFFF"/>
              </w:rPr>
              <w:t>весом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домаксимальной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 xml:space="preserve"> интенсивностью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(вес 3-5 кг)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64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hd w:val="clear" w:color="auto" w:fill="FFFFFF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hd w:val="clear" w:color="auto" w:fill="FFFFFF"/>
              </w:rPr>
              <w:t>движений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35" w:firstLine="14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hd w:val="clear" w:color="auto" w:fill="FFFFFF"/>
              </w:rPr>
              <w:t xml:space="preserve">Спортзал,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hd w:val="clear" w:color="auto" w:fill="FFFFFF"/>
              </w:rPr>
              <w:t xml:space="preserve">набивные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hd w:val="clear" w:color="auto" w:fill="FFFFFF"/>
              </w:rPr>
              <w:t>мячи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235" w:firstLine="14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Волейбол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30"/>
                <w:shd w:val="clear" w:color="auto" w:fill="FFFFFF"/>
              </w:rPr>
              <w:lastRenderedPageBreak/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основные  ТТД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спортиграх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37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Комбинации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lastRenderedPageBreak/>
              <w:t xml:space="preserve">изученных элементов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техники волейбола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ровка техники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 xml:space="preserve">тактики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игры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91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 xml:space="preserve">Волейбольная площадка,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мячи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91" w:firstLine="10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ОРУ (скоростная вы-</w:t>
            </w:r>
          </w:p>
          <w:p w:rsidR="004A10AA" w:rsidRDefault="007E3955">
            <w:pPr>
              <w:spacing w:after="0" w:line="250" w:lineRule="auto"/>
              <w:ind w:firstLine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носливость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>Ф.М.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5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hd w:val="clear" w:color="auto" w:fill="FFFFFF"/>
              </w:rPr>
              <w:t xml:space="preserve">Повторное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hd w:val="clear" w:color="auto" w:fill="FFFFFF"/>
              </w:rPr>
              <w:t>пробегание</w:t>
            </w:r>
            <w:proofErr w:type="spellEnd"/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15 метров - 3-4 раза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Равномерный бег на 800м. ОРУ на развитие общей выносливости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Фиксирова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ниерезуль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5" w:lineRule="auto"/>
              <w:ind w:right="192" w:firstLine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татов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Спортзал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секундомер,</w:t>
            </w:r>
          </w:p>
          <w:p w:rsidR="004A10AA" w:rsidRDefault="007E3955">
            <w:pPr>
              <w:spacing w:after="0" w:line="245" w:lineRule="auto"/>
              <w:ind w:firstLine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ЖУР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ОРУ (скоростная вы-</w:t>
            </w:r>
          </w:p>
          <w:p w:rsidR="004A10AA" w:rsidRDefault="007E3955">
            <w:pPr>
              <w:spacing w:after="0" w:line="240" w:lineRule="auto"/>
              <w:ind w:firstLine="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носливость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E21A23">
              <w:rPr>
                <w:rFonts w:ascii="Calibri" w:eastAsia="Calibri" w:hAnsi="Calibri" w:cs="Calibri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Ф.М.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С.У.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left" w:pos="1882"/>
              </w:tabs>
              <w:spacing w:after="0" w:line="240" w:lineRule="auto"/>
              <w:ind w:firstLine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Повторноепробегание15 метров 3-4 раза. Стартовый разгон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64" w:firstLine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Фиксирование результатов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35" w:firstLine="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Секундомер. ЖУР.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235" w:firstLine="14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Определение уровня ОФК (сила, скоростно-силовые качества)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39" w:firstLine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У.У.</w:t>
            </w:r>
          </w:p>
          <w:p w:rsidR="004A10AA" w:rsidRDefault="007E3955">
            <w:pPr>
              <w:spacing w:after="0" w:line="240" w:lineRule="auto"/>
              <w:ind w:right="139" w:firstLine="5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Ф.М.</w:t>
            </w:r>
          </w:p>
          <w:p w:rsidR="004A10AA" w:rsidRDefault="007E3955">
            <w:pPr>
              <w:spacing w:after="0" w:line="240" w:lineRule="auto"/>
              <w:ind w:right="139"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146"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 длину с места, сгибание и разгибание рук в упоре лежа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78" w:firstLine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Фиксирование результатов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4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Спортплощадка, рулетка, ЖУР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245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hd w:val="clear" w:color="auto" w:fill="FFFFFF"/>
              </w:rPr>
              <w:t>ОФП (общая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ливость)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hd w:val="clear" w:color="auto" w:fill="FFFFFF"/>
              </w:rPr>
              <w:t>С. 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hd w:val="clear" w:color="auto" w:fill="FFFFFF"/>
              </w:rPr>
              <w:t>Ф.М.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0" w:lineRule="auto"/>
              <w:ind w:right="68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hd w:val="clear" w:color="auto" w:fill="FFFFFF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hd w:val="clear" w:color="auto" w:fill="FFFFFF"/>
              </w:rPr>
              <w:t>12 минут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Снятие пуль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hd w:val="clear" w:color="auto" w:fill="FFFFFF"/>
              </w:rPr>
              <w:t xml:space="preserve">са до, после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hd w:val="clear" w:color="auto" w:fill="FFFFFF"/>
              </w:rPr>
              <w:t xml:space="preserve">бега и через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5 мин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0" w:lineRule="auto"/>
              <w:ind w:right="9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Спортзал, секундомер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50" w:lineRule="auto"/>
              <w:ind w:right="91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0AA" w:rsidRDefault="004A10AA">
            <w:pPr>
              <w:spacing w:after="0" w:line="240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ОРУ (гибкость)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30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Общеразвивающие    упражнения    с    повышенной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амплитудой движений для различных суставов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Дозировка нагрузки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5" w:lineRule="auto"/>
              <w:ind w:right="25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Площадка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5" w:lineRule="auto"/>
              <w:ind w:right="250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ОРУ   (общая   вынос-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ливость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)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Скоростно-силовые 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качества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ind w:right="3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322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Ф.М.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Совершенствование кроссового бега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hd w:val="clear" w:color="auto" w:fill="FFFFFF"/>
              </w:rPr>
              <w:t>(без учета времени)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</w:rPr>
              <w:t>Прыжковые упражнения, прыжки в длину с места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ровкатехни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-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и тактики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бега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Беговая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дорожка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стадиона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ОРУ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скоростно-сило-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 качества)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hd w:val="clear" w:color="auto" w:fill="FFFFFF"/>
              </w:rPr>
              <w:t>СУ.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30"/>
                <w:shd w:val="clear" w:color="auto" w:fill="FFFFFF"/>
              </w:rPr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ОФК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Прыжковые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выпрыгивание  вверх 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полуприседа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 с отягоще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нием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0" w:lineRule="auto"/>
              <w:ind w:right="254" w:hanging="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Дозировка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нагрузки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50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Спортзал,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гантели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250" w:hanging="5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(ско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рость)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ОРУ (гибкость),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</w:rPr>
              <w:t>ка уровня ОФК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221"/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hd w:val="clear" w:color="auto" w:fill="FFFFFF"/>
              </w:rPr>
              <w:t xml:space="preserve">С.У.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hd w:val="clear" w:color="auto" w:fill="FFFFFF"/>
              </w:rPr>
              <w:lastRenderedPageBreak/>
              <w:t>Г.М.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 xml:space="preserve">ДУ и навыки,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hd w:val="clear" w:color="auto" w:fill="FFFFFF"/>
              </w:rPr>
              <w:t xml:space="preserve">основные ТТД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л/атлетике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9" w:lineRule="auto"/>
              <w:ind w:right="146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Эстафетный бег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 xml:space="preserve">стадионе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4 х 100 метров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Общеразвивающие упражнения на гибкость. Тест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гибкость, наклон туловища вперед из положения сидя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ровка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 xml:space="preserve">ки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lastRenderedPageBreak/>
              <w:t>передачи</w:t>
            </w:r>
          </w:p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результатов</w:t>
            </w:r>
          </w:p>
          <w:p w:rsidR="004A10AA" w:rsidRDefault="004A10AA">
            <w:pPr>
              <w:spacing w:after="0" w:line="240" w:lineRule="auto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lastRenderedPageBreak/>
              <w:t xml:space="preserve">Беговая дорожка,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lastRenderedPageBreak/>
              <w:t>эстафетная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ЖУР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134" w:firstLine="5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E39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7CD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E3955">
            <w:pPr>
              <w:spacing w:after="0" w:line="240" w:lineRule="auto"/>
              <w:ind w:right="298" w:hanging="10"/>
              <w:rPr>
                <w:rFonts w:ascii="Times New Roman" w:hAnsi="Times New Roman" w:cs="Times New Roman"/>
              </w:rPr>
            </w:pPr>
            <w:r w:rsidRPr="001937CD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Легкая атлетика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(спринтерский бег)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05F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E21A23" w:rsidRPr="001937CD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4A10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937CD">
              <w:rPr>
                <w:rFonts w:ascii="Times New Roman" w:eastAsia="Times New Roman" w:hAnsi="Times New Roman" w:cs="Times New Roman"/>
                <w:color w:val="000000"/>
                <w:spacing w:val="10"/>
                <w:shd w:val="clear" w:color="auto" w:fill="FFFFFF"/>
              </w:rPr>
              <w:t>СУ.</w:t>
            </w:r>
          </w:p>
          <w:p w:rsidR="004A10AA" w:rsidRPr="001937CD" w:rsidRDefault="007E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7CD">
              <w:rPr>
                <w:rFonts w:ascii="Times New Roman" w:eastAsia="Times New Roman" w:hAnsi="Times New Roman" w:cs="Times New Roman"/>
                <w:color w:val="000000"/>
                <w:spacing w:val="-14"/>
                <w:shd w:val="clear" w:color="auto" w:fill="FFFFFF"/>
              </w:rPr>
              <w:t>п.м.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E3955">
            <w:pPr>
              <w:spacing w:after="0" w:line="245" w:lineRule="auto"/>
              <w:ind w:hanging="10"/>
              <w:rPr>
                <w:rFonts w:ascii="Times New Roman" w:hAnsi="Times New Roman" w:cs="Times New Roman"/>
              </w:rPr>
            </w:pPr>
            <w:r w:rsidRPr="001937CD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ДУ и навыки,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7"/>
                <w:shd w:val="clear" w:color="auto" w:fill="FFFFFF"/>
              </w:rPr>
              <w:t xml:space="preserve">основные  ТТД  в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</w:rPr>
              <w:t>лёгкой атлетике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E3955">
            <w:pPr>
              <w:spacing w:after="0" w:line="245" w:lineRule="auto"/>
              <w:ind w:right="648" w:hanging="5"/>
              <w:rPr>
                <w:rFonts w:ascii="Times New Roman" w:hAnsi="Times New Roman" w:cs="Times New Roman"/>
              </w:rPr>
            </w:pPr>
            <w:r w:rsidRPr="001937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Бег на 100 </w:t>
            </w:r>
            <w:proofErr w:type="spellStart"/>
            <w:r w:rsidRPr="001937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метров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</w:rPr>
              <w:t>на</w:t>
            </w:r>
            <w:proofErr w:type="spellEnd"/>
            <w:r w:rsidRPr="001937CD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результат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E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7CD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</w:rPr>
              <w:t>Корректи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ровка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5"/>
                <w:shd w:val="clear" w:color="auto" w:fill="FFFFFF"/>
              </w:rPr>
              <w:t xml:space="preserve">техники      и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тактики бега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7E3955">
            <w:pPr>
              <w:spacing w:after="0" w:line="240" w:lineRule="auto"/>
              <w:ind w:right="48"/>
              <w:rPr>
                <w:rFonts w:ascii="Times New Roman" w:hAnsi="Times New Roman" w:cs="Times New Roman"/>
              </w:rPr>
            </w:pPr>
            <w:r w:rsidRPr="001937CD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Беговая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дорожка,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секундомер, </w:t>
            </w:r>
            <w:r w:rsidRPr="001937CD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FFFFF"/>
              </w:rPr>
              <w:t>ЖУР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Pr="001937CD" w:rsidRDefault="004A10AA">
            <w:pPr>
              <w:spacing w:after="0" w:line="240" w:lineRule="auto"/>
              <w:ind w:right="48"/>
              <w:rPr>
                <w:rFonts w:ascii="Times New Roman" w:eastAsia="Calibri" w:hAnsi="Times New Roman" w:cs="Times New Roman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Общеразвивающие упражнения (выносливость)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С.У.</w:t>
            </w:r>
          </w:p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hd w:val="clear" w:color="auto" w:fill="FFFFFF"/>
              </w:rPr>
              <w:t>Ф.М.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основных физических качеств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Равномерный бег 800 метров, ОРУ на закрепление общей выносливости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54" w:lineRule="auto"/>
              <w:ind w:right="82" w:hanging="2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>Корректировка техники бега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ind w:right="5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Беговая дорожка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spacing w:after="0" w:line="240" w:lineRule="auto"/>
              <w:ind w:right="5" w:hanging="5"/>
              <w:rPr>
                <w:rFonts w:ascii="Calibri" w:eastAsia="Calibri" w:hAnsi="Calibri" w:cs="Calibri"/>
              </w:rPr>
            </w:pPr>
          </w:p>
        </w:tc>
      </w:tr>
      <w:tr w:rsidR="00993253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05F4F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  <w:p w:rsidR="00705F4F" w:rsidRDefault="00705F4F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С.У.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 и навыки, основные ТТД с спортиграх</w:t>
            </w:r>
          </w:p>
          <w:p w:rsidR="004A10AA" w:rsidRDefault="004A10AA">
            <w:pPr>
              <w:tabs>
                <w:tab w:val="left" w:pos="2160"/>
              </w:tabs>
              <w:spacing w:after="0" w:line="240" w:lineRule="auto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Двусторонняя игра в футбол.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7E3955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Спорт-площадка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0AA" w:rsidRDefault="004A10AA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08" w:rsidTr="00E21A2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705F4F" w:rsidP="001937CD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E21A23">
              <w:rPr>
                <w:rFonts w:ascii="Calibri" w:eastAsia="Calibri" w:hAnsi="Calibri" w:cs="Calibri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С.У.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 и навыки, основные ТТД с спортиграх</w:t>
            </w:r>
          </w:p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Двусторонняя игра в футбол.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 w:rsidP="001937CD">
            <w:pPr>
              <w:tabs>
                <w:tab w:val="left" w:pos="21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Спорт-площадка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08" w:rsidRDefault="000D77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A10AA" w:rsidRDefault="004A10A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4A10AA" w:rsidRPr="009A2F93" w:rsidRDefault="001937C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Всего: 102</w:t>
      </w:r>
      <w:r w:rsidR="007E3955" w:rsidRPr="009A2F93">
        <w:rPr>
          <w:rFonts w:ascii="Times New Roman" w:eastAsia="Times New Roman" w:hAnsi="Times New Roman" w:cs="Times New Roman"/>
          <w:b/>
          <w:sz w:val="24"/>
        </w:rPr>
        <w:t xml:space="preserve"> часов в год</w:t>
      </w:r>
    </w:p>
    <w:p w:rsidR="004A10AA" w:rsidRPr="009A2F93" w:rsidRDefault="004A10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Pr="00323AD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23ADA">
        <w:rPr>
          <w:rFonts w:ascii="Times New Roman" w:eastAsia="Times New Roman" w:hAnsi="Times New Roman" w:cs="Times New Roman"/>
          <w:b/>
          <w:color w:val="000000"/>
          <w:sz w:val="24"/>
        </w:rPr>
        <w:t>Знания о физической культуре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Выпускник научится: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Выпускник получит возможность научиться: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Способы двигательной (физкультурной) деятельности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Выпускник научится: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Выпускник получит возможность научиться: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Физическое совершенствование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Выпускник научится: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акробатические комбинации из числа хорошо освоенных упражнений;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гимнастические комбинации на спортивных снарядах из числа хорошо освоенных упражнений;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легкоатлетические упражнения в беге и прыжках (в высоту и длину);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спуски и торможения на лыжах с пологого склона одним из разученных способов;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Выпускник получит возможность научиться: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 преодолевать естественные и искусственные препятствия с помощью разнообразных способов лазания, прыжков и бега;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осуществлять судейство по одному из осваиваемых видов спорта;</w:t>
      </w:r>
    </w:p>
    <w:p w:rsidR="004A10AA" w:rsidRDefault="007E3955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выполнять тестовые нормативы по физической подготовке.</w:t>
      </w:r>
    </w:p>
    <w:p w:rsidR="004A10AA" w:rsidRDefault="004A10AA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4A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3281" w:rsidRDefault="0023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73D1" w:rsidRDefault="004C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0AA" w:rsidRDefault="007E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УСЛОВНЫЕ ОБОЗНАЧЕНИЯ ФОРМ УРОКА ПО ФИЗИЧЕСКОЙ КУЛЬТУРЕ</w:t>
      </w: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 урока: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вводный урок (В.У.);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урок ознакомления с новым материалом (Н.У.)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смешанный урок (СМ.У)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учетный урок (</w:t>
      </w:r>
      <w:proofErr w:type="spellStart"/>
      <w:r>
        <w:rPr>
          <w:rFonts w:ascii="Times New Roman" w:eastAsia="Times New Roman" w:hAnsi="Times New Roman" w:cs="Times New Roman"/>
          <w:sz w:val="24"/>
        </w:rPr>
        <w:t>Уч.У</w:t>
      </w:r>
      <w:proofErr w:type="spellEnd"/>
      <w:r>
        <w:rPr>
          <w:rFonts w:ascii="Times New Roman" w:eastAsia="Times New Roman" w:hAnsi="Times New Roman" w:cs="Times New Roman"/>
          <w:sz w:val="24"/>
        </w:rPr>
        <w:t>.)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урок совершенствования с выполнением пройденного материала (С.У.)</w:t>
      </w:r>
    </w:p>
    <w:p w:rsidR="004A10AA" w:rsidRDefault="004A10A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ведения урока: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фронтальный (Ф.М.)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поточный (П.М.)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Посменный (</w:t>
      </w:r>
      <w:proofErr w:type="spellStart"/>
      <w:r>
        <w:rPr>
          <w:rFonts w:ascii="Times New Roman" w:eastAsia="Times New Roman" w:hAnsi="Times New Roman" w:cs="Times New Roman"/>
          <w:sz w:val="24"/>
        </w:rPr>
        <w:t>Пс.М</w:t>
      </w:r>
      <w:proofErr w:type="spellEnd"/>
      <w:r>
        <w:rPr>
          <w:rFonts w:ascii="Times New Roman" w:eastAsia="Times New Roman" w:hAnsi="Times New Roman" w:cs="Times New Roman"/>
          <w:sz w:val="24"/>
        </w:rPr>
        <w:t>.)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групповой (Г.М.)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индивидуальный (И.М.)</w:t>
      </w:r>
    </w:p>
    <w:p w:rsidR="004A10AA" w:rsidRDefault="004A10A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 – журнал учета результатов;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ОРУ – общеразвивающие упражнения;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ТТД – тактико-технические действия;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 – пособие по основам о физкультурной деятельности;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ОФК – основные физические качества;</w:t>
      </w:r>
    </w:p>
    <w:p w:rsidR="004A10AA" w:rsidRDefault="007E395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РКК – развитие координационных способностей.</w:t>
      </w:r>
    </w:p>
    <w:p w:rsidR="004A10AA" w:rsidRDefault="004A10AA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</w:rPr>
      </w:pPr>
    </w:p>
    <w:p w:rsidR="004A10AA" w:rsidRDefault="004A10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A10AA" w:rsidSect="004C73D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D3"/>
    <w:multiLevelType w:val="multilevel"/>
    <w:tmpl w:val="56DA4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A7515"/>
    <w:multiLevelType w:val="multilevel"/>
    <w:tmpl w:val="F8185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C52A2"/>
    <w:multiLevelType w:val="multilevel"/>
    <w:tmpl w:val="A34E7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8151A"/>
    <w:multiLevelType w:val="multilevel"/>
    <w:tmpl w:val="7952D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12824"/>
    <w:multiLevelType w:val="multilevel"/>
    <w:tmpl w:val="45484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30910"/>
    <w:multiLevelType w:val="multilevel"/>
    <w:tmpl w:val="7034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E1E2D"/>
    <w:multiLevelType w:val="multilevel"/>
    <w:tmpl w:val="B7E2C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8B0B44"/>
    <w:multiLevelType w:val="multilevel"/>
    <w:tmpl w:val="D93A3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605E4"/>
    <w:multiLevelType w:val="multilevel"/>
    <w:tmpl w:val="5234F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10AA"/>
    <w:rsid w:val="000D7708"/>
    <w:rsid w:val="001937CD"/>
    <w:rsid w:val="001C11A5"/>
    <w:rsid w:val="00233281"/>
    <w:rsid w:val="00323ADA"/>
    <w:rsid w:val="0036358F"/>
    <w:rsid w:val="00433AE1"/>
    <w:rsid w:val="00450B00"/>
    <w:rsid w:val="00471342"/>
    <w:rsid w:val="004A10AA"/>
    <w:rsid w:val="004C73D1"/>
    <w:rsid w:val="00705F4F"/>
    <w:rsid w:val="007E3955"/>
    <w:rsid w:val="00813492"/>
    <w:rsid w:val="008A3895"/>
    <w:rsid w:val="00993253"/>
    <w:rsid w:val="009A2F93"/>
    <w:rsid w:val="00A14277"/>
    <w:rsid w:val="00DA7B67"/>
    <w:rsid w:val="00E10A0D"/>
    <w:rsid w:val="00E21A23"/>
    <w:rsid w:val="00EB2D9F"/>
    <w:rsid w:val="00FF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43B3-1346-49AD-B947-4D1837BE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7593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</cp:lastModifiedBy>
  <cp:revision>10</cp:revision>
  <cp:lastPrinted>2008-12-31T17:46:00Z</cp:lastPrinted>
  <dcterms:created xsi:type="dcterms:W3CDTF">2016-10-11T13:40:00Z</dcterms:created>
  <dcterms:modified xsi:type="dcterms:W3CDTF">2017-09-24T12:35:00Z</dcterms:modified>
</cp:coreProperties>
</file>