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EA" w:rsidRPr="00A034ED" w:rsidRDefault="004E1FEA" w:rsidP="00A034ED">
      <w:pPr>
        <w:pStyle w:val="a4"/>
        <w:numPr>
          <w:ilvl w:val="0"/>
          <w:numId w:val="3"/>
        </w:numPr>
        <w:spacing w:line="276" w:lineRule="auto"/>
        <w:jc w:val="center"/>
        <w:rPr>
          <w:b/>
          <w:color w:val="C00000"/>
          <w:sz w:val="36"/>
          <w:szCs w:val="28"/>
        </w:rPr>
      </w:pPr>
      <w:r w:rsidRPr="004E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-367665</wp:posOffset>
            </wp:positionV>
            <wp:extent cx="2863850" cy="3843020"/>
            <wp:effectExtent l="171450" t="133350" r="355600" b="309880"/>
            <wp:wrapNone/>
            <wp:docPr id="1" name="Рисунок 19" descr="C:\Documents and Settings\Админ\Local Settings\Temporary Internet Files\Content.Word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Админ\Local Settings\Temporary Internet Files\Content.Word\IMG_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384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</w:p>
    <w:p w:rsidR="004E1FEA" w:rsidRPr="00E735FF" w:rsidRDefault="004E1FEA" w:rsidP="004E1FEA">
      <w:pPr>
        <w:spacing w:line="276" w:lineRule="auto"/>
        <w:jc w:val="center"/>
        <w:rPr>
          <w:b/>
          <w:color w:val="C00000"/>
          <w:sz w:val="36"/>
          <w:szCs w:val="28"/>
        </w:rPr>
      </w:pPr>
      <w:r w:rsidRPr="00E735FF">
        <w:rPr>
          <w:b/>
          <w:color w:val="C00000"/>
          <w:sz w:val="36"/>
          <w:szCs w:val="28"/>
        </w:rPr>
        <w:t>Леверьева Екатерина Семеновна,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учитель русского языка и литературы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высшей категории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Почетный работник общего образования РФ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Отличник образования Республики Саха (Якутия)</w:t>
      </w:r>
    </w:p>
    <w:p w:rsidR="004E1FEA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Обладатель Гранта Президента РФ</w:t>
      </w:r>
    </w:p>
    <w:p w:rsidR="00647AA3" w:rsidRPr="00647AA3" w:rsidRDefault="00647AA3" w:rsidP="00647AA3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 xml:space="preserve">Обладатель номинации «Учитель изящной словесности 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Обладатель юбилейного знака Р</w:t>
      </w:r>
      <w:proofErr w:type="gramStart"/>
      <w:r w:rsidRPr="00647AA3">
        <w:rPr>
          <w:b/>
          <w:color w:val="000080"/>
          <w:sz w:val="28"/>
          <w:szCs w:val="28"/>
        </w:rPr>
        <w:t>С(</w:t>
      </w:r>
      <w:proofErr w:type="gramEnd"/>
      <w:r w:rsidRPr="00647AA3">
        <w:rPr>
          <w:b/>
          <w:color w:val="000080"/>
          <w:sz w:val="28"/>
          <w:szCs w:val="28"/>
        </w:rPr>
        <w:t xml:space="preserve">Я) 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«385 лет Якутия с Россией»</w:t>
      </w:r>
    </w:p>
    <w:p w:rsidR="004E1FEA" w:rsidRPr="00647AA3" w:rsidRDefault="004E1FEA" w:rsidP="004E1FEA">
      <w:pPr>
        <w:spacing w:line="276" w:lineRule="auto"/>
        <w:jc w:val="center"/>
        <w:rPr>
          <w:b/>
          <w:color w:val="000080"/>
          <w:sz w:val="28"/>
          <w:szCs w:val="28"/>
        </w:rPr>
      </w:pPr>
      <w:r w:rsidRPr="00647AA3">
        <w:rPr>
          <w:b/>
          <w:color w:val="000080"/>
          <w:sz w:val="28"/>
          <w:szCs w:val="28"/>
        </w:rPr>
        <w:t>Победитель конкурса «Учитель года СВФУ - 2012</w:t>
      </w:r>
    </w:p>
    <w:p w:rsidR="004E1FEA" w:rsidRDefault="004E1FEA" w:rsidP="004E1FEA"/>
    <w:p w:rsidR="004E1FEA" w:rsidRPr="00E735FF" w:rsidRDefault="004E1FEA" w:rsidP="004E1FEA">
      <w:pPr>
        <w:numPr>
          <w:ilvl w:val="0"/>
          <w:numId w:val="1"/>
        </w:numPr>
        <w:spacing w:line="276" w:lineRule="auto"/>
        <w:rPr>
          <w:color w:val="000080"/>
          <w:sz w:val="28"/>
        </w:rPr>
      </w:pPr>
      <w:r w:rsidRPr="00E735FF">
        <w:rPr>
          <w:b/>
          <w:color w:val="000080"/>
          <w:sz w:val="28"/>
        </w:rPr>
        <w:t xml:space="preserve">Образование </w:t>
      </w:r>
      <w:r w:rsidRPr="00E735FF">
        <w:rPr>
          <w:color w:val="000080"/>
          <w:sz w:val="28"/>
        </w:rPr>
        <w:t>– высшее, ЯГУ,</w:t>
      </w:r>
      <w:r>
        <w:rPr>
          <w:color w:val="000080"/>
          <w:sz w:val="28"/>
        </w:rPr>
        <w:t xml:space="preserve"> </w:t>
      </w:r>
      <w:r w:rsidRPr="00E735FF">
        <w:rPr>
          <w:color w:val="000080"/>
          <w:sz w:val="28"/>
        </w:rPr>
        <w:t xml:space="preserve">ФЛФ,  1990 г.  </w:t>
      </w:r>
    </w:p>
    <w:p w:rsidR="004E1FEA" w:rsidRPr="00E735FF" w:rsidRDefault="004E1FEA" w:rsidP="004E1FEA">
      <w:pPr>
        <w:pStyle w:val="a4"/>
        <w:numPr>
          <w:ilvl w:val="0"/>
          <w:numId w:val="1"/>
        </w:numPr>
        <w:spacing w:line="276" w:lineRule="auto"/>
        <w:rPr>
          <w:color w:val="000080"/>
          <w:sz w:val="28"/>
        </w:rPr>
      </w:pPr>
      <w:r w:rsidRPr="00E735FF">
        <w:rPr>
          <w:b/>
          <w:color w:val="000080"/>
          <w:sz w:val="28"/>
        </w:rPr>
        <w:t xml:space="preserve"> Место работы</w:t>
      </w:r>
      <w:r w:rsidRPr="00E735FF">
        <w:rPr>
          <w:color w:val="000080"/>
          <w:sz w:val="28"/>
        </w:rPr>
        <w:t>: Муниципальное бюджетное общеобразовательное учреждение «Бердигестяхская  улусная гимназия».</w:t>
      </w:r>
    </w:p>
    <w:p w:rsidR="004E1FEA" w:rsidRPr="00E735FF" w:rsidRDefault="004E1FEA" w:rsidP="004E1FEA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color w:val="000080"/>
          <w:sz w:val="28"/>
        </w:rPr>
      </w:pPr>
      <w:r w:rsidRPr="00E735FF">
        <w:rPr>
          <w:b/>
          <w:color w:val="000080"/>
          <w:sz w:val="28"/>
        </w:rPr>
        <w:t xml:space="preserve"> Специальность по диплому</w:t>
      </w:r>
      <w:r w:rsidRPr="00E735FF">
        <w:rPr>
          <w:color w:val="000080"/>
          <w:sz w:val="28"/>
        </w:rPr>
        <w:t xml:space="preserve"> – филолог, преподаватель русского языка и литературы</w:t>
      </w:r>
    </w:p>
    <w:p w:rsidR="004E1FEA" w:rsidRPr="00E735FF" w:rsidRDefault="004E1FEA" w:rsidP="004E1FEA">
      <w:pPr>
        <w:pStyle w:val="a4"/>
        <w:numPr>
          <w:ilvl w:val="0"/>
          <w:numId w:val="1"/>
        </w:numPr>
        <w:spacing w:line="276" w:lineRule="auto"/>
        <w:rPr>
          <w:color w:val="000080"/>
          <w:sz w:val="28"/>
        </w:rPr>
      </w:pPr>
      <w:r w:rsidRPr="00E735FF">
        <w:rPr>
          <w:b/>
          <w:color w:val="000080"/>
          <w:sz w:val="28"/>
        </w:rPr>
        <w:t>Квалификационная категория</w:t>
      </w:r>
      <w:r w:rsidRPr="00E735FF">
        <w:rPr>
          <w:color w:val="000080"/>
          <w:sz w:val="28"/>
        </w:rPr>
        <w:t xml:space="preserve"> – высшая</w:t>
      </w:r>
    </w:p>
    <w:p w:rsidR="004E1FEA" w:rsidRPr="00E735FF" w:rsidRDefault="004E1FEA" w:rsidP="004E1FEA">
      <w:pPr>
        <w:pStyle w:val="a4"/>
        <w:numPr>
          <w:ilvl w:val="0"/>
          <w:numId w:val="1"/>
        </w:numPr>
        <w:spacing w:line="276" w:lineRule="auto"/>
        <w:rPr>
          <w:color w:val="000080"/>
          <w:sz w:val="28"/>
        </w:rPr>
      </w:pPr>
      <w:r w:rsidRPr="00E735FF">
        <w:rPr>
          <w:b/>
          <w:color w:val="000080"/>
          <w:sz w:val="28"/>
        </w:rPr>
        <w:t>Педагогический стаж</w:t>
      </w:r>
      <w:r>
        <w:rPr>
          <w:color w:val="000080"/>
          <w:sz w:val="28"/>
        </w:rPr>
        <w:t xml:space="preserve"> – 27</w:t>
      </w:r>
      <w:r w:rsidRPr="00E735FF">
        <w:rPr>
          <w:color w:val="000080"/>
          <w:sz w:val="28"/>
        </w:rPr>
        <w:t xml:space="preserve">  года</w:t>
      </w:r>
    </w:p>
    <w:p w:rsidR="00F95412" w:rsidRDefault="00F95412"/>
    <w:p w:rsidR="004E1FEA" w:rsidRDefault="004E1FEA"/>
    <w:p w:rsidR="004E1FEA" w:rsidRDefault="004E1FEA"/>
    <w:p w:rsidR="004E1FEA" w:rsidRDefault="004E1FEA"/>
    <w:p w:rsidR="004E1FEA" w:rsidRDefault="004E1FEA"/>
    <w:p w:rsidR="004E1FEA" w:rsidRDefault="004E1FEA"/>
    <w:p w:rsidR="00647AA3" w:rsidRDefault="00647AA3" w:rsidP="004E1FEA">
      <w:pPr>
        <w:spacing w:line="276" w:lineRule="auto"/>
        <w:jc w:val="center"/>
        <w:rPr>
          <w:b/>
          <w:color w:val="C00000"/>
        </w:rPr>
      </w:pPr>
    </w:p>
    <w:p w:rsidR="00647AA3" w:rsidRPr="00135323" w:rsidRDefault="00647AA3" w:rsidP="004E1FEA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135323">
        <w:rPr>
          <w:b/>
          <w:color w:val="C00000"/>
          <w:sz w:val="28"/>
          <w:szCs w:val="28"/>
        </w:rPr>
        <w:lastRenderedPageBreak/>
        <w:t>Достижения учащихся</w:t>
      </w:r>
    </w:p>
    <w:p w:rsidR="004E1FEA" w:rsidRPr="00245485" w:rsidRDefault="004E1FEA" w:rsidP="004E1FEA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Результаты </w:t>
      </w:r>
      <w:r w:rsidRPr="00245485">
        <w:rPr>
          <w:b/>
          <w:color w:val="C00000"/>
        </w:rPr>
        <w:t xml:space="preserve"> ГИА по русскому языку в 9 классе</w:t>
      </w:r>
    </w:p>
    <w:p w:rsidR="004E1FEA" w:rsidRPr="00245485" w:rsidRDefault="004E1FEA" w:rsidP="004E1FEA">
      <w:pPr>
        <w:spacing w:line="276" w:lineRule="auto"/>
        <w:jc w:val="center"/>
        <w:rPr>
          <w:b/>
          <w:color w:val="C00000"/>
        </w:rPr>
      </w:pPr>
    </w:p>
    <w:tbl>
      <w:tblPr>
        <w:tblW w:w="973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pct5" w:color="FBD4B4" w:themeColor="accent6" w:themeTint="66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305"/>
        <w:gridCol w:w="1213"/>
        <w:gridCol w:w="1701"/>
        <w:gridCol w:w="1418"/>
        <w:gridCol w:w="1259"/>
        <w:gridCol w:w="1134"/>
        <w:gridCol w:w="851"/>
        <w:gridCol w:w="851"/>
      </w:tblGrid>
      <w:tr w:rsidR="00647AA3" w:rsidRPr="0058131F" w:rsidTr="00647AA3"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Учебные годы</w:t>
            </w:r>
          </w:p>
        </w:tc>
        <w:tc>
          <w:tcPr>
            <w:tcW w:w="1213" w:type="dxa"/>
            <w:vMerge w:val="restart"/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Всего учащихся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% выполнения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% качества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47AA3" w:rsidRDefault="00647AA3" w:rsidP="00647AA3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 xml:space="preserve">Средние </w:t>
            </w:r>
          </w:p>
          <w:p w:rsidR="00647AA3" w:rsidRPr="0058131F" w:rsidRDefault="00647AA3" w:rsidP="00647AA3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баллы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Оценки</w:t>
            </w:r>
          </w:p>
        </w:tc>
      </w:tr>
      <w:tr w:rsidR="00647AA3" w:rsidRPr="0058131F" w:rsidTr="00647AA3">
        <w:trPr>
          <w:trHeight w:val="368"/>
        </w:trPr>
        <w:tc>
          <w:tcPr>
            <w:tcW w:w="1305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</w:p>
        </w:tc>
        <w:tc>
          <w:tcPr>
            <w:tcW w:w="1213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  <w:r w:rsidRPr="0058131F">
              <w:rPr>
                <w:rFonts w:eastAsiaTheme="minorHAnsi"/>
                <w:b/>
                <w:i/>
                <w:color w:val="C00000"/>
                <w:lang w:eastAsia="en-US"/>
              </w:rPr>
              <w:t>«5»</w:t>
            </w:r>
          </w:p>
        </w:tc>
        <w:tc>
          <w:tcPr>
            <w:tcW w:w="851" w:type="dxa"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  <w:r w:rsidRPr="0058131F">
              <w:rPr>
                <w:rFonts w:eastAsiaTheme="minorHAnsi"/>
                <w:b/>
                <w:i/>
                <w:color w:val="C00000"/>
                <w:lang w:eastAsia="en-US"/>
              </w:rPr>
              <w:t>«4»</w:t>
            </w:r>
          </w:p>
        </w:tc>
        <w:tc>
          <w:tcPr>
            <w:tcW w:w="851" w:type="dxa"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  <w:r>
              <w:rPr>
                <w:rFonts w:eastAsiaTheme="minorHAnsi"/>
                <w:b/>
                <w:i/>
                <w:color w:val="C00000"/>
                <w:lang w:eastAsia="en-US"/>
              </w:rPr>
              <w:t>«3»</w:t>
            </w:r>
          </w:p>
        </w:tc>
      </w:tr>
      <w:tr w:rsidR="00647AA3" w:rsidRPr="00245485" w:rsidTr="00647AA3">
        <w:tc>
          <w:tcPr>
            <w:tcW w:w="1305" w:type="dxa"/>
            <w:shd w:val="clear" w:color="auto" w:fill="DBE5F1" w:themeFill="accent1" w:themeFillTint="33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color w:val="C00000"/>
                <w:lang w:eastAsia="en-US"/>
              </w:rPr>
              <w:t>2008-2009</w:t>
            </w:r>
          </w:p>
        </w:tc>
        <w:tc>
          <w:tcPr>
            <w:tcW w:w="1213" w:type="dxa"/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18</w:t>
            </w:r>
          </w:p>
        </w:tc>
        <w:tc>
          <w:tcPr>
            <w:tcW w:w="1701" w:type="dxa"/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pct5" w:color="FBD4B4" w:themeColor="accent6" w:themeTint="66" w:fill="FDE9D9" w:themeFill="accent6" w:themeFillTint="33"/>
          </w:tcPr>
          <w:p w:rsidR="00647AA3" w:rsidRPr="0058131F" w:rsidRDefault="00647AA3" w:rsidP="00647AA3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</w:p>
        </w:tc>
        <w:tc>
          <w:tcPr>
            <w:tcW w:w="1134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10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-</w:t>
            </w:r>
          </w:p>
        </w:tc>
      </w:tr>
      <w:tr w:rsidR="00647AA3" w:rsidRPr="00245485" w:rsidTr="00647AA3">
        <w:tc>
          <w:tcPr>
            <w:tcW w:w="1305" w:type="dxa"/>
            <w:shd w:val="clear" w:color="auto" w:fill="DBE5F1" w:themeFill="accent1" w:themeFillTint="33"/>
          </w:tcPr>
          <w:p w:rsidR="00647AA3" w:rsidRPr="0058131F" w:rsidRDefault="00647AA3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58131F">
              <w:rPr>
                <w:rFonts w:eastAsiaTheme="majorEastAsia"/>
                <w:b/>
                <w:bCs/>
                <w:color w:val="C00000"/>
                <w:lang w:eastAsia="en-US"/>
              </w:rPr>
              <w:t>2011-2012</w:t>
            </w:r>
          </w:p>
        </w:tc>
        <w:tc>
          <w:tcPr>
            <w:tcW w:w="1213" w:type="dxa"/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37</w:t>
            </w:r>
          </w:p>
        </w:tc>
        <w:tc>
          <w:tcPr>
            <w:tcW w:w="1701" w:type="dxa"/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5" w:color="FBD4B4" w:themeColor="accent6" w:themeTint="66" w:fill="FDE9D9" w:themeFill="accent6" w:themeFillTint="33"/>
          </w:tcPr>
          <w:p w:rsidR="00647AA3" w:rsidRPr="0058131F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 w:rsidRPr="0058131F"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pct5" w:color="FBD4B4" w:themeColor="accent6" w:themeTint="66" w:fill="FDE9D9" w:themeFill="accent6" w:themeFillTint="33"/>
          </w:tcPr>
          <w:p w:rsidR="00647AA3" w:rsidRPr="0058131F" w:rsidRDefault="00647AA3" w:rsidP="00647AA3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</w:p>
        </w:tc>
        <w:tc>
          <w:tcPr>
            <w:tcW w:w="1134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23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14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647AA3" w:rsidRPr="00E41DC5" w:rsidRDefault="00647AA3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-</w:t>
            </w:r>
          </w:p>
        </w:tc>
      </w:tr>
      <w:tr w:rsidR="007026A8" w:rsidRPr="00245485" w:rsidTr="00647AA3">
        <w:tc>
          <w:tcPr>
            <w:tcW w:w="1305" w:type="dxa"/>
            <w:shd w:val="clear" w:color="auto" w:fill="DBE5F1" w:themeFill="accent1" w:themeFillTint="33"/>
          </w:tcPr>
          <w:p w:rsidR="007026A8" w:rsidRPr="0058131F" w:rsidRDefault="007026A8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color w:val="C00000"/>
                <w:lang w:eastAsia="en-US"/>
              </w:rPr>
              <w:t>2013-2014</w:t>
            </w:r>
          </w:p>
        </w:tc>
        <w:tc>
          <w:tcPr>
            <w:tcW w:w="1213" w:type="dxa"/>
            <w:shd w:val="pct5" w:color="FBD4B4" w:themeColor="accent6" w:themeTint="66" w:fill="FDE9D9" w:themeFill="accent6" w:themeFillTint="33"/>
          </w:tcPr>
          <w:p w:rsidR="007026A8" w:rsidRPr="007026A8" w:rsidRDefault="007026A8" w:rsidP="002A2BFA">
            <w:pPr>
              <w:jc w:val="center"/>
              <w:rPr>
                <w:b/>
                <w:color w:val="002060"/>
                <w:lang w:val="sah-RU"/>
              </w:rPr>
            </w:pPr>
            <w:r w:rsidRPr="007026A8">
              <w:rPr>
                <w:b/>
                <w:color w:val="002060"/>
                <w:lang w:val="sah-RU"/>
              </w:rPr>
              <w:t>12</w:t>
            </w:r>
          </w:p>
        </w:tc>
        <w:tc>
          <w:tcPr>
            <w:tcW w:w="170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002060"/>
                <w:lang w:val="sah-RU"/>
              </w:rPr>
            </w:pPr>
            <w:r w:rsidRPr="00E41DC5">
              <w:rPr>
                <w:b/>
                <w:color w:val="002060"/>
                <w:lang w:val="sah-RU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002060"/>
                <w:lang w:val="sah-RU"/>
              </w:rPr>
            </w:pPr>
            <w:r w:rsidRPr="00E41DC5">
              <w:rPr>
                <w:b/>
                <w:color w:val="002060"/>
                <w:lang w:val="sah-RU"/>
              </w:rPr>
              <w:t>92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C00000"/>
                <w:lang w:val="sah-RU"/>
              </w:rPr>
            </w:pPr>
            <w:r w:rsidRPr="00E41DC5">
              <w:rPr>
                <w:b/>
                <w:color w:val="C00000"/>
                <w:lang w:val="sah-RU"/>
              </w:rPr>
              <w:t>34</w:t>
            </w:r>
          </w:p>
        </w:tc>
        <w:tc>
          <w:tcPr>
            <w:tcW w:w="1134" w:type="dxa"/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</w:rPr>
              <w:t>8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</w:rPr>
              <w:t>3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2A2BFA">
            <w:pPr>
              <w:jc w:val="center"/>
              <w:rPr>
                <w:b/>
                <w:color w:val="C00000"/>
                <w:lang w:val="sah-RU"/>
              </w:rPr>
            </w:pPr>
            <w:r w:rsidRPr="00E41DC5">
              <w:rPr>
                <w:b/>
                <w:color w:val="C00000"/>
                <w:lang w:val="sah-RU"/>
              </w:rPr>
              <w:t>1</w:t>
            </w:r>
          </w:p>
        </w:tc>
      </w:tr>
      <w:tr w:rsidR="007026A8" w:rsidRPr="00245485" w:rsidTr="00647AA3">
        <w:tc>
          <w:tcPr>
            <w:tcW w:w="1305" w:type="dxa"/>
            <w:shd w:val="clear" w:color="auto" w:fill="DBE5F1" w:themeFill="accent1" w:themeFillTint="33"/>
          </w:tcPr>
          <w:p w:rsidR="007026A8" w:rsidRPr="0058131F" w:rsidRDefault="007026A8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color w:val="C00000"/>
                <w:lang w:eastAsia="en-US"/>
              </w:rPr>
              <w:t>2014-2015</w:t>
            </w:r>
          </w:p>
        </w:tc>
        <w:tc>
          <w:tcPr>
            <w:tcW w:w="1213" w:type="dxa"/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10</w:t>
            </w:r>
          </w:p>
        </w:tc>
        <w:tc>
          <w:tcPr>
            <w:tcW w:w="1701" w:type="dxa"/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35,5</w:t>
            </w:r>
          </w:p>
        </w:tc>
        <w:tc>
          <w:tcPr>
            <w:tcW w:w="1134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-</w:t>
            </w:r>
          </w:p>
        </w:tc>
      </w:tr>
      <w:tr w:rsidR="007026A8" w:rsidRPr="00245485" w:rsidTr="00647AA3">
        <w:tc>
          <w:tcPr>
            <w:tcW w:w="1305" w:type="dxa"/>
            <w:shd w:val="clear" w:color="auto" w:fill="DBE5F1" w:themeFill="accent1" w:themeFillTint="33"/>
          </w:tcPr>
          <w:p w:rsidR="007026A8" w:rsidRPr="0058131F" w:rsidRDefault="007026A8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color w:val="C00000"/>
                <w:lang w:eastAsia="en-US"/>
              </w:rPr>
              <w:t>2016-2017</w:t>
            </w:r>
          </w:p>
        </w:tc>
        <w:tc>
          <w:tcPr>
            <w:tcW w:w="1213" w:type="dxa"/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12</w:t>
            </w:r>
          </w:p>
        </w:tc>
        <w:tc>
          <w:tcPr>
            <w:tcW w:w="1701" w:type="dxa"/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58131F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>8</w:t>
            </w:r>
            <w:r w:rsidR="003E06A8">
              <w:rPr>
                <w:rFonts w:eastAsiaTheme="minorHAnsi"/>
                <w:b/>
                <w:color w:val="000099"/>
                <w:lang w:eastAsia="en-US"/>
              </w:rPr>
              <w:t>3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pct5" w:color="FBD4B4" w:themeColor="accent6" w:themeTint="66" w:fill="FDE9D9" w:themeFill="accent6" w:themeFillTint="33"/>
          </w:tcPr>
          <w:p w:rsidR="007026A8" w:rsidRPr="00E41DC5" w:rsidRDefault="007026A8" w:rsidP="00647AA3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34</w:t>
            </w:r>
          </w:p>
        </w:tc>
        <w:tc>
          <w:tcPr>
            <w:tcW w:w="1134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8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</w:t>
            </w:r>
          </w:p>
        </w:tc>
        <w:tc>
          <w:tcPr>
            <w:tcW w:w="851" w:type="dxa"/>
            <w:shd w:val="pct5" w:color="FBD4B4" w:themeColor="accent6" w:themeTint="66" w:fill="FDE9D9" w:themeFill="accent6" w:themeFillTint="33"/>
          </w:tcPr>
          <w:p w:rsidR="007026A8" w:rsidRPr="00E41DC5" w:rsidRDefault="007026A8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</w:t>
            </w:r>
          </w:p>
        </w:tc>
      </w:tr>
    </w:tbl>
    <w:p w:rsidR="004E1FEA" w:rsidRDefault="004E1FEA" w:rsidP="004E1FEA">
      <w:pPr>
        <w:spacing w:line="276" w:lineRule="auto"/>
        <w:rPr>
          <w:b/>
          <w:color w:val="C00000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</w:rPr>
      </w:pPr>
    </w:p>
    <w:p w:rsidR="004E1FEA" w:rsidRDefault="004E1FEA" w:rsidP="004E1FEA">
      <w:pPr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Результаты  ГИА по русской литературе</w:t>
      </w:r>
      <w:r w:rsidRPr="00245485">
        <w:rPr>
          <w:b/>
          <w:color w:val="C00000"/>
        </w:rPr>
        <w:t xml:space="preserve"> в 9 классе</w:t>
      </w:r>
    </w:p>
    <w:p w:rsidR="004E1FEA" w:rsidRPr="00245485" w:rsidRDefault="004E1FEA" w:rsidP="004E1FEA">
      <w:pPr>
        <w:spacing w:line="276" w:lineRule="auto"/>
        <w:rPr>
          <w:b/>
          <w:color w:val="C00000"/>
        </w:rPr>
      </w:pPr>
    </w:p>
    <w:tbl>
      <w:tblPr>
        <w:tblW w:w="9082" w:type="dxa"/>
        <w:tblInd w:w="489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280"/>
        <w:gridCol w:w="1285"/>
        <w:gridCol w:w="1550"/>
        <w:gridCol w:w="1387"/>
        <w:gridCol w:w="1720"/>
        <w:gridCol w:w="1050"/>
        <w:gridCol w:w="810"/>
      </w:tblGrid>
      <w:tr w:rsidR="00E41DC5" w:rsidRPr="0058131F" w:rsidTr="00E41DC5">
        <w:tc>
          <w:tcPr>
            <w:tcW w:w="1280" w:type="dxa"/>
            <w:vMerge w:val="restart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Учебные годы</w:t>
            </w:r>
          </w:p>
        </w:tc>
        <w:tc>
          <w:tcPr>
            <w:tcW w:w="1285" w:type="dxa"/>
            <w:vMerge w:val="restart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Всего учащихся</w:t>
            </w:r>
          </w:p>
        </w:tc>
        <w:tc>
          <w:tcPr>
            <w:tcW w:w="1550" w:type="dxa"/>
            <w:vMerge w:val="restart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% выполнения</w:t>
            </w:r>
          </w:p>
        </w:tc>
        <w:tc>
          <w:tcPr>
            <w:tcW w:w="1387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% качества</w:t>
            </w:r>
          </w:p>
        </w:tc>
        <w:tc>
          <w:tcPr>
            <w:tcW w:w="1720" w:type="dxa"/>
            <w:vMerge w:val="restart"/>
            <w:shd w:val="clear" w:color="auto" w:fill="DBE5F1" w:themeFill="accent1" w:themeFillTint="33"/>
          </w:tcPr>
          <w:p w:rsidR="00E41DC5" w:rsidRDefault="00E41DC5" w:rsidP="009E2422">
            <w:pPr>
              <w:spacing w:line="276" w:lineRule="auto"/>
              <w:jc w:val="center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 xml:space="preserve">Средние </w:t>
            </w:r>
          </w:p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баллы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i/>
                <w:color w:val="C00000"/>
                <w:lang w:eastAsia="en-US"/>
              </w:rPr>
              <w:t>Оценки</w:t>
            </w:r>
          </w:p>
        </w:tc>
      </w:tr>
      <w:tr w:rsidR="00E41DC5" w:rsidRPr="0058131F" w:rsidTr="00E41DC5">
        <w:tc>
          <w:tcPr>
            <w:tcW w:w="1280" w:type="dxa"/>
            <w:vMerge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i/>
                <w:color w:val="C00000"/>
                <w:lang w:eastAsia="en-US"/>
              </w:rPr>
            </w:pPr>
          </w:p>
        </w:tc>
        <w:tc>
          <w:tcPr>
            <w:tcW w:w="1285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550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387" w:type="dxa"/>
            <w:vMerge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720" w:type="dxa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</w:p>
        </w:tc>
        <w:tc>
          <w:tcPr>
            <w:tcW w:w="1050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  <w:r w:rsidRPr="00647AA3">
              <w:rPr>
                <w:rFonts w:eastAsiaTheme="minorHAnsi"/>
                <w:b/>
                <w:i/>
                <w:color w:val="C00000"/>
                <w:lang w:eastAsia="en-US"/>
              </w:rPr>
              <w:t>«5»</w:t>
            </w:r>
          </w:p>
        </w:tc>
        <w:tc>
          <w:tcPr>
            <w:tcW w:w="810" w:type="dxa"/>
            <w:tcBorders>
              <w:bottom w:val="single" w:sz="8" w:space="0" w:color="4F81BD" w:themeColor="accent1"/>
              <w:right w:val="single" w:sz="4" w:space="0" w:color="auto"/>
            </w:tcBorders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i/>
                <w:color w:val="C00000"/>
                <w:lang w:eastAsia="en-US"/>
              </w:rPr>
            </w:pPr>
            <w:r w:rsidRPr="00647AA3">
              <w:rPr>
                <w:rFonts w:eastAsiaTheme="minorHAnsi"/>
                <w:b/>
                <w:i/>
                <w:color w:val="C00000"/>
                <w:lang w:eastAsia="en-US"/>
              </w:rPr>
              <w:t>«4»</w:t>
            </w:r>
          </w:p>
        </w:tc>
      </w:tr>
      <w:tr w:rsidR="00E41DC5" w:rsidRPr="003028CB" w:rsidTr="00E41DC5">
        <w:tc>
          <w:tcPr>
            <w:tcW w:w="1280" w:type="dxa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color w:val="C00000"/>
                <w:lang w:eastAsia="en-US"/>
              </w:rPr>
              <w:t>2009-2010</w:t>
            </w:r>
          </w:p>
        </w:tc>
        <w:tc>
          <w:tcPr>
            <w:tcW w:w="1285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3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</w:p>
        </w:tc>
        <w:tc>
          <w:tcPr>
            <w:tcW w:w="105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</w:t>
            </w:r>
          </w:p>
        </w:tc>
      </w:tr>
      <w:tr w:rsidR="00E41DC5" w:rsidRPr="003028CB" w:rsidTr="00E41DC5">
        <w:tc>
          <w:tcPr>
            <w:tcW w:w="1280" w:type="dxa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color w:val="C00000"/>
                <w:lang w:eastAsia="en-US"/>
              </w:rPr>
              <w:t>2011-2012</w:t>
            </w:r>
          </w:p>
        </w:tc>
        <w:tc>
          <w:tcPr>
            <w:tcW w:w="1285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3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</w:p>
        </w:tc>
        <w:tc>
          <w:tcPr>
            <w:tcW w:w="105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</w:t>
            </w:r>
          </w:p>
        </w:tc>
      </w:tr>
      <w:tr w:rsidR="00E41DC5" w:rsidRPr="003028CB" w:rsidTr="00E41DC5">
        <w:tc>
          <w:tcPr>
            <w:tcW w:w="1280" w:type="dxa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color w:val="C00000"/>
                <w:lang w:eastAsia="en-US"/>
              </w:rPr>
              <w:t>2014-2015</w:t>
            </w:r>
          </w:p>
        </w:tc>
        <w:tc>
          <w:tcPr>
            <w:tcW w:w="1285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1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18</w:t>
            </w:r>
          </w:p>
        </w:tc>
        <w:tc>
          <w:tcPr>
            <w:tcW w:w="105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  <w:tr w:rsidR="00E41DC5" w:rsidRPr="003028CB" w:rsidTr="00E41DC5">
        <w:tc>
          <w:tcPr>
            <w:tcW w:w="1280" w:type="dxa"/>
            <w:shd w:val="clear" w:color="auto" w:fill="DBE5F1" w:themeFill="accent1" w:themeFillTint="33"/>
          </w:tcPr>
          <w:p w:rsidR="00E41DC5" w:rsidRPr="00647AA3" w:rsidRDefault="00E41DC5" w:rsidP="009E2422">
            <w:pPr>
              <w:spacing w:line="276" w:lineRule="auto"/>
              <w:rPr>
                <w:rFonts w:eastAsiaTheme="majorEastAsia"/>
                <w:b/>
                <w:bCs/>
                <w:color w:val="C00000"/>
                <w:lang w:eastAsia="en-US"/>
              </w:rPr>
            </w:pPr>
            <w:r w:rsidRPr="00647AA3">
              <w:rPr>
                <w:rFonts w:eastAsiaTheme="majorEastAsia"/>
                <w:b/>
                <w:bCs/>
                <w:color w:val="C00000"/>
                <w:lang w:eastAsia="en-US"/>
              </w:rPr>
              <w:t>2016-2017</w:t>
            </w:r>
          </w:p>
        </w:tc>
        <w:tc>
          <w:tcPr>
            <w:tcW w:w="1285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41DC5" w:rsidRPr="00647AA3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002060"/>
                <w:lang w:eastAsia="en-US"/>
              </w:rPr>
            </w:pPr>
            <w:r w:rsidRPr="00647AA3">
              <w:rPr>
                <w:rFonts w:eastAsiaTheme="minorHAnsi"/>
                <w:b/>
                <w:color w:val="002060"/>
                <w:lang w:eastAsia="en-US"/>
              </w:rPr>
              <w:t>100</w:t>
            </w:r>
          </w:p>
        </w:tc>
        <w:tc>
          <w:tcPr>
            <w:tcW w:w="172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21</w:t>
            </w:r>
          </w:p>
        </w:tc>
        <w:tc>
          <w:tcPr>
            <w:tcW w:w="105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  <w:r w:rsidRPr="00E41DC5">
              <w:rPr>
                <w:rFonts w:eastAsiaTheme="minorHAnsi"/>
                <w:b/>
                <w:color w:val="C00000"/>
                <w:lang w:eastAsia="en-US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41DC5" w:rsidRPr="00E41DC5" w:rsidRDefault="00E41DC5" w:rsidP="009E2422">
            <w:pPr>
              <w:spacing w:line="276" w:lineRule="auto"/>
              <w:jc w:val="center"/>
              <w:rPr>
                <w:rFonts w:eastAsiaTheme="minorHAnsi"/>
                <w:b/>
                <w:color w:val="C00000"/>
                <w:lang w:eastAsia="en-US"/>
              </w:rPr>
            </w:pPr>
          </w:p>
        </w:tc>
      </w:tr>
    </w:tbl>
    <w:p w:rsidR="004E1FEA" w:rsidRPr="00BD391A" w:rsidRDefault="004E1FEA" w:rsidP="004E1FEA">
      <w:pPr>
        <w:shd w:val="clear" w:color="auto" w:fill="FFFFFF"/>
        <w:spacing w:after="200" w:line="276" w:lineRule="auto"/>
      </w:pPr>
    </w:p>
    <w:p w:rsidR="004E1FEA" w:rsidRPr="003028CB" w:rsidRDefault="004E1FEA" w:rsidP="004E1FEA">
      <w:pPr>
        <w:shd w:val="clear" w:color="auto" w:fill="FFFFFF"/>
        <w:spacing w:after="200" w:line="276" w:lineRule="auto"/>
        <w:ind w:left="360"/>
        <w:jc w:val="center"/>
        <w:rPr>
          <w:b/>
          <w:color w:val="C00000"/>
        </w:rPr>
      </w:pPr>
      <w:r w:rsidRPr="003028CB">
        <w:rPr>
          <w:b/>
          <w:color w:val="C00000"/>
        </w:rPr>
        <w:t>Результаты ЕГЭ по русскому языку</w:t>
      </w:r>
    </w:p>
    <w:tbl>
      <w:tblPr>
        <w:tblW w:w="66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1842"/>
      </w:tblGrid>
      <w:tr w:rsidR="00172664" w:rsidRPr="00245485" w:rsidTr="00172664">
        <w:trPr>
          <w:jc w:val="center"/>
        </w:trPr>
        <w:tc>
          <w:tcPr>
            <w:tcW w:w="1843" w:type="dxa"/>
            <w:shd w:val="clear" w:color="auto" w:fill="DBE5F1" w:themeFill="accent1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Учебный год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 xml:space="preserve">Количество </w:t>
            </w:r>
            <w:r>
              <w:rPr>
                <w:b/>
                <w:color w:val="C00000"/>
              </w:rPr>
              <w:t>выпускников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72664" w:rsidRPr="00647AA3" w:rsidRDefault="00172664" w:rsidP="009E2422">
            <w:pPr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баллы</w:t>
            </w:r>
          </w:p>
        </w:tc>
      </w:tr>
      <w:tr w:rsidR="00172664" w:rsidRPr="00245485" w:rsidTr="00172664">
        <w:trPr>
          <w:jc w:val="center"/>
        </w:trPr>
        <w:tc>
          <w:tcPr>
            <w:tcW w:w="1843" w:type="dxa"/>
            <w:shd w:val="clear" w:color="auto" w:fill="FDE9D9" w:themeFill="accent6" w:themeFillTint="33"/>
          </w:tcPr>
          <w:p w:rsidR="00172664" w:rsidRPr="00135323" w:rsidRDefault="00172664" w:rsidP="009E2422">
            <w:pPr>
              <w:spacing w:line="276" w:lineRule="auto"/>
              <w:jc w:val="both"/>
              <w:rPr>
                <w:b/>
                <w:color w:val="C00000"/>
              </w:rPr>
            </w:pPr>
            <w:r w:rsidRPr="00135323">
              <w:rPr>
                <w:b/>
                <w:color w:val="C00000"/>
              </w:rPr>
              <w:t>2008-2009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47AA3">
              <w:rPr>
                <w:b/>
                <w:color w:val="002060"/>
              </w:rPr>
              <w:t>17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6</w:t>
            </w:r>
            <w:r w:rsidR="002C6EE3">
              <w:rPr>
                <w:b/>
                <w:color w:val="C00000"/>
              </w:rPr>
              <w:t>7</w:t>
            </w:r>
          </w:p>
        </w:tc>
      </w:tr>
      <w:tr w:rsidR="00172664" w:rsidRPr="00245485" w:rsidTr="00172664">
        <w:trPr>
          <w:jc w:val="center"/>
        </w:trPr>
        <w:tc>
          <w:tcPr>
            <w:tcW w:w="1843" w:type="dxa"/>
            <w:shd w:val="clear" w:color="auto" w:fill="FDE9D9" w:themeFill="accent6" w:themeFillTint="33"/>
          </w:tcPr>
          <w:p w:rsidR="00172664" w:rsidRPr="00135323" w:rsidRDefault="00172664" w:rsidP="009E2422">
            <w:pPr>
              <w:spacing w:line="276" w:lineRule="auto"/>
              <w:jc w:val="both"/>
              <w:rPr>
                <w:b/>
                <w:color w:val="C00000"/>
              </w:rPr>
            </w:pPr>
            <w:r w:rsidRPr="00135323">
              <w:rPr>
                <w:b/>
                <w:color w:val="C00000"/>
              </w:rPr>
              <w:t>2009-2010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47AA3">
              <w:rPr>
                <w:b/>
                <w:color w:val="002060"/>
              </w:rPr>
              <w:t>17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64</w:t>
            </w:r>
          </w:p>
        </w:tc>
      </w:tr>
      <w:tr w:rsidR="00172664" w:rsidRPr="00245485" w:rsidTr="00172664">
        <w:trPr>
          <w:jc w:val="center"/>
        </w:trPr>
        <w:tc>
          <w:tcPr>
            <w:tcW w:w="1843" w:type="dxa"/>
            <w:shd w:val="clear" w:color="auto" w:fill="FDE9D9" w:themeFill="accent6" w:themeFillTint="33"/>
          </w:tcPr>
          <w:p w:rsidR="00172664" w:rsidRPr="00135323" w:rsidRDefault="00172664" w:rsidP="009E2422">
            <w:pPr>
              <w:spacing w:line="276" w:lineRule="auto"/>
              <w:jc w:val="both"/>
              <w:rPr>
                <w:b/>
                <w:color w:val="C00000"/>
              </w:rPr>
            </w:pPr>
            <w:r w:rsidRPr="00135323">
              <w:rPr>
                <w:b/>
                <w:color w:val="C00000"/>
              </w:rPr>
              <w:t>2011-2012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47AA3">
              <w:rPr>
                <w:b/>
                <w:color w:val="002060"/>
              </w:rPr>
              <w:t>32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64</w:t>
            </w:r>
          </w:p>
        </w:tc>
      </w:tr>
      <w:tr w:rsidR="00172664" w:rsidRPr="00245485" w:rsidTr="00172664">
        <w:trPr>
          <w:jc w:val="center"/>
        </w:trPr>
        <w:tc>
          <w:tcPr>
            <w:tcW w:w="1843" w:type="dxa"/>
            <w:shd w:val="clear" w:color="auto" w:fill="FDE9D9" w:themeFill="accent6" w:themeFillTint="33"/>
          </w:tcPr>
          <w:p w:rsidR="00172664" w:rsidRPr="00135323" w:rsidRDefault="00172664" w:rsidP="009E2422">
            <w:pPr>
              <w:spacing w:line="276" w:lineRule="auto"/>
              <w:jc w:val="both"/>
              <w:rPr>
                <w:b/>
                <w:color w:val="C00000"/>
              </w:rPr>
            </w:pPr>
            <w:r w:rsidRPr="00135323">
              <w:rPr>
                <w:b/>
                <w:color w:val="C00000"/>
              </w:rPr>
              <w:t>2013-2014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47AA3">
              <w:rPr>
                <w:b/>
                <w:color w:val="002060"/>
              </w:rPr>
              <w:t>17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72664" w:rsidRPr="00647AA3" w:rsidRDefault="002C6EE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69</w:t>
            </w:r>
          </w:p>
        </w:tc>
      </w:tr>
      <w:tr w:rsidR="00172664" w:rsidRPr="00245485" w:rsidTr="00172664">
        <w:trPr>
          <w:jc w:val="center"/>
        </w:trPr>
        <w:tc>
          <w:tcPr>
            <w:tcW w:w="1843" w:type="dxa"/>
            <w:shd w:val="clear" w:color="auto" w:fill="FDE9D9" w:themeFill="accent6" w:themeFillTint="33"/>
          </w:tcPr>
          <w:p w:rsidR="00172664" w:rsidRPr="00135323" w:rsidRDefault="00172664" w:rsidP="009E2422">
            <w:pPr>
              <w:spacing w:line="276" w:lineRule="auto"/>
              <w:jc w:val="both"/>
              <w:rPr>
                <w:b/>
                <w:color w:val="C00000"/>
              </w:rPr>
            </w:pPr>
            <w:r w:rsidRPr="00135323">
              <w:rPr>
                <w:b/>
                <w:color w:val="C00000"/>
              </w:rPr>
              <w:t>2016-2017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47AA3">
              <w:rPr>
                <w:b/>
                <w:color w:val="002060"/>
              </w:rPr>
              <w:t>10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72664" w:rsidRPr="00647AA3" w:rsidRDefault="00172664" w:rsidP="009E2422">
            <w:pPr>
              <w:jc w:val="center"/>
              <w:rPr>
                <w:b/>
                <w:color w:val="C00000"/>
              </w:rPr>
            </w:pPr>
            <w:r w:rsidRPr="00647AA3">
              <w:rPr>
                <w:b/>
                <w:color w:val="C00000"/>
              </w:rPr>
              <w:t>83</w:t>
            </w:r>
          </w:p>
        </w:tc>
      </w:tr>
    </w:tbl>
    <w:p w:rsidR="004E1FEA" w:rsidRPr="00D3011B" w:rsidRDefault="004E1FEA" w:rsidP="004E1FEA">
      <w:pPr>
        <w:tabs>
          <w:tab w:val="left" w:pos="975"/>
        </w:tabs>
      </w:pPr>
    </w:p>
    <w:p w:rsidR="004E1FEA" w:rsidRDefault="004E1FEA" w:rsidP="004E1FEA">
      <w:pPr>
        <w:shd w:val="clear" w:color="auto" w:fill="FFFFFF"/>
        <w:spacing w:line="276" w:lineRule="auto"/>
        <w:jc w:val="center"/>
        <w:rPr>
          <w:b/>
          <w:color w:val="C00000"/>
        </w:rPr>
      </w:pPr>
      <w:r w:rsidRPr="00245485">
        <w:rPr>
          <w:b/>
          <w:color w:val="002060"/>
        </w:rPr>
        <w:t>С</w:t>
      </w:r>
      <w:r>
        <w:rPr>
          <w:b/>
          <w:color w:val="002060"/>
        </w:rPr>
        <w:t xml:space="preserve">редний показатель качества </w:t>
      </w:r>
      <w:r w:rsidRPr="00245485">
        <w:rPr>
          <w:b/>
          <w:color w:val="002060"/>
        </w:rPr>
        <w:t xml:space="preserve"> ЕГЭ по русскому языку </w:t>
      </w:r>
      <w:r w:rsidRPr="00245485">
        <w:rPr>
          <w:b/>
          <w:color w:val="5642E6"/>
        </w:rPr>
        <w:t xml:space="preserve">– </w:t>
      </w:r>
      <w:r w:rsidR="003B6636">
        <w:rPr>
          <w:b/>
          <w:color w:val="C00000"/>
        </w:rPr>
        <w:t>89</w:t>
      </w:r>
      <w:r w:rsidRPr="00245485">
        <w:rPr>
          <w:b/>
          <w:color w:val="C00000"/>
        </w:rPr>
        <w:t xml:space="preserve">%, </w:t>
      </w:r>
    </w:p>
    <w:p w:rsidR="004E1FEA" w:rsidRPr="00245485" w:rsidRDefault="004E1FEA" w:rsidP="004E1FEA">
      <w:pPr>
        <w:shd w:val="clear" w:color="auto" w:fill="FFFFFF"/>
        <w:spacing w:line="276" w:lineRule="auto"/>
        <w:jc w:val="center"/>
        <w:rPr>
          <w:b/>
          <w:color w:val="C00000"/>
        </w:rPr>
      </w:pPr>
      <w:r w:rsidRPr="00245485">
        <w:rPr>
          <w:b/>
          <w:color w:val="1F497D" w:themeColor="text2"/>
        </w:rPr>
        <w:t xml:space="preserve">средний балл – </w:t>
      </w:r>
      <w:r w:rsidR="003B6636">
        <w:rPr>
          <w:b/>
          <w:color w:val="C00000"/>
        </w:rPr>
        <w:t>70</w:t>
      </w:r>
    </w:p>
    <w:p w:rsidR="004E1FEA" w:rsidRDefault="004E1FEA" w:rsidP="004E1FEA">
      <w:pPr>
        <w:ind w:firstLine="708"/>
        <w:rPr>
          <w:color w:val="000000"/>
        </w:rPr>
      </w:pPr>
      <w:r w:rsidRPr="00245485">
        <w:rPr>
          <w:color w:val="000000"/>
        </w:rPr>
        <w:t xml:space="preserve">Как видно из таблицы, учащиеся гимназии стабильно показывают  результаты выше среднего на обязательном экзамене  по русскому языку в форме ЕГЭ. </w:t>
      </w:r>
    </w:p>
    <w:p w:rsidR="004E1FEA" w:rsidRDefault="004E1FEA" w:rsidP="004E1FEA">
      <w:pPr>
        <w:shd w:val="clear" w:color="auto" w:fill="FFFFFF"/>
        <w:spacing w:line="276" w:lineRule="auto"/>
        <w:ind w:firstLine="708"/>
        <w:jc w:val="center"/>
        <w:rPr>
          <w:b/>
          <w:color w:val="C00000"/>
        </w:rPr>
      </w:pPr>
    </w:p>
    <w:p w:rsidR="004E1FEA" w:rsidRDefault="004E1FEA" w:rsidP="004E1FEA">
      <w:pPr>
        <w:jc w:val="center"/>
        <w:rPr>
          <w:noProof/>
        </w:rPr>
      </w:pPr>
    </w:p>
    <w:p w:rsidR="001F304D" w:rsidRDefault="001F304D" w:rsidP="004E1FEA">
      <w:pPr>
        <w:jc w:val="center"/>
        <w:rPr>
          <w:noProof/>
        </w:rPr>
      </w:pPr>
    </w:p>
    <w:p w:rsidR="001F304D" w:rsidRDefault="001F304D" w:rsidP="004E1FEA">
      <w:pPr>
        <w:jc w:val="center"/>
        <w:rPr>
          <w:noProof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135323" w:rsidRDefault="00135323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  <w:r w:rsidRPr="00245485">
        <w:rPr>
          <w:b/>
          <w:color w:val="C00000"/>
        </w:rPr>
        <w:lastRenderedPageBreak/>
        <w:t>Результаты ЕГЭ по русской литературе</w:t>
      </w:r>
    </w:p>
    <w:p w:rsidR="0043282C" w:rsidRPr="006B50D9" w:rsidRDefault="0043282C" w:rsidP="00135323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tbl>
      <w:tblPr>
        <w:tblpPr w:leftFromText="180" w:rightFromText="180" w:vertAnchor="text" w:horzAnchor="margin" w:tblpXSpec="center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1756"/>
        <w:gridCol w:w="2126"/>
        <w:gridCol w:w="1559"/>
        <w:gridCol w:w="1560"/>
        <w:gridCol w:w="1842"/>
      </w:tblGrid>
      <w:tr w:rsidR="00135323" w:rsidRPr="00037334" w:rsidTr="009E2422">
        <w:tc>
          <w:tcPr>
            <w:tcW w:w="337" w:type="dxa"/>
            <w:shd w:val="clear" w:color="auto" w:fill="DBE5F1" w:themeFill="accent1" w:themeFillTint="33"/>
          </w:tcPr>
          <w:p w:rsidR="00135323" w:rsidRPr="00037334" w:rsidRDefault="00135323" w:rsidP="009E2422">
            <w:pPr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1756" w:type="dxa"/>
            <w:shd w:val="clear" w:color="auto" w:fill="DBE5F1" w:themeFill="accent1" w:themeFillTint="33"/>
          </w:tcPr>
          <w:p w:rsidR="00135323" w:rsidRPr="00037334" w:rsidRDefault="00135323" w:rsidP="00135323">
            <w:pPr>
              <w:spacing w:line="360" w:lineRule="auto"/>
              <w:rPr>
                <w:b/>
                <w:color w:val="C00000"/>
              </w:rPr>
            </w:pPr>
            <w:r w:rsidRPr="00037334">
              <w:rPr>
                <w:b/>
                <w:color w:val="C00000"/>
              </w:rPr>
              <w:t>Учебный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5323" w:rsidRPr="00037334" w:rsidRDefault="00135323" w:rsidP="00FE2984">
            <w:pPr>
              <w:jc w:val="center"/>
              <w:rPr>
                <w:b/>
                <w:color w:val="C00000"/>
              </w:rPr>
            </w:pPr>
            <w:r w:rsidRPr="00037334">
              <w:rPr>
                <w:b/>
                <w:color w:val="C00000"/>
              </w:rPr>
              <w:t xml:space="preserve">Количество </w:t>
            </w:r>
            <w:proofErr w:type="gramStart"/>
            <w:r w:rsidRPr="00037334">
              <w:rPr>
                <w:b/>
                <w:color w:val="C00000"/>
              </w:rPr>
              <w:t>сдававших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5323" w:rsidRPr="00037334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037334">
              <w:rPr>
                <w:b/>
                <w:color w:val="C00000"/>
              </w:rPr>
              <w:t>% качества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5323" w:rsidRPr="00037334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037334">
              <w:rPr>
                <w:b/>
                <w:color w:val="C00000"/>
              </w:rPr>
              <w:t>Баллы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5323" w:rsidRPr="00037334" w:rsidRDefault="00135323" w:rsidP="00FE2984">
            <w:pPr>
              <w:jc w:val="center"/>
              <w:rPr>
                <w:b/>
                <w:color w:val="C00000"/>
              </w:rPr>
            </w:pPr>
            <w:r w:rsidRPr="00037334">
              <w:rPr>
                <w:b/>
                <w:color w:val="C00000"/>
              </w:rPr>
              <w:t>Средние баллы</w:t>
            </w:r>
          </w:p>
        </w:tc>
      </w:tr>
      <w:tr w:rsidR="00135323" w:rsidRPr="00037334" w:rsidTr="009E2422">
        <w:trPr>
          <w:trHeight w:val="409"/>
        </w:trPr>
        <w:tc>
          <w:tcPr>
            <w:tcW w:w="337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1506D0">
              <w:rPr>
                <w:b/>
                <w:color w:val="002060"/>
                <w:sz w:val="22"/>
                <w:szCs w:val="22"/>
              </w:rPr>
              <w:t>2008-2009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35323" w:rsidRPr="00BE078C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BE078C">
              <w:rPr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1506D0">
              <w:rPr>
                <w:b/>
                <w:color w:val="C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66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66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66</w:t>
            </w:r>
          </w:p>
        </w:tc>
      </w:tr>
      <w:tr w:rsidR="00135323" w:rsidRPr="00037334" w:rsidTr="009E2422">
        <w:trPr>
          <w:trHeight w:val="1157"/>
        </w:trPr>
        <w:tc>
          <w:tcPr>
            <w:tcW w:w="337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1506D0">
              <w:rPr>
                <w:b/>
                <w:color w:val="002060"/>
                <w:sz w:val="22"/>
                <w:szCs w:val="22"/>
              </w:rPr>
              <w:t>2009-2010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35323" w:rsidRPr="00BE078C" w:rsidRDefault="00135323" w:rsidP="009E2422">
            <w:pPr>
              <w:jc w:val="center"/>
              <w:rPr>
                <w:b/>
                <w:color w:val="002060"/>
              </w:rPr>
            </w:pPr>
            <w:r w:rsidRPr="00BE078C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1506D0">
              <w:rPr>
                <w:b/>
                <w:color w:val="C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63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62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60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57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60,5</w:t>
            </w:r>
          </w:p>
        </w:tc>
      </w:tr>
      <w:tr w:rsidR="00135323" w:rsidRPr="00037334" w:rsidTr="009E2422">
        <w:trPr>
          <w:trHeight w:val="1157"/>
        </w:trPr>
        <w:tc>
          <w:tcPr>
            <w:tcW w:w="337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1506D0">
              <w:rPr>
                <w:b/>
                <w:color w:val="002060"/>
                <w:sz w:val="22"/>
                <w:szCs w:val="22"/>
              </w:rPr>
              <w:t>2011-2012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35323" w:rsidRPr="00BE078C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BE078C">
              <w:rPr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 w:rsidRPr="001506D0">
              <w:rPr>
                <w:b/>
                <w:color w:val="C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71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72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74</w:t>
            </w:r>
          </w:p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87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76</w:t>
            </w:r>
          </w:p>
        </w:tc>
      </w:tr>
      <w:tr w:rsidR="00135323" w:rsidRPr="00037334" w:rsidTr="00135323">
        <w:trPr>
          <w:trHeight w:val="555"/>
        </w:trPr>
        <w:tc>
          <w:tcPr>
            <w:tcW w:w="337" w:type="dxa"/>
            <w:shd w:val="clear" w:color="auto" w:fill="DBE5F1" w:themeFill="accent1" w:themeFillTint="33"/>
          </w:tcPr>
          <w:p w:rsidR="00135323" w:rsidRDefault="00135323" w:rsidP="009E2422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756" w:type="dxa"/>
            <w:shd w:val="clear" w:color="auto" w:fill="DBE5F1" w:themeFill="accent1" w:themeFillTint="33"/>
          </w:tcPr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2013-2014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135323" w:rsidRPr="00BE078C" w:rsidRDefault="00135323" w:rsidP="009E2422">
            <w:pPr>
              <w:spacing w:line="360" w:lineRule="auto"/>
              <w:jc w:val="center"/>
              <w:rPr>
                <w:b/>
                <w:color w:val="002060"/>
              </w:rPr>
            </w:pPr>
            <w:r w:rsidRPr="00BE078C">
              <w:rPr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35323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0</w:t>
            </w:r>
          </w:p>
          <w:p w:rsidR="00135323" w:rsidRPr="001506D0" w:rsidRDefault="00135323" w:rsidP="009E2422">
            <w:pPr>
              <w:spacing w:line="36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560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43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35323" w:rsidRPr="00E41DC5" w:rsidRDefault="00135323" w:rsidP="009E2422">
            <w:pPr>
              <w:jc w:val="center"/>
              <w:rPr>
                <w:b/>
                <w:color w:val="C00000"/>
              </w:rPr>
            </w:pPr>
            <w:r w:rsidRPr="00E41DC5">
              <w:rPr>
                <w:b/>
                <w:color w:val="C00000"/>
                <w:sz w:val="22"/>
                <w:szCs w:val="22"/>
              </w:rPr>
              <w:t>43</w:t>
            </w:r>
          </w:p>
        </w:tc>
      </w:tr>
    </w:tbl>
    <w:p w:rsidR="001F304D" w:rsidRDefault="001F304D" w:rsidP="004E1FEA">
      <w:pPr>
        <w:jc w:val="center"/>
        <w:rPr>
          <w:noProof/>
        </w:rPr>
      </w:pPr>
    </w:p>
    <w:p w:rsidR="001F304D" w:rsidRPr="00BE078C" w:rsidRDefault="00BE078C" w:rsidP="004E1FEA">
      <w:pPr>
        <w:jc w:val="center"/>
        <w:rPr>
          <w:b/>
          <w:noProof/>
          <w:color w:val="C00000"/>
          <w:sz w:val="28"/>
          <w:szCs w:val="28"/>
        </w:rPr>
      </w:pPr>
      <w:r w:rsidRPr="00BE078C">
        <w:rPr>
          <w:b/>
          <w:noProof/>
          <w:color w:val="C00000"/>
        </w:rPr>
        <w:t>В 2014 году ЕГЭ по лит</w:t>
      </w:r>
      <w:r>
        <w:rPr>
          <w:b/>
          <w:noProof/>
          <w:color w:val="C00000"/>
        </w:rPr>
        <w:t>е</w:t>
      </w:r>
      <w:r w:rsidRPr="00BE078C">
        <w:rPr>
          <w:b/>
          <w:noProof/>
          <w:color w:val="C00000"/>
        </w:rPr>
        <w:t>ратуре сдавала одна выпускница Тарасова Любовь.  Части С3, С4, С5 в ее работе были аннулированы из-за технической ошибки</w:t>
      </w:r>
    </w:p>
    <w:p w:rsidR="001F304D" w:rsidRDefault="001F304D" w:rsidP="004E1FEA">
      <w:pPr>
        <w:jc w:val="center"/>
      </w:pPr>
    </w:p>
    <w:p w:rsidR="004E1FEA" w:rsidRPr="00D3011B" w:rsidRDefault="004E1FEA" w:rsidP="004E1FEA"/>
    <w:p w:rsidR="004E1FEA" w:rsidRDefault="004E1FEA" w:rsidP="004E1FEA">
      <w:pPr>
        <w:shd w:val="clear" w:color="auto" w:fill="FFFFFF"/>
        <w:spacing w:line="276" w:lineRule="auto"/>
        <w:rPr>
          <w:b/>
          <w:color w:val="C00000"/>
        </w:rPr>
      </w:pPr>
    </w:p>
    <w:p w:rsidR="004E1FEA" w:rsidRDefault="004E1FEA" w:rsidP="004E1FEA">
      <w:pPr>
        <w:shd w:val="clear" w:color="auto" w:fill="FFFFFF"/>
        <w:spacing w:line="276" w:lineRule="auto"/>
        <w:jc w:val="center"/>
        <w:rPr>
          <w:b/>
          <w:color w:val="C00000"/>
        </w:rPr>
      </w:pPr>
      <w:r w:rsidRPr="00245485">
        <w:rPr>
          <w:b/>
          <w:color w:val="C00000"/>
        </w:rPr>
        <w:t>Высокие баллы ЕГЭ по русскому языку</w:t>
      </w:r>
    </w:p>
    <w:p w:rsidR="00BE078C" w:rsidRPr="00245485" w:rsidRDefault="00BE078C" w:rsidP="004E1FEA">
      <w:pPr>
        <w:shd w:val="clear" w:color="auto" w:fill="FFFFFF"/>
        <w:spacing w:line="276" w:lineRule="auto"/>
        <w:jc w:val="center"/>
        <w:rPr>
          <w:b/>
          <w:color w:val="C00000"/>
        </w:rPr>
      </w:pP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7"/>
        <w:gridCol w:w="1701"/>
        <w:gridCol w:w="3082"/>
        <w:gridCol w:w="1983"/>
      </w:tblGrid>
      <w:tr w:rsidR="00647AA3" w:rsidRPr="00245485" w:rsidTr="00647AA3">
        <w:trPr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7AA3" w:rsidRPr="00245485" w:rsidRDefault="00647AA3" w:rsidP="009E2422">
            <w:pPr>
              <w:spacing w:line="276" w:lineRule="auto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7AA3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Количество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выпускников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Ф.И.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Балл</w:t>
            </w:r>
            <w:r>
              <w:rPr>
                <w:b/>
                <w:color w:val="C00000"/>
              </w:rPr>
              <w:t>ы</w:t>
            </w:r>
          </w:p>
        </w:tc>
      </w:tr>
      <w:tr w:rsidR="00647AA3" w:rsidRPr="00245485" w:rsidTr="00647AA3">
        <w:trPr>
          <w:jc w:val="center"/>
        </w:trPr>
        <w:tc>
          <w:tcPr>
            <w:tcW w:w="459" w:type="dxa"/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1847" w:type="dxa"/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 w:rsidRPr="0032596B">
              <w:rPr>
                <w:b/>
                <w:color w:val="002060"/>
              </w:rPr>
              <w:t>2008-2009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47AA3" w:rsidRPr="0032596B" w:rsidRDefault="004E5DD2" w:rsidP="00647AA3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2C6EE3">
              <w:rPr>
                <w:b/>
                <w:color w:val="002060"/>
              </w:rPr>
              <w:t>8</w:t>
            </w:r>
          </w:p>
        </w:tc>
        <w:tc>
          <w:tcPr>
            <w:tcW w:w="3082" w:type="dxa"/>
            <w:shd w:val="clear" w:color="auto" w:fill="FDE9D9" w:themeFill="accent6" w:themeFillTint="33"/>
          </w:tcPr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  <w:r w:rsidR="00647AA3" w:rsidRPr="0032596B">
              <w:rPr>
                <w:b/>
                <w:color w:val="002060"/>
              </w:rPr>
              <w:t xml:space="preserve">Исакова </w:t>
            </w:r>
            <w:proofErr w:type="spellStart"/>
            <w:r w:rsidR="00647AA3" w:rsidRPr="0032596B">
              <w:rPr>
                <w:b/>
                <w:color w:val="002060"/>
              </w:rPr>
              <w:t>Туйаара</w:t>
            </w:r>
            <w:proofErr w:type="spellEnd"/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2. </w:t>
            </w:r>
            <w:r w:rsidR="00647AA3" w:rsidRPr="0032596B">
              <w:rPr>
                <w:b/>
                <w:color w:val="002060"/>
              </w:rPr>
              <w:t xml:space="preserve">Евсеева Надежда </w:t>
            </w:r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3. </w:t>
            </w:r>
            <w:r w:rsidR="00647AA3" w:rsidRPr="0032596B">
              <w:rPr>
                <w:b/>
                <w:color w:val="002060"/>
              </w:rPr>
              <w:t xml:space="preserve">Павлов Афанасий </w:t>
            </w:r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4. </w:t>
            </w:r>
            <w:r w:rsidR="00647AA3" w:rsidRPr="0032596B">
              <w:rPr>
                <w:b/>
                <w:color w:val="002060"/>
              </w:rPr>
              <w:t>Владимиров Алексей</w:t>
            </w:r>
          </w:p>
        </w:tc>
        <w:tc>
          <w:tcPr>
            <w:tcW w:w="1983" w:type="dxa"/>
            <w:shd w:val="clear" w:color="auto" w:fill="FDE9D9" w:themeFill="accent6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82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82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77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76</w:t>
            </w:r>
          </w:p>
        </w:tc>
      </w:tr>
      <w:tr w:rsidR="00647AA3" w:rsidRPr="00245485" w:rsidTr="00647AA3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 w:rsidRPr="0032596B">
              <w:rPr>
                <w:b/>
                <w:color w:val="002060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172664" w:rsidP="00647AA3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BE078C" w:rsidRDefault="00BE078C" w:rsidP="00BE078C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  <w:r w:rsidR="00647AA3" w:rsidRPr="00BE078C">
              <w:rPr>
                <w:b/>
                <w:color w:val="002060"/>
              </w:rPr>
              <w:t xml:space="preserve">Сидорова </w:t>
            </w:r>
            <w:proofErr w:type="spellStart"/>
            <w:r w:rsidR="00647AA3" w:rsidRPr="00BE078C">
              <w:rPr>
                <w:b/>
                <w:color w:val="002060"/>
              </w:rPr>
              <w:t>Сулустаана</w:t>
            </w:r>
            <w:proofErr w:type="spellEnd"/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</w:t>
            </w:r>
            <w:r w:rsidR="00647AA3" w:rsidRPr="0032596B">
              <w:rPr>
                <w:b/>
                <w:color w:val="002060"/>
              </w:rPr>
              <w:t xml:space="preserve">Максимова Софья </w:t>
            </w:r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</w:t>
            </w:r>
            <w:r w:rsidR="00647AA3" w:rsidRPr="0032596B">
              <w:rPr>
                <w:b/>
                <w:color w:val="002060"/>
              </w:rPr>
              <w:t xml:space="preserve">Осипова </w:t>
            </w:r>
            <w:proofErr w:type="spellStart"/>
            <w:r w:rsidR="00647AA3" w:rsidRPr="0032596B">
              <w:rPr>
                <w:b/>
                <w:color w:val="002060"/>
              </w:rPr>
              <w:t>Сардаана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71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73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84</w:t>
            </w:r>
          </w:p>
        </w:tc>
      </w:tr>
      <w:tr w:rsidR="00647AA3" w:rsidRPr="00245485" w:rsidTr="00647AA3">
        <w:trPr>
          <w:trHeight w:val="119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647AA3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2011</w:t>
            </w:r>
            <w:r w:rsidRPr="0032596B">
              <w:rPr>
                <w:b/>
                <w:color w:val="002060"/>
              </w:rPr>
              <w:t>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172664" w:rsidP="00647AA3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  <w:r w:rsidR="00647AA3" w:rsidRPr="0032596B">
              <w:rPr>
                <w:b/>
                <w:color w:val="002060"/>
              </w:rPr>
              <w:t xml:space="preserve">Васильева Алина </w:t>
            </w:r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2.</w:t>
            </w:r>
            <w:r w:rsidR="00647AA3" w:rsidRPr="0032596B">
              <w:rPr>
                <w:b/>
                <w:color w:val="002060"/>
              </w:rPr>
              <w:t xml:space="preserve">Николаева </w:t>
            </w:r>
            <w:proofErr w:type="spellStart"/>
            <w:r w:rsidR="00647AA3" w:rsidRPr="0032596B">
              <w:rPr>
                <w:b/>
                <w:color w:val="002060"/>
              </w:rPr>
              <w:t>Айыына</w:t>
            </w:r>
            <w:proofErr w:type="spellEnd"/>
          </w:p>
          <w:p w:rsidR="00647AA3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</w:t>
            </w:r>
            <w:r w:rsidR="00647AA3" w:rsidRPr="0032596B">
              <w:rPr>
                <w:b/>
                <w:color w:val="002060"/>
              </w:rPr>
              <w:t xml:space="preserve">Степанова Лика </w:t>
            </w:r>
          </w:p>
          <w:p w:rsidR="00647AA3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</w:t>
            </w:r>
            <w:r w:rsidR="00647AA3" w:rsidRPr="0032596B">
              <w:rPr>
                <w:b/>
                <w:color w:val="002060"/>
              </w:rPr>
              <w:t xml:space="preserve">Слепцов Валерий </w:t>
            </w:r>
          </w:p>
          <w:p w:rsidR="00BE078C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5.Лукина Евдокия </w:t>
            </w:r>
          </w:p>
          <w:p w:rsidR="00BE078C" w:rsidRPr="0032596B" w:rsidRDefault="00BE07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6. </w:t>
            </w:r>
            <w:proofErr w:type="spellStart"/>
            <w:r>
              <w:rPr>
                <w:b/>
                <w:color w:val="002060"/>
              </w:rPr>
              <w:t>Тулемушева</w:t>
            </w:r>
            <w:proofErr w:type="spellEnd"/>
            <w:r>
              <w:rPr>
                <w:b/>
                <w:color w:val="002060"/>
              </w:rPr>
              <w:t xml:space="preserve"> Карина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87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87</w:t>
            </w:r>
          </w:p>
          <w:p w:rsidR="00647AA3" w:rsidRPr="00245485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84</w:t>
            </w:r>
          </w:p>
          <w:p w:rsidR="00647AA3" w:rsidRDefault="00647AA3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 w:rsidRPr="00245485">
              <w:rPr>
                <w:b/>
                <w:color w:val="C00000"/>
              </w:rPr>
              <w:t>79</w:t>
            </w:r>
          </w:p>
          <w:p w:rsidR="00BE078C" w:rsidRDefault="00BE07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73</w:t>
            </w:r>
          </w:p>
          <w:p w:rsidR="00BE078C" w:rsidRPr="00245485" w:rsidRDefault="00BE07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</w:p>
        </w:tc>
      </w:tr>
      <w:tr w:rsidR="00391F8C" w:rsidRPr="00245485" w:rsidTr="00DC071B">
        <w:trPr>
          <w:trHeight w:val="119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Pr="0032596B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Pr="0032596B" w:rsidRDefault="00391F8C" w:rsidP="00647AA3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1F8C" w:rsidRPr="00391F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  <w:r w:rsidR="00391F8C" w:rsidRPr="00391F8C">
              <w:rPr>
                <w:b/>
                <w:color w:val="002060"/>
              </w:rPr>
              <w:t xml:space="preserve">Егорова Светлана </w:t>
            </w:r>
            <w:r>
              <w:rPr>
                <w:b/>
                <w:color w:val="002060"/>
              </w:rPr>
              <w:t>2.</w:t>
            </w:r>
            <w:r w:rsidR="00391F8C" w:rsidRPr="00391F8C">
              <w:rPr>
                <w:b/>
                <w:color w:val="002060"/>
              </w:rPr>
              <w:t>Константинова Ольга</w:t>
            </w:r>
          </w:p>
          <w:p w:rsidR="00391F8C" w:rsidRPr="00391F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3.</w:t>
            </w:r>
            <w:r w:rsidR="00391F8C" w:rsidRPr="00391F8C">
              <w:rPr>
                <w:b/>
                <w:color w:val="002060"/>
              </w:rPr>
              <w:t xml:space="preserve">Осипова </w:t>
            </w:r>
            <w:proofErr w:type="spellStart"/>
            <w:r w:rsidR="00391F8C" w:rsidRPr="00391F8C">
              <w:rPr>
                <w:b/>
                <w:color w:val="002060"/>
              </w:rPr>
              <w:t>Куннэй</w:t>
            </w:r>
            <w:proofErr w:type="spellEnd"/>
          </w:p>
          <w:p w:rsidR="00391F8C" w:rsidRPr="00391F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4.</w:t>
            </w:r>
            <w:r w:rsidR="00391F8C" w:rsidRPr="00391F8C">
              <w:rPr>
                <w:b/>
                <w:color w:val="002060"/>
              </w:rPr>
              <w:t xml:space="preserve">Осипов Николай </w:t>
            </w:r>
          </w:p>
          <w:p w:rsidR="00391F8C" w:rsidRPr="00391F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5.</w:t>
            </w:r>
            <w:r w:rsidR="00391F8C" w:rsidRPr="00391F8C">
              <w:rPr>
                <w:b/>
                <w:color w:val="002060"/>
              </w:rPr>
              <w:t>Сергеева Анастасия</w:t>
            </w:r>
          </w:p>
          <w:p w:rsidR="00391F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6. </w:t>
            </w:r>
            <w:r w:rsidR="00391F8C" w:rsidRPr="00391F8C">
              <w:rPr>
                <w:b/>
                <w:color w:val="002060"/>
              </w:rPr>
              <w:t>Пахомов Егор</w:t>
            </w:r>
          </w:p>
          <w:p w:rsidR="00BE078C" w:rsidRPr="00BE078C" w:rsidRDefault="00BE078C" w:rsidP="00391F8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7. Тарасова Любовь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8C" w:rsidRDefault="00BE078C" w:rsidP="002A2BFA">
            <w:pPr>
              <w:jc w:val="center"/>
              <w:rPr>
                <w:b/>
                <w:color w:val="FF0000"/>
              </w:rPr>
            </w:pPr>
          </w:p>
          <w:p w:rsidR="00391F8C" w:rsidRPr="00391F8C" w:rsidRDefault="00391F8C" w:rsidP="002A2BFA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79</w:t>
            </w:r>
          </w:p>
          <w:p w:rsidR="00391F8C" w:rsidRPr="00391F8C" w:rsidRDefault="00391F8C" w:rsidP="002A2BFA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79</w:t>
            </w:r>
          </w:p>
          <w:p w:rsidR="00391F8C" w:rsidRPr="00391F8C" w:rsidRDefault="00391F8C" w:rsidP="002A2BFA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87</w:t>
            </w:r>
          </w:p>
          <w:p w:rsidR="00391F8C" w:rsidRPr="00391F8C" w:rsidRDefault="00391F8C" w:rsidP="002A2BFA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82</w:t>
            </w:r>
          </w:p>
          <w:p w:rsidR="00391F8C" w:rsidRPr="00391F8C" w:rsidRDefault="00391F8C" w:rsidP="002A2BFA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87</w:t>
            </w:r>
          </w:p>
          <w:p w:rsidR="00391F8C" w:rsidRDefault="00391F8C" w:rsidP="00391F8C">
            <w:pPr>
              <w:jc w:val="center"/>
              <w:rPr>
                <w:b/>
                <w:color w:val="FF0000"/>
              </w:rPr>
            </w:pPr>
            <w:r w:rsidRPr="00391F8C">
              <w:rPr>
                <w:b/>
                <w:color w:val="FF0000"/>
              </w:rPr>
              <w:t>76</w:t>
            </w:r>
          </w:p>
          <w:p w:rsidR="00BE078C" w:rsidRPr="00391F8C" w:rsidRDefault="00BE078C" w:rsidP="00391F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  <w:p w:rsidR="00391F8C" w:rsidRPr="00904122" w:rsidRDefault="00391F8C" w:rsidP="00391F8C">
            <w:pPr>
              <w:jc w:val="center"/>
            </w:pPr>
          </w:p>
        </w:tc>
      </w:tr>
      <w:tr w:rsidR="00391F8C" w:rsidRPr="00245485" w:rsidTr="00647AA3">
        <w:trPr>
          <w:trHeight w:val="119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Pr="0032596B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Pr="0032596B" w:rsidRDefault="00391F8C" w:rsidP="00647AA3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Александрова Мария</w:t>
            </w:r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Алексеев Стас</w:t>
            </w:r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Заровняева Нелли</w:t>
            </w:r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Захарова Ксения</w:t>
            </w:r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Олесов</w:t>
            </w:r>
            <w:proofErr w:type="spellEnd"/>
            <w:r>
              <w:rPr>
                <w:b/>
                <w:color w:val="002060"/>
              </w:rPr>
              <w:t xml:space="preserve"> Станислав</w:t>
            </w:r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Сметанина </w:t>
            </w:r>
            <w:proofErr w:type="spellStart"/>
            <w:r>
              <w:rPr>
                <w:b/>
                <w:color w:val="002060"/>
              </w:rPr>
              <w:t>Сайыына</w:t>
            </w:r>
            <w:proofErr w:type="spellEnd"/>
          </w:p>
          <w:p w:rsidR="00391F8C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Татаринова Надежда</w:t>
            </w:r>
          </w:p>
          <w:p w:rsidR="00391F8C" w:rsidRPr="0032596B" w:rsidRDefault="00391F8C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Яковлева </w:t>
            </w:r>
            <w:proofErr w:type="spellStart"/>
            <w:r>
              <w:rPr>
                <w:b/>
                <w:color w:val="002060"/>
              </w:rPr>
              <w:t>Айгыына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73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86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93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86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100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91</w:t>
            </w:r>
          </w:p>
          <w:p w:rsidR="00391F8C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98</w:t>
            </w:r>
          </w:p>
          <w:p w:rsidR="00391F8C" w:rsidRPr="00245485" w:rsidRDefault="00391F8C" w:rsidP="009E2422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83</w:t>
            </w:r>
          </w:p>
        </w:tc>
      </w:tr>
    </w:tbl>
    <w:p w:rsidR="004E1FEA" w:rsidRDefault="004E1FEA" w:rsidP="004E1FEA"/>
    <w:p w:rsidR="004E1FEA" w:rsidRDefault="004E1FEA" w:rsidP="004E1FEA">
      <w:pPr>
        <w:ind w:firstLine="708"/>
        <w:jc w:val="center"/>
      </w:pPr>
      <w:r>
        <w:t xml:space="preserve">Из </w:t>
      </w:r>
      <w:r w:rsidRPr="007226E8">
        <w:rPr>
          <w:b/>
          <w:color w:val="C00000"/>
        </w:rPr>
        <w:t>1</w:t>
      </w:r>
      <w:r w:rsidR="004E5DD2">
        <w:rPr>
          <w:b/>
          <w:color w:val="C00000"/>
        </w:rPr>
        <w:t xml:space="preserve">41 </w:t>
      </w:r>
      <w:r>
        <w:t xml:space="preserve">выпускников, сдавших экзамены по русскому языку в форме ЕГЭ, </w:t>
      </w:r>
    </w:p>
    <w:p w:rsidR="004E1FEA" w:rsidRPr="00672DCF" w:rsidRDefault="004E5DD2" w:rsidP="004E1FEA">
      <w:pPr>
        <w:ind w:firstLine="708"/>
        <w:jc w:val="center"/>
        <w:rPr>
          <w:b/>
          <w:color w:val="C00000"/>
        </w:rPr>
      </w:pPr>
      <w:r>
        <w:rPr>
          <w:b/>
          <w:color w:val="C00000"/>
        </w:rPr>
        <w:t>33</w:t>
      </w:r>
      <w:r w:rsidR="004E1FEA">
        <w:rPr>
          <w:b/>
          <w:color w:val="C00000"/>
        </w:rPr>
        <w:t xml:space="preserve"> (</w:t>
      </w:r>
      <w:r>
        <w:rPr>
          <w:b/>
          <w:color w:val="C00000"/>
        </w:rPr>
        <w:t>23</w:t>
      </w:r>
      <w:r w:rsidR="004E1FEA" w:rsidRPr="007226E8">
        <w:rPr>
          <w:b/>
          <w:color w:val="C00000"/>
        </w:rPr>
        <w:t>, 5%)</w:t>
      </w:r>
      <w:r w:rsidR="004E1FEA">
        <w:t xml:space="preserve"> получили высокие баллы.</w:t>
      </w:r>
    </w:p>
    <w:p w:rsidR="004E1FEA" w:rsidRDefault="004E1FEA" w:rsidP="004E1FEA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</w:p>
    <w:p w:rsidR="004E1FEA" w:rsidRDefault="004E1FEA" w:rsidP="006B50D9">
      <w:pPr>
        <w:tabs>
          <w:tab w:val="left" w:pos="1125"/>
        </w:tabs>
        <w:spacing w:line="276" w:lineRule="auto"/>
        <w:rPr>
          <w:b/>
          <w:color w:val="C00000"/>
        </w:rPr>
      </w:pPr>
    </w:p>
    <w:p w:rsidR="004E1FEA" w:rsidRDefault="004E1FEA" w:rsidP="004E1FEA">
      <w:pPr>
        <w:tabs>
          <w:tab w:val="left" w:pos="1125"/>
        </w:tabs>
        <w:spacing w:line="276" w:lineRule="auto"/>
        <w:jc w:val="center"/>
        <w:rPr>
          <w:b/>
          <w:color w:val="C00000"/>
        </w:rPr>
      </w:pPr>
      <w:bookmarkStart w:id="0" w:name="_GoBack"/>
      <w:bookmarkEnd w:id="0"/>
    </w:p>
    <w:p w:rsidR="004E1FEA" w:rsidRDefault="004E1FEA" w:rsidP="004E1FEA">
      <w:pPr>
        <w:shd w:val="clear" w:color="auto" w:fill="FFFFFF"/>
        <w:spacing w:line="276" w:lineRule="auto"/>
        <w:jc w:val="both"/>
      </w:pPr>
    </w:p>
    <w:p w:rsidR="004E1FEA" w:rsidRDefault="004E1FEA" w:rsidP="004E1FEA">
      <w:pPr>
        <w:shd w:val="clear" w:color="auto" w:fill="FFFFFF"/>
        <w:spacing w:line="276" w:lineRule="auto"/>
        <w:jc w:val="center"/>
        <w:rPr>
          <w:b/>
          <w:color w:val="C00000"/>
        </w:rPr>
      </w:pPr>
    </w:p>
    <w:p w:rsidR="004E1FEA" w:rsidRPr="00037334" w:rsidRDefault="004E1FEA" w:rsidP="004E1FEA">
      <w:pPr>
        <w:shd w:val="clear" w:color="auto" w:fill="FFFFFF"/>
        <w:spacing w:line="276" w:lineRule="auto"/>
        <w:jc w:val="center"/>
        <w:rPr>
          <w:color w:val="000000"/>
        </w:rPr>
      </w:pPr>
      <w:proofErr w:type="spellStart"/>
      <w:r w:rsidRPr="00245485">
        <w:rPr>
          <w:b/>
          <w:color w:val="C00000"/>
        </w:rPr>
        <w:t>Поступаемость</w:t>
      </w:r>
      <w:proofErr w:type="spellEnd"/>
      <w:r w:rsidRPr="00245485">
        <w:rPr>
          <w:b/>
          <w:color w:val="C00000"/>
        </w:rPr>
        <w:t xml:space="preserve"> в ВУЗы</w:t>
      </w:r>
    </w:p>
    <w:p w:rsidR="004E1FEA" w:rsidRDefault="004E1FEA" w:rsidP="004E1FEA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proofErr w:type="spellStart"/>
      <w:r w:rsidRPr="00245485">
        <w:rPr>
          <w:b/>
          <w:color w:val="002060"/>
        </w:rPr>
        <w:t>Поступаемость</w:t>
      </w:r>
      <w:proofErr w:type="spellEnd"/>
      <w:r w:rsidRPr="00245485">
        <w:rPr>
          <w:b/>
          <w:color w:val="002060"/>
        </w:rPr>
        <w:t xml:space="preserve"> в ВУЗы</w:t>
      </w:r>
      <w:r w:rsidRPr="00245485">
        <w:rPr>
          <w:b/>
          <w:color w:val="000000"/>
        </w:rPr>
        <w:t xml:space="preserve"> – </w:t>
      </w:r>
      <w:r w:rsidRPr="00037334">
        <w:rPr>
          <w:b/>
          <w:color w:val="C00000"/>
        </w:rPr>
        <w:t>100%</w:t>
      </w:r>
      <w:r w:rsidRPr="00037334">
        <w:rPr>
          <w:b/>
          <w:color w:val="000000"/>
        </w:rPr>
        <w:t>,</w:t>
      </w:r>
      <w:r w:rsidRPr="00245485">
        <w:rPr>
          <w:color w:val="000000"/>
        </w:rPr>
        <w:t xml:space="preserve"> из них </w:t>
      </w:r>
      <w:r w:rsidRPr="00037334">
        <w:rPr>
          <w:b/>
          <w:color w:val="C00000"/>
        </w:rPr>
        <w:t xml:space="preserve">на филологический </w:t>
      </w:r>
      <w:r w:rsidRPr="00037334">
        <w:t>факультет</w:t>
      </w:r>
      <w:r>
        <w:t xml:space="preserve"> </w:t>
      </w:r>
      <w:r w:rsidRPr="00037334">
        <w:rPr>
          <w:b/>
          <w:color w:val="C00000"/>
        </w:rPr>
        <w:t>за   9 выпусков</w:t>
      </w:r>
      <w:r>
        <w:rPr>
          <w:color w:val="000000"/>
        </w:rPr>
        <w:t xml:space="preserve"> поступило </w:t>
      </w:r>
      <w:r w:rsidRPr="00037334">
        <w:rPr>
          <w:b/>
          <w:color w:val="C00000"/>
        </w:rPr>
        <w:t>15</w:t>
      </w:r>
      <w:r>
        <w:rPr>
          <w:color w:val="000000"/>
        </w:rPr>
        <w:t xml:space="preserve">. </w:t>
      </w:r>
    </w:p>
    <w:p w:rsidR="006B50D9" w:rsidRDefault="004E1FEA" w:rsidP="004E1FEA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Pr="00037334">
        <w:rPr>
          <w:b/>
          <w:color w:val="C00000"/>
        </w:rPr>
        <w:t>1 -  кандидат филологических наук</w:t>
      </w:r>
      <w:r w:rsidR="006B50D9">
        <w:rPr>
          <w:color w:val="000000"/>
        </w:rPr>
        <w:t xml:space="preserve">. </w:t>
      </w:r>
    </w:p>
    <w:p w:rsidR="004E1FEA" w:rsidRPr="00037334" w:rsidRDefault="006B50D9" w:rsidP="004E1FEA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b/>
          <w:color w:val="C00000"/>
        </w:rPr>
        <w:t>Подготовка м</w:t>
      </w:r>
      <w:r w:rsidR="004E1FEA" w:rsidRPr="00245485">
        <w:rPr>
          <w:b/>
          <w:color w:val="C00000"/>
        </w:rPr>
        <w:t>едалист</w:t>
      </w:r>
      <w:r>
        <w:rPr>
          <w:b/>
          <w:color w:val="C00000"/>
        </w:rPr>
        <w:t>ов</w:t>
      </w:r>
      <w:r w:rsidR="004E1FEA" w:rsidRPr="00245485">
        <w:rPr>
          <w:b/>
          <w:color w:val="000000"/>
        </w:rPr>
        <w:t xml:space="preserve">:  </w:t>
      </w:r>
      <w:r w:rsidR="004E1FEA" w:rsidRPr="005F2469">
        <w:t xml:space="preserve">из </w:t>
      </w:r>
      <w:r w:rsidR="00A034ED">
        <w:rPr>
          <w:b/>
          <w:color w:val="C00000"/>
        </w:rPr>
        <w:t xml:space="preserve">      </w:t>
      </w:r>
      <w:r w:rsidR="004E1FEA">
        <w:rPr>
          <w:b/>
          <w:color w:val="C00000"/>
        </w:rPr>
        <w:t xml:space="preserve"> </w:t>
      </w:r>
      <w:r w:rsidR="004E1FEA" w:rsidRPr="005F2469">
        <w:t>окончивших гимназию золотой медалью</w:t>
      </w:r>
      <w:r w:rsidR="00391F8C">
        <w:rPr>
          <w:b/>
          <w:color w:val="C00000"/>
        </w:rPr>
        <w:t xml:space="preserve"> 36 (84</w:t>
      </w:r>
      <w:r w:rsidR="004E1FEA">
        <w:rPr>
          <w:b/>
          <w:color w:val="C00000"/>
        </w:rPr>
        <w:t>%)</w:t>
      </w:r>
      <w:r w:rsidR="004E1FEA" w:rsidRPr="005F2469">
        <w:rPr>
          <w:b/>
        </w:rPr>
        <w:t>,</w:t>
      </w:r>
      <w:r w:rsidR="004E1FEA">
        <w:rPr>
          <w:b/>
        </w:rPr>
        <w:t xml:space="preserve"> </w:t>
      </w:r>
      <w:r w:rsidR="004E1FEA">
        <w:rPr>
          <w:b/>
          <w:color w:val="002060"/>
        </w:rPr>
        <w:t xml:space="preserve">из 60 </w:t>
      </w:r>
      <w:r w:rsidR="004E1FEA" w:rsidRPr="00245485">
        <w:rPr>
          <w:b/>
          <w:color w:val="002060"/>
        </w:rPr>
        <w:t>серебряных</w:t>
      </w:r>
      <w:r w:rsidR="004E1FEA">
        <w:rPr>
          <w:b/>
          <w:color w:val="002060"/>
        </w:rPr>
        <w:t xml:space="preserve"> </w:t>
      </w:r>
      <w:r w:rsidR="004E1FEA" w:rsidRPr="005F2469">
        <w:t>медалистов</w:t>
      </w:r>
      <w:r w:rsidR="004E1FEA">
        <w:rPr>
          <w:b/>
          <w:color w:val="C00000"/>
        </w:rPr>
        <w:t xml:space="preserve"> – 3</w:t>
      </w:r>
      <w:r w:rsidR="004E1FEA" w:rsidRPr="00245485">
        <w:rPr>
          <w:b/>
          <w:color w:val="C00000"/>
        </w:rPr>
        <w:t>0</w:t>
      </w:r>
      <w:r w:rsidR="004E1FEA">
        <w:rPr>
          <w:b/>
          <w:color w:val="C00000"/>
        </w:rPr>
        <w:t xml:space="preserve"> (50%)</w:t>
      </w:r>
      <w:r w:rsidR="004E1FEA">
        <w:t xml:space="preserve">. </w:t>
      </w:r>
    </w:p>
    <w:p w:rsidR="004E1FEA" w:rsidRDefault="004E1FEA" w:rsidP="004E1FEA">
      <w:pPr>
        <w:tabs>
          <w:tab w:val="left" w:pos="1125"/>
        </w:tabs>
        <w:spacing w:line="276" w:lineRule="auto"/>
        <w:rPr>
          <w:b/>
          <w:color w:val="000080"/>
        </w:rPr>
      </w:pPr>
    </w:p>
    <w:p w:rsidR="006B50D9" w:rsidRPr="00245485" w:rsidRDefault="006B50D9" w:rsidP="006B50D9">
      <w:pPr>
        <w:spacing w:line="276" w:lineRule="auto"/>
        <w:jc w:val="center"/>
      </w:pPr>
      <w:r w:rsidRPr="00245485">
        <w:rPr>
          <w:b/>
          <w:color w:val="800000"/>
        </w:rPr>
        <w:t xml:space="preserve">Республиканские НПК </w:t>
      </w:r>
    </w:p>
    <w:tbl>
      <w:tblPr>
        <w:tblStyle w:val="1-6"/>
        <w:tblW w:w="0" w:type="auto"/>
        <w:tblInd w:w="-318" w:type="dxa"/>
        <w:tblBorders>
          <w:insideV w:val="single" w:sz="8" w:space="0" w:color="F9B074" w:themeColor="accent6" w:themeTint="BF"/>
        </w:tblBorders>
        <w:tblLook w:val="01E0" w:firstRow="1" w:lastRow="1" w:firstColumn="1" w:lastColumn="1" w:noHBand="0" w:noVBand="0"/>
      </w:tblPr>
      <w:tblGrid>
        <w:gridCol w:w="1661"/>
        <w:gridCol w:w="2254"/>
        <w:gridCol w:w="5974"/>
      </w:tblGrid>
      <w:tr w:rsidR="006B50D9" w:rsidRPr="00245485" w:rsidTr="009E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0D9" w:rsidRPr="00287E28" w:rsidRDefault="006B50D9" w:rsidP="009E2422">
            <w:pPr>
              <w:tabs>
                <w:tab w:val="left" w:pos="195"/>
                <w:tab w:val="center" w:pos="563"/>
              </w:tabs>
              <w:spacing w:line="276" w:lineRule="auto"/>
              <w:jc w:val="center"/>
              <w:rPr>
                <w:color w:val="002060"/>
                <w:sz w:val="24"/>
              </w:rPr>
            </w:pPr>
            <w:r w:rsidRPr="00287E28">
              <w:rPr>
                <w:color w:val="002060"/>
                <w:sz w:val="24"/>
              </w:rPr>
              <w:t>Годы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0D9" w:rsidRPr="00287E28" w:rsidRDefault="006B50D9" w:rsidP="009E2422">
            <w:pPr>
              <w:spacing w:line="276" w:lineRule="auto"/>
              <w:jc w:val="center"/>
              <w:rPr>
                <w:color w:val="002060"/>
                <w:sz w:val="24"/>
              </w:rPr>
            </w:pPr>
            <w:r w:rsidRPr="00287E28">
              <w:rPr>
                <w:color w:val="002060"/>
                <w:sz w:val="24"/>
              </w:rPr>
              <w:t>ФИ учащихся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50D9" w:rsidRPr="00287E28" w:rsidRDefault="006B50D9" w:rsidP="009E2422">
            <w:pPr>
              <w:spacing w:line="276" w:lineRule="auto"/>
              <w:jc w:val="center"/>
              <w:rPr>
                <w:color w:val="002060"/>
                <w:sz w:val="24"/>
              </w:rPr>
            </w:pPr>
            <w:r w:rsidRPr="00287E28">
              <w:rPr>
                <w:color w:val="002060"/>
                <w:sz w:val="24"/>
              </w:rPr>
              <w:t>Место</w:t>
            </w:r>
          </w:p>
        </w:tc>
      </w:tr>
      <w:tr w:rsidR="006B50D9" w:rsidRPr="00245485" w:rsidTr="009E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2008</w:t>
            </w:r>
            <w:r>
              <w:rPr>
                <w:color w:val="002060"/>
              </w:rPr>
              <w:t>- 2009</w:t>
            </w:r>
            <w:r w:rsidRPr="00265565">
              <w:rPr>
                <w:color w:val="002060"/>
              </w:rPr>
              <w:t>г.</w:t>
            </w:r>
            <w:r>
              <w:rPr>
                <w:color w:val="002060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proofErr w:type="spellStart"/>
            <w:r w:rsidRPr="00265565">
              <w:rPr>
                <w:color w:val="002060"/>
              </w:rPr>
              <w:t>УстархановаНаида</w:t>
            </w:r>
            <w:proofErr w:type="spellEnd"/>
          </w:p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 3 степени</w:t>
            </w:r>
          </w:p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«Шаг в будущее»</w:t>
            </w:r>
          </w:p>
        </w:tc>
      </w:tr>
      <w:tr w:rsidR="006B50D9" w:rsidRPr="00245485" w:rsidTr="009E2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Лукина Евдокия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Лауреат на «</w:t>
            </w:r>
            <w:proofErr w:type="gramStart"/>
            <w:r w:rsidRPr="00265565">
              <w:rPr>
                <w:color w:val="002060"/>
              </w:rPr>
              <w:t>Сельской</w:t>
            </w:r>
            <w:proofErr w:type="gramEnd"/>
            <w:r w:rsidRPr="00265565">
              <w:rPr>
                <w:color w:val="002060"/>
              </w:rPr>
              <w:t xml:space="preserve"> ярмарке-2009 г.»,</w:t>
            </w:r>
          </w:p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2 степен</w:t>
            </w:r>
            <w:proofErr w:type="gramStart"/>
            <w:r w:rsidRPr="00265565">
              <w:rPr>
                <w:color w:val="002060"/>
              </w:rPr>
              <w:t>и(</w:t>
            </w:r>
            <w:proofErr w:type="spellStart"/>
            <w:proofErr w:type="gramEnd"/>
            <w:r w:rsidRPr="00265565">
              <w:rPr>
                <w:color w:val="002060"/>
              </w:rPr>
              <w:t>Ксенофонтовские</w:t>
            </w:r>
            <w:proofErr w:type="spellEnd"/>
            <w:r w:rsidRPr="00265565">
              <w:rPr>
                <w:color w:val="002060"/>
              </w:rPr>
              <w:t xml:space="preserve"> чтения)</w:t>
            </w:r>
          </w:p>
        </w:tc>
      </w:tr>
      <w:tr w:rsidR="006B50D9" w:rsidRPr="00245485" w:rsidTr="009E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Сидоров Стас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1 степени «Шаг в будущее»</w:t>
            </w:r>
          </w:p>
        </w:tc>
      </w:tr>
      <w:tr w:rsidR="006B50D9" w:rsidRPr="00245485" w:rsidTr="009E2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2009-2010</w:t>
            </w:r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г.</w:t>
            </w:r>
            <w:proofErr w:type="gramStart"/>
            <w:r>
              <w:rPr>
                <w:color w:val="002060"/>
              </w:rPr>
              <w:t>г</w:t>
            </w:r>
            <w:proofErr w:type="spellEnd"/>
            <w:proofErr w:type="gramEnd"/>
            <w:r>
              <w:rPr>
                <w:color w:val="00206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Васильева Алина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4 степен</w:t>
            </w:r>
            <w:proofErr w:type="gramStart"/>
            <w:r w:rsidRPr="00265565">
              <w:rPr>
                <w:color w:val="002060"/>
              </w:rPr>
              <w:t>и(</w:t>
            </w:r>
            <w:proofErr w:type="spellStart"/>
            <w:proofErr w:type="gramEnd"/>
            <w:r w:rsidRPr="00265565">
              <w:rPr>
                <w:color w:val="002060"/>
              </w:rPr>
              <w:t>Ксенофонтовские</w:t>
            </w:r>
            <w:proofErr w:type="spellEnd"/>
            <w:r w:rsidRPr="00265565">
              <w:rPr>
                <w:color w:val="002060"/>
              </w:rPr>
              <w:t xml:space="preserve"> чтения)</w:t>
            </w:r>
          </w:p>
        </w:tc>
      </w:tr>
      <w:tr w:rsidR="006B50D9" w:rsidRPr="00245485" w:rsidTr="009E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 xml:space="preserve">Михайлова </w:t>
            </w:r>
            <w:proofErr w:type="spellStart"/>
            <w:r w:rsidRPr="00265565">
              <w:rPr>
                <w:color w:val="002060"/>
              </w:rPr>
              <w:t>Аурика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4 степен</w:t>
            </w:r>
            <w:proofErr w:type="gramStart"/>
            <w:r w:rsidRPr="00265565">
              <w:rPr>
                <w:color w:val="002060"/>
              </w:rPr>
              <w:t>и(</w:t>
            </w:r>
            <w:proofErr w:type="spellStart"/>
            <w:proofErr w:type="gramEnd"/>
            <w:r w:rsidRPr="00265565">
              <w:rPr>
                <w:color w:val="002060"/>
              </w:rPr>
              <w:t>Ксенофонтовские</w:t>
            </w:r>
            <w:proofErr w:type="spellEnd"/>
            <w:r w:rsidRPr="00265565">
              <w:rPr>
                <w:color w:val="002060"/>
              </w:rPr>
              <w:t xml:space="preserve">  чтения)</w:t>
            </w:r>
          </w:p>
        </w:tc>
      </w:tr>
      <w:tr w:rsidR="006B50D9" w:rsidRPr="00245485" w:rsidTr="009E2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 xml:space="preserve">Иванова </w:t>
            </w:r>
            <w:proofErr w:type="spellStart"/>
            <w:r w:rsidRPr="00265565">
              <w:rPr>
                <w:color w:val="002060"/>
              </w:rPr>
              <w:t>Ньургуст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3 степени «Шаг в будущее»</w:t>
            </w:r>
          </w:p>
        </w:tc>
      </w:tr>
      <w:tr w:rsidR="006B50D9" w:rsidRPr="00245485" w:rsidTr="009E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2010-2011</w:t>
            </w:r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г.</w:t>
            </w:r>
            <w:proofErr w:type="gramStart"/>
            <w:r>
              <w:rPr>
                <w:color w:val="002060"/>
              </w:rPr>
              <w:t>г</w:t>
            </w:r>
            <w:proofErr w:type="spellEnd"/>
            <w:proofErr w:type="gramEnd"/>
            <w:r>
              <w:rPr>
                <w:color w:val="00206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Леверьева Вика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2 степен</w:t>
            </w:r>
            <w:proofErr w:type="gramStart"/>
            <w:r w:rsidRPr="00265565">
              <w:rPr>
                <w:color w:val="002060"/>
              </w:rPr>
              <w:t>и(</w:t>
            </w:r>
            <w:proofErr w:type="spellStart"/>
            <w:proofErr w:type="gramEnd"/>
            <w:r w:rsidRPr="00265565">
              <w:rPr>
                <w:color w:val="002060"/>
              </w:rPr>
              <w:t>Ксенофонтовские</w:t>
            </w:r>
            <w:proofErr w:type="spellEnd"/>
            <w:r w:rsidRPr="00265565">
              <w:rPr>
                <w:color w:val="002060"/>
              </w:rPr>
              <w:t xml:space="preserve"> чтения)</w:t>
            </w:r>
          </w:p>
        </w:tc>
      </w:tr>
      <w:tr w:rsidR="006B50D9" w:rsidRPr="00245485" w:rsidTr="009E2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 xml:space="preserve">Васильева Алина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color w:val="002060"/>
              </w:rPr>
            </w:pPr>
            <w:r w:rsidRPr="00265565">
              <w:rPr>
                <w:color w:val="002060"/>
              </w:rPr>
              <w:t>Диплом 1 степени «Шаг в будущее»</w:t>
            </w:r>
          </w:p>
        </w:tc>
      </w:tr>
      <w:tr w:rsidR="006B50D9" w:rsidRPr="00287E28" w:rsidTr="009E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none" w:sz="0" w:space="0" w:color="auto"/>
            </w:tcBorders>
          </w:tcPr>
          <w:p w:rsidR="006B50D9" w:rsidRPr="00C60DCB" w:rsidRDefault="006B50D9" w:rsidP="009E2422">
            <w:pPr>
              <w:spacing w:line="276" w:lineRule="auto"/>
              <w:rPr>
                <w:color w:val="002060"/>
              </w:rPr>
            </w:pPr>
            <w:r w:rsidRPr="00C60DCB">
              <w:rPr>
                <w:color w:val="002060"/>
              </w:rPr>
              <w:t xml:space="preserve">2011-2012 </w:t>
            </w:r>
            <w:proofErr w:type="spellStart"/>
            <w:r w:rsidRPr="00C60DCB">
              <w:rPr>
                <w:color w:val="002060"/>
              </w:rPr>
              <w:t>г.</w:t>
            </w:r>
            <w:proofErr w:type="gramStart"/>
            <w:r w:rsidRPr="00C60DCB">
              <w:rPr>
                <w:color w:val="002060"/>
              </w:rPr>
              <w:t>г</w:t>
            </w:r>
            <w:proofErr w:type="spellEnd"/>
            <w:proofErr w:type="gramEnd"/>
            <w:r w:rsidRPr="00C60DCB">
              <w:rPr>
                <w:color w:val="00206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tcBorders>
              <w:left w:val="none" w:sz="0" w:space="0" w:color="auto"/>
              <w:right w:val="none" w:sz="0" w:space="0" w:color="auto"/>
            </w:tcBorders>
          </w:tcPr>
          <w:p w:rsidR="006B50D9" w:rsidRPr="00265565" w:rsidRDefault="006B50D9" w:rsidP="009E2422">
            <w:pPr>
              <w:spacing w:line="276" w:lineRule="auto"/>
              <w:rPr>
                <w:b/>
                <w:color w:val="002060"/>
              </w:rPr>
            </w:pPr>
            <w:r w:rsidRPr="00265565">
              <w:rPr>
                <w:b/>
                <w:color w:val="002060"/>
              </w:rPr>
              <w:t>Максимова Ирина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  <w:tcBorders>
              <w:left w:val="none" w:sz="0" w:space="0" w:color="auto"/>
            </w:tcBorders>
          </w:tcPr>
          <w:p w:rsidR="006B50D9" w:rsidRPr="00C60DCB" w:rsidRDefault="006B50D9" w:rsidP="009E2422">
            <w:pPr>
              <w:spacing w:line="276" w:lineRule="auto"/>
              <w:rPr>
                <w:color w:val="002060"/>
              </w:rPr>
            </w:pPr>
            <w:r w:rsidRPr="00C60DCB">
              <w:rPr>
                <w:color w:val="002060"/>
              </w:rPr>
              <w:t xml:space="preserve">Диплом 4 степени «Шаг в будущее» </w:t>
            </w:r>
          </w:p>
        </w:tc>
      </w:tr>
      <w:tr w:rsidR="006B50D9" w:rsidRPr="00287E28" w:rsidTr="009E2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6B50D9" w:rsidRPr="00C60DCB" w:rsidRDefault="006B50D9" w:rsidP="009E2422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3B6636">
              <w:rPr>
                <w:color w:val="00206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6B50D9" w:rsidRDefault="003B6636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Осипова Юлия</w:t>
            </w:r>
          </w:p>
          <w:p w:rsidR="003B6636" w:rsidRDefault="003B6636" w:rsidP="009E2422">
            <w:pPr>
              <w:spacing w:line="276" w:lineRule="auto"/>
              <w:rPr>
                <w:b/>
                <w:color w:val="002060"/>
              </w:rPr>
            </w:pPr>
          </w:p>
          <w:p w:rsidR="003B6636" w:rsidRPr="00265565" w:rsidRDefault="003B6636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Леверьева Марианна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</w:tcPr>
          <w:p w:rsidR="006B50D9" w:rsidRDefault="003B6636" w:rsidP="009E2422">
            <w:pPr>
              <w:spacing w:line="276" w:lineRule="auto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Диплом 3 степени на Всероссийской ПНК «Открой в себе ученого» в г. Санкт – Петербург</w:t>
            </w:r>
            <w:proofErr w:type="gramEnd"/>
          </w:p>
          <w:p w:rsidR="003B6636" w:rsidRPr="00C60DCB" w:rsidRDefault="003B6636" w:rsidP="009E2422">
            <w:pPr>
              <w:spacing w:line="276" w:lineRule="auto"/>
              <w:rPr>
                <w:color w:val="002060"/>
              </w:rPr>
            </w:pPr>
            <w:proofErr w:type="gramStart"/>
            <w:r>
              <w:rPr>
                <w:color w:val="002060"/>
              </w:rPr>
              <w:t>Диплом 3 степени на Всероссийской ПНК «Открой в себе ученого» в г. Санкт - Петербург</w:t>
            </w:r>
            <w:proofErr w:type="gramEnd"/>
          </w:p>
        </w:tc>
      </w:tr>
      <w:tr w:rsidR="003B6636" w:rsidRPr="00287E28" w:rsidTr="009E24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3B6636" w:rsidRDefault="003B6636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3B6636" w:rsidRDefault="003B6636" w:rsidP="009E2422">
            <w:pPr>
              <w:spacing w:line="276" w:lineRule="auto"/>
              <w:rPr>
                <w:b w:val="0"/>
                <w:color w:val="00206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9" w:type="dxa"/>
          </w:tcPr>
          <w:p w:rsidR="003B6636" w:rsidRDefault="003B6636" w:rsidP="009E2422">
            <w:pPr>
              <w:spacing w:line="276" w:lineRule="auto"/>
              <w:rPr>
                <w:color w:val="002060"/>
              </w:rPr>
            </w:pPr>
          </w:p>
        </w:tc>
      </w:tr>
    </w:tbl>
    <w:p w:rsidR="004E1FEA" w:rsidRDefault="004E1FEA" w:rsidP="004E1FEA">
      <w:pPr>
        <w:tabs>
          <w:tab w:val="left" w:pos="1125"/>
        </w:tabs>
        <w:spacing w:line="276" w:lineRule="auto"/>
        <w:rPr>
          <w:b/>
          <w:color w:val="000080"/>
        </w:rPr>
      </w:pPr>
    </w:p>
    <w:p w:rsidR="004E1FEA" w:rsidRDefault="004E1FEA" w:rsidP="004E1FEA">
      <w:pPr>
        <w:tabs>
          <w:tab w:val="left" w:pos="1125"/>
        </w:tabs>
        <w:spacing w:line="276" w:lineRule="auto"/>
        <w:rPr>
          <w:b/>
          <w:color w:val="000080"/>
        </w:rPr>
      </w:pPr>
    </w:p>
    <w:p w:rsidR="004E1FEA" w:rsidRDefault="004E1FEA"/>
    <w:p w:rsidR="001830D2" w:rsidRDefault="001830D2" w:rsidP="001830D2">
      <w:pPr>
        <w:shd w:val="clear" w:color="auto" w:fill="FFFFFF"/>
        <w:spacing w:line="276" w:lineRule="auto"/>
        <w:jc w:val="center"/>
        <w:rPr>
          <w:b/>
          <w:color w:val="C00000"/>
        </w:rPr>
      </w:pPr>
      <w:r w:rsidRPr="00245485">
        <w:rPr>
          <w:b/>
          <w:color w:val="C00000"/>
        </w:rPr>
        <w:t xml:space="preserve">Достижения учащихся на региональном этапе </w:t>
      </w:r>
    </w:p>
    <w:p w:rsidR="001830D2" w:rsidRPr="00245485" w:rsidRDefault="001830D2" w:rsidP="001830D2">
      <w:pPr>
        <w:shd w:val="clear" w:color="auto" w:fill="FFFFFF"/>
        <w:spacing w:line="276" w:lineRule="auto"/>
        <w:jc w:val="center"/>
        <w:rPr>
          <w:b/>
          <w:color w:val="C00000"/>
        </w:rPr>
      </w:pPr>
      <w:r w:rsidRPr="00245485">
        <w:rPr>
          <w:b/>
          <w:color w:val="C00000"/>
        </w:rPr>
        <w:t>Всероссийской олимпиады школьников:</w:t>
      </w:r>
    </w:p>
    <w:tbl>
      <w:tblPr>
        <w:tblStyle w:val="-6"/>
        <w:tblW w:w="0" w:type="auto"/>
        <w:tblLook w:val="01E0" w:firstRow="1" w:lastRow="1" w:firstColumn="1" w:lastColumn="1" w:noHBand="0" w:noVBand="0"/>
      </w:tblPr>
      <w:tblGrid>
        <w:gridCol w:w="1076"/>
        <w:gridCol w:w="2464"/>
        <w:gridCol w:w="914"/>
        <w:gridCol w:w="2901"/>
        <w:gridCol w:w="2216"/>
      </w:tblGrid>
      <w:tr w:rsidR="001830D2" w:rsidRPr="00245485" w:rsidTr="004E5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287E28" w:rsidRDefault="001830D2" w:rsidP="009E2422">
            <w:pPr>
              <w:spacing w:line="276" w:lineRule="auto"/>
              <w:jc w:val="center"/>
              <w:rPr>
                <w:color w:val="002060"/>
              </w:rPr>
            </w:pPr>
            <w:r w:rsidRPr="00287E28">
              <w:rPr>
                <w:color w:val="002060"/>
              </w:rPr>
              <w:t>Годы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287E28" w:rsidRDefault="001830D2" w:rsidP="009E2422">
            <w:pPr>
              <w:spacing w:line="276" w:lineRule="auto"/>
              <w:jc w:val="center"/>
              <w:rPr>
                <w:color w:val="002060"/>
              </w:rPr>
            </w:pPr>
            <w:r w:rsidRPr="00287E28">
              <w:rPr>
                <w:color w:val="002060"/>
              </w:rPr>
              <w:t>ФИ учащихся</w:t>
            </w:r>
          </w:p>
        </w:tc>
        <w:tc>
          <w:tcPr>
            <w:tcW w:w="914" w:type="dxa"/>
          </w:tcPr>
          <w:p w:rsidR="001830D2" w:rsidRPr="00287E28" w:rsidRDefault="001830D2" w:rsidP="009E24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287E28">
              <w:rPr>
                <w:color w:val="002060"/>
              </w:rPr>
              <w:t>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287E28" w:rsidRDefault="001830D2" w:rsidP="009E2422">
            <w:pPr>
              <w:spacing w:line="276" w:lineRule="auto"/>
              <w:jc w:val="center"/>
              <w:rPr>
                <w:color w:val="002060"/>
              </w:rPr>
            </w:pPr>
            <w:r w:rsidRPr="00287E28">
              <w:rPr>
                <w:color w:val="002060"/>
              </w:rPr>
              <w:t>Предмет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87E28" w:rsidRDefault="001830D2" w:rsidP="009E2422">
            <w:pPr>
              <w:spacing w:line="276" w:lineRule="auto"/>
              <w:jc w:val="center"/>
              <w:rPr>
                <w:color w:val="002060"/>
              </w:rPr>
            </w:pPr>
            <w:r w:rsidRPr="00287E28">
              <w:rPr>
                <w:color w:val="002060"/>
              </w:rPr>
              <w:t>Место</w:t>
            </w:r>
          </w:p>
        </w:tc>
      </w:tr>
      <w:tr w:rsidR="001830D2" w:rsidRPr="00245485" w:rsidTr="004E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2008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Евсеева Надежда</w:t>
            </w:r>
          </w:p>
        </w:tc>
        <w:tc>
          <w:tcPr>
            <w:tcW w:w="914" w:type="dxa"/>
          </w:tcPr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C60DCB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C60DCB">
              <w:rPr>
                <w:color w:val="C00000"/>
              </w:rPr>
              <w:t>3</w:t>
            </w:r>
          </w:p>
        </w:tc>
      </w:tr>
      <w:tr w:rsidR="001830D2" w:rsidRPr="00245485" w:rsidTr="004E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2009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Евсеева Надежда</w:t>
            </w:r>
          </w:p>
        </w:tc>
        <w:tc>
          <w:tcPr>
            <w:tcW w:w="914" w:type="dxa"/>
          </w:tcPr>
          <w:p w:rsidR="001830D2" w:rsidRPr="004E5DD2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>3</w:t>
            </w:r>
          </w:p>
        </w:tc>
      </w:tr>
      <w:tr w:rsidR="001830D2" w:rsidRPr="00245485" w:rsidTr="004E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Максимова Софья</w:t>
            </w:r>
          </w:p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Евсеева Надежда</w:t>
            </w:r>
          </w:p>
        </w:tc>
        <w:tc>
          <w:tcPr>
            <w:tcW w:w="914" w:type="dxa"/>
          </w:tcPr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10</w:t>
            </w:r>
          </w:p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русский язык (республиканская интеллектуальная игра)</w:t>
            </w:r>
          </w:p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 xml:space="preserve">1 </w:t>
            </w:r>
          </w:p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>Участник суперфинала</w:t>
            </w:r>
          </w:p>
        </w:tc>
      </w:tr>
      <w:tr w:rsidR="001830D2" w:rsidRPr="00245485" w:rsidTr="004E5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2011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 xml:space="preserve">Николаева </w:t>
            </w:r>
            <w:proofErr w:type="spellStart"/>
            <w:r w:rsidRPr="00391F8C">
              <w:rPr>
                <w:b/>
                <w:color w:val="002060"/>
              </w:rPr>
              <w:t>Айыына</w:t>
            </w:r>
            <w:proofErr w:type="spellEnd"/>
          </w:p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Лукина Евдокия</w:t>
            </w:r>
          </w:p>
        </w:tc>
        <w:tc>
          <w:tcPr>
            <w:tcW w:w="914" w:type="dxa"/>
          </w:tcPr>
          <w:p w:rsidR="001830D2" w:rsidRPr="004E5DD2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9</w:t>
            </w:r>
          </w:p>
          <w:p w:rsidR="001830D2" w:rsidRPr="004E5DD2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Русская литература</w:t>
            </w:r>
          </w:p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 xml:space="preserve">3 </w:t>
            </w:r>
          </w:p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>4</w:t>
            </w:r>
          </w:p>
        </w:tc>
      </w:tr>
      <w:tr w:rsidR="001830D2" w:rsidRPr="00245485" w:rsidTr="004E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Константинова Ольга</w:t>
            </w:r>
          </w:p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Сергеева Анастасия</w:t>
            </w:r>
          </w:p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 xml:space="preserve">Михайлова </w:t>
            </w:r>
            <w:proofErr w:type="spellStart"/>
            <w:r w:rsidRPr="00391F8C">
              <w:rPr>
                <w:b/>
                <w:color w:val="002060"/>
              </w:rPr>
              <w:t>Аурика</w:t>
            </w:r>
            <w:proofErr w:type="spellEnd"/>
          </w:p>
          <w:p w:rsidR="001830D2" w:rsidRPr="00391F8C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391F8C">
              <w:rPr>
                <w:b/>
                <w:color w:val="002060"/>
              </w:rPr>
              <w:t>Лукина Евдокия</w:t>
            </w:r>
          </w:p>
        </w:tc>
        <w:tc>
          <w:tcPr>
            <w:tcW w:w="914" w:type="dxa"/>
          </w:tcPr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9</w:t>
            </w:r>
          </w:p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 xml:space="preserve">9 </w:t>
            </w:r>
          </w:p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11</w:t>
            </w:r>
          </w:p>
          <w:p w:rsidR="001830D2" w:rsidRPr="004E5DD2" w:rsidRDefault="001830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</w:p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4E5DD2">
              <w:rPr>
                <w:b/>
                <w:color w:val="002060"/>
              </w:rPr>
              <w:t>Русская литература</w:t>
            </w:r>
          </w:p>
          <w:p w:rsidR="001830D2" w:rsidRPr="004E5DD2" w:rsidRDefault="001830D2" w:rsidP="009E2422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</w:p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 xml:space="preserve">В числе  6 </w:t>
            </w:r>
            <w:proofErr w:type="spellStart"/>
            <w:r w:rsidRPr="00245485">
              <w:rPr>
                <w:color w:val="C00000"/>
              </w:rPr>
              <w:t>суперфиналистов</w:t>
            </w:r>
            <w:proofErr w:type="spellEnd"/>
          </w:p>
        </w:tc>
      </w:tr>
      <w:tr w:rsidR="001830D2" w:rsidRPr="00245485" w:rsidTr="004E5DD2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</w:tcPr>
          <w:p w:rsidR="001830D2" w:rsidRPr="004E5DD2" w:rsidRDefault="001830D2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287E28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Сергеева Анастасия</w:t>
            </w:r>
          </w:p>
          <w:p w:rsidR="001830D2" w:rsidRPr="00287E28" w:rsidRDefault="001830D2" w:rsidP="009E2422">
            <w:pPr>
              <w:spacing w:line="276" w:lineRule="auto"/>
              <w:rPr>
                <w:b/>
                <w:color w:val="002060"/>
              </w:rPr>
            </w:pPr>
            <w:proofErr w:type="spellStart"/>
            <w:r w:rsidRPr="00287E28">
              <w:rPr>
                <w:b/>
                <w:color w:val="002060"/>
              </w:rPr>
              <w:t>Тулемушева</w:t>
            </w:r>
            <w:proofErr w:type="spellEnd"/>
            <w:r w:rsidRPr="00287E28">
              <w:rPr>
                <w:b/>
                <w:color w:val="002060"/>
              </w:rPr>
              <w:t xml:space="preserve"> Карина</w:t>
            </w:r>
          </w:p>
          <w:p w:rsidR="001830D2" w:rsidRPr="00287E28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Степанова Лика</w:t>
            </w:r>
          </w:p>
        </w:tc>
        <w:tc>
          <w:tcPr>
            <w:tcW w:w="914" w:type="dxa"/>
          </w:tcPr>
          <w:p w:rsidR="001830D2" w:rsidRPr="00287E28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9</w:t>
            </w:r>
          </w:p>
          <w:p w:rsidR="001830D2" w:rsidRPr="00287E28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11</w:t>
            </w:r>
          </w:p>
          <w:p w:rsidR="001830D2" w:rsidRPr="00287E28" w:rsidRDefault="001830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287E28" w:rsidRDefault="001830D2" w:rsidP="009E2422">
            <w:pPr>
              <w:spacing w:line="276" w:lineRule="auto"/>
              <w:rPr>
                <w:b/>
                <w:color w:val="002060"/>
              </w:rPr>
            </w:pPr>
          </w:p>
          <w:p w:rsidR="001830D2" w:rsidRPr="00287E28" w:rsidRDefault="001830D2" w:rsidP="009E2422">
            <w:pPr>
              <w:spacing w:line="276" w:lineRule="auto"/>
              <w:rPr>
                <w:b/>
                <w:color w:val="002060"/>
              </w:rPr>
            </w:pPr>
            <w:r w:rsidRPr="00287E28">
              <w:rPr>
                <w:b/>
                <w:color w:val="002060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1830D2" w:rsidP="009E2422">
            <w:pPr>
              <w:spacing w:line="276" w:lineRule="auto"/>
              <w:jc w:val="center"/>
              <w:rPr>
                <w:color w:val="C00000"/>
              </w:rPr>
            </w:pPr>
            <w:r w:rsidRPr="00245485">
              <w:rPr>
                <w:color w:val="C00000"/>
              </w:rPr>
              <w:t>6 место</w:t>
            </w:r>
          </w:p>
        </w:tc>
      </w:tr>
      <w:tr w:rsidR="001830D2" w:rsidRPr="00245485" w:rsidTr="004E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6E2829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</w:t>
            </w:r>
            <w:r w:rsidR="00391F8C" w:rsidRPr="004E5DD2">
              <w:rPr>
                <w:color w:val="00206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Default="004E5DD2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Сметанина </w:t>
            </w:r>
            <w:proofErr w:type="spellStart"/>
            <w:r>
              <w:rPr>
                <w:b/>
                <w:color w:val="002060"/>
              </w:rPr>
              <w:t>Сайыына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  <w:p w:rsidR="004E5DD2" w:rsidRPr="00287E28" w:rsidRDefault="004E5DD2" w:rsidP="009E2422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914" w:type="dxa"/>
          </w:tcPr>
          <w:p w:rsidR="001830D2" w:rsidRPr="00287E28" w:rsidRDefault="004E5D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287E28" w:rsidRDefault="004E5DD2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Pr="00245485" w:rsidRDefault="004E5DD2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2 место</w:t>
            </w:r>
          </w:p>
        </w:tc>
      </w:tr>
      <w:tr w:rsidR="004E5DD2" w:rsidRPr="00245485" w:rsidTr="004E5DD2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 w:val="restart"/>
          </w:tcPr>
          <w:p w:rsidR="004E5DD2" w:rsidRPr="004E5DD2" w:rsidRDefault="004E5DD2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4E5DD2" w:rsidRDefault="004E5DD2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Сметанина </w:t>
            </w:r>
            <w:proofErr w:type="spellStart"/>
            <w:r>
              <w:rPr>
                <w:b/>
                <w:color w:val="002060"/>
              </w:rPr>
              <w:t>Сайыына</w:t>
            </w:r>
            <w:proofErr w:type="spellEnd"/>
          </w:p>
          <w:p w:rsidR="004E5DD2" w:rsidRPr="00287E28" w:rsidRDefault="004E5DD2" w:rsidP="009E2422">
            <w:pPr>
              <w:spacing w:line="276" w:lineRule="auto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Саввина</w:t>
            </w:r>
            <w:proofErr w:type="spellEnd"/>
            <w:r>
              <w:rPr>
                <w:b/>
                <w:color w:val="002060"/>
              </w:rPr>
              <w:t xml:space="preserve"> Анастасия</w:t>
            </w:r>
          </w:p>
        </w:tc>
        <w:tc>
          <w:tcPr>
            <w:tcW w:w="914" w:type="dxa"/>
          </w:tcPr>
          <w:p w:rsidR="004E5DD2" w:rsidRPr="00287E28" w:rsidRDefault="004E5DD2" w:rsidP="009E24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4E5DD2" w:rsidRPr="00287E28" w:rsidRDefault="004E5DD2" w:rsidP="009E242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4E5DD2" w:rsidRDefault="004E5DD2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6 место</w:t>
            </w:r>
          </w:p>
          <w:p w:rsidR="004E5DD2" w:rsidRPr="00245485" w:rsidRDefault="004E5DD2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9 место</w:t>
            </w:r>
          </w:p>
        </w:tc>
      </w:tr>
      <w:tr w:rsidR="004E5DD2" w:rsidRPr="00245485" w:rsidTr="004E5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  <w:vMerge/>
          </w:tcPr>
          <w:p w:rsidR="004E5DD2" w:rsidRPr="004E5DD2" w:rsidRDefault="004E5DD2" w:rsidP="009E2422">
            <w:pPr>
              <w:spacing w:line="276" w:lineRule="auto"/>
              <w:rPr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4E5DD2" w:rsidRPr="004E5DD2" w:rsidRDefault="004E5DD2" w:rsidP="009E2422">
            <w:pPr>
              <w:spacing w:line="276" w:lineRule="auto"/>
              <w:rPr>
                <w:b/>
                <w:color w:val="002060"/>
              </w:rPr>
            </w:pPr>
            <w:proofErr w:type="spellStart"/>
            <w:r w:rsidRPr="004E5DD2">
              <w:rPr>
                <w:b/>
                <w:color w:val="002060"/>
              </w:rPr>
              <w:t>Олесов</w:t>
            </w:r>
            <w:proofErr w:type="spellEnd"/>
            <w:r w:rsidRPr="004E5DD2">
              <w:rPr>
                <w:b/>
                <w:color w:val="002060"/>
              </w:rPr>
              <w:t xml:space="preserve"> Станислав</w:t>
            </w:r>
          </w:p>
        </w:tc>
        <w:tc>
          <w:tcPr>
            <w:tcW w:w="914" w:type="dxa"/>
          </w:tcPr>
          <w:p w:rsidR="004E5DD2" w:rsidRDefault="004E5DD2" w:rsidP="009E24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4E5DD2" w:rsidRDefault="004E5DD2" w:rsidP="004E5DD2">
            <w:pPr>
              <w:spacing w:line="276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4E5DD2" w:rsidRDefault="004E5DD2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Призер Всероссийского этапа Первой Олимпиады </w:t>
            </w:r>
          </w:p>
          <w:p w:rsidR="004E5DD2" w:rsidRPr="004E5DD2" w:rsidRDefault="004E5DD2" w:rsidP="009E2422">
            <w:pPr>
              <w:spacing w:line="276" w:lineRule="auto"/>
              <w:jc w:val="center"/>
              <w:rPr>
                <w:color w:val="C00000"/>
              </w:rPr>
            </w:pPr>
            <w:r w:rsidRPr="004E5DD2">
              <w:rPr>
                <w:color w:val="C00000"/>
              </w:rPr>
              <w:t>Государственных языков РФ</w:t>
            </w:r>
            <w:r w:rsidR="003B6636">
              <w:rPr>
                <w:color w:val="C00000"/>
              </w:rPr>
              <w:t xml:space="preserve"> г. Москва </w:t>
            </w:r>
          </w:p>
        </w:tc>
      </w:tr>
      <w:tr w:rsidR="001830D2" w:rsidRPr="00245485" w:rsidTr="004E5D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" w:type="dxa"/>
          </w:tcPr>
          <w:p w:rsidR="001830D2" w:rsidRPr="004E5DD2" w:rsidRDefault="00391F8C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4" w:type="dxa"/>
          </w:tcPr>
          <w:p w:rsidR="001830D2" w:rsidRPr="004E5DD2" w:rsidRDefault="00391F8C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 xml:space="preserve">Кириллина </w:t>
            </w:r>
            <w:proofErr w:type="spellStart"/>
            <w:r w:rsidRPr="004E5DD2">
              <w:rPr>
                <w:color w:val="002060"/>
              </w:rPr>
              <w:t>Нарыйа</w:t>
            </w:r>
            <w:proofErr w:type="spellEnd"/>
            <w:r w:rsidRPr="004E5DD2">
              <w:rPr>
                <w:color w:val="002060"/>
              </w:rPr>
              <w:t xml:space="preserve"> </w:t>
            </w:r>
            <w:proofErr w:type="spellStart"/>
            <w:r w:rsidRPr="004E5DD2">
              <w:rPr>
                <w:color w:val="002060"/>
              </w:rPr>
              <w:t>Куо</w:t>
            </w:r>
            <w:proofErr w:type="spellEnd"/>
          </w:p>
          <w:p w:rsidR="00391F8C" w:rsidRPr="004E5DD2" w:rsidRDefault="00391F8C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 xml:space="preserve">Пахомова Анастасия </w:t>
            </w:r>
          </w:p>
        </w:tc>
        <w:tc>
          <w:tcPr>
            <w:tcW w:w="914" w:type="dxa"/>
          </w:tcPr>
          <w:p w:rsidR="001830D2" w:rsidRPr="004E5DD2" w:rsidRDefault="00391F8C" w:rsidP="009E2422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4E5DD2">
              <w:rPr>
                <w:color w:val="002060"/>
              </w:rPr>
              <w:t>9</w:t>
            </w:r>
          </w:p>
          <w:p w:rsidR="00391F8C" w:rsidRPr="004E5DD2" w:rsidRDefault="00391F8C" w:rsidP="009E2422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4E5DD2">
              <w:rPr>
                <w:color w:val="00206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dxa"/>
          </w:tcPr>
          <w:p w:rsidR="001830D2" w:rsidRPr="004E5DD2" w:rsidRDefault="00391F8C" w:rsidP="009E2422">
            <w:pPr>
              <w:spacing w:line="276" w:lineRule="auto"/>
              <w:rPr>
                <w:color w:val="002060"/>
              </w:rPr>
            </w:pPr>
            <w:r w:rsidRPr="004E5DD2">
              <w:rPr>
                <w:color w:val="002060"/>
              </w:rPr>
              <w:t>Русская литература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6" w:type="dxa"/>
          </w:tcPr>
          <w:p w:rsidR="001830D2" w:rsidRDefault="00391F8C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6 место</w:t>
            </w:r>
          </w:p>
          <w:p w:rsidR="00391F8C" w:rsidRPr="00245485" w:rsidRDefault="00391F8C" w:rsidP="009E2422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8 место</w:t>
            </w:r>
          </w:p>
        </w:tc>
      </w:tr>
    </w:tbl>
    <w:p w:rsidR="001830D2" w:rsidRPr="00245485" w:rsidRDefault="001830D2" w:rsidP="001830D2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1830D2" w:rsidRDefault="001830D2"/>
    <w:p w:rsidR="001830D2" w:rsidRDefault="001830D2"/>
    <w:p w:rsidR="004E5DD2" w:rsidRDefault="004E5DD2"/>
    <w:p w:rsidR="004E5DD2" w:rsidRDefault="004E5DD2"/>
    <w:p w:rsidR="004E5DD2" w:rsidRDefault="004E5DD2"/>
    <w:p w:rsidR="004E5DD2" w:rsidRDefault="004E5DD2"/>
    <w:p w:rsidR="00A034ED" w:rsidRDefault="00A034ED"/>
    <w:p w:rsidR="00A034ED" w:rsidRDefault="00A034ED"/>
    <w:p w:rsidR="00A034ED" w:rsidRDefault="00A034ED"/>
    <w:p w:rsidR="00A034ED" w:rsidRDefault="00A034ED"/>
    <w:p w:rsidR="004E5DD2" w:rsidRDefault="004E5DD2"/>
    <w:p w:rsidR="004E5DD2" w:rsidRDefault="004E5DD2"/>
    <w:p w:rsidR="004E5DD2" w:rsidRDefault="004E5DD2"/>
    <w:p w:rsidR="001830D2" w:rsidRDefault="001830D2" w:rsidP="001830D2">
      <w:pPr>
        <w:jc w:val="center"/>
        <w:rPr>
          <w:b/>
          <w:color w:val="FF0000"/>
        </w:rPr>
      </w:pPr>
      <w:r w:rsidRPr="001830D2">
        <w:rPr>
          <w:b/>
          <w:color w:val="FF0000"/>
        </w:rPr>
        <w:lastRenderedPageBreak/>
        <w:t>Повышение квалификации</w:t>
      </w:r>
    </w:p>
    <w:p w:rsidR="00647AA3" w:rsidRDefault="00647AA3" w:rsidP="001830D2">
      <w:pPr>
        <w:jc w:val="center"/>
        <w:rPr>
          <w:b/>
          <w:color w:val="FF0000"/>
        </w:rPr>
      </w:pPr>
    </w:p>
    <w:p w:rsidR="00E750CA" w:rsidRPr="00E750CA" w:rsidRDefault="00E750CA" w:rsidP="00E750CA">
      <w:pPr>
        <w:spacing w:line="360" w:lineRule="auto"/>
        <w:jc w:val="both"/>
        <w:rPr>
          <w:color w:val="1F497D" w:themeColor="text2"/>
        </w:rPr>
      </w:pPr>
      <w:r w:rsidRPr="00E750CA">
        <w:rPr>
          <w:color w:val="1F497D" w:themeColor="text2"/>
        </w:rPr>
        <w:t>2015-</w:t>
      </w:r>
      <w:r w:rsidRPr="00E750CA">
        <w:rPr>
          <w:color w:val="1F497D" w:themeColor="text2"/>
        </w:rPr>
        <w:tab/>
        <w:t>ГБУ «Академия наук Р</w:t>
      </w:r>
      <w:proofErr w:type="gramStart"/>
      <w:r w:rsidRPr="00E750CA">
        <w:rPr>
          <w:color w:val="1F497D" w:themeColor="text2"/>
        </w:rPr>
        <w:t>С(</w:t>
      </w:r>
      <w:proofErr w:type="gramEnd"/>
      <w:r w:rsidRPr="00E750CA">
        <w:rPr>
          <w:color w:val="1F497D" w:themeColor="text2"/>
        </w:rPr>
        <w:t>Я)</w:t>
      </w:r>
      <w:r w:rsidRPr="00E750CA">
        <w:rPr>
          <w:color w:val="1F497D" w:themeColor="text2"/>
        </w:rPr>
        <w:tab/>
        <w:t>Образовательные сервисы и ресурсы в создании современного урока с учетом требований ФГОС»</w:t>
      </w:r>
      <w:r w:rsidRPr="00E750CA">
        <w:rPr>
          <w:color w:val="1F497D" w:themeColor="text2"/>
        </w:rPr>
        <w:tab/>
        <w:t>5  октябрь</w:t>
      </w:r>
    </w:p>
    <w:p w:rsidR="00E750CA" w:rsidRPr="00E750CA" w:rsidRDefault="00E750CA" w:rsidP="00E750CA">
      <w:pPr>
        <w:spacing w:line="360" w:lineRule="auto"/>
        <w:jc w:val="both"/>
        <w:rPr>
          <w:color w:val="1F497D" w:themeColor="text2"/>
        </w:rPr>
      </w:pPr>
      <w:r w:rsidRPr="00E750CA">
        <w:rPr>
          <w:color w:val="1F497D" w:themeColor="text2"/>
        </w:rPr>
        <w:t xml:space="preserve">2016- Курсы </w:t>
      </w:r>
      <w:proofErr w:type="spellStart"/>
      <w:r w:rsidRPr="00E750CA">
        <w:rPr>
          <w:color w:val="1F497D" w:themeColor="text2"/>
        </w:rPr>
        <w:t>ИРОиПК</w:t>
      </w:r>
      <w:proofErr w:type="spellEnd"/>
      <w:r w:rsidRPr="00E750CA">
        <w:rPr>
          <w:color w:val="1F497D" w:themeColor="text2"/>
        </w:rPr>
        <w:t xml:space="preserve"> МО Р</w:t>
      </w:r>
      <w:proofErr w:type="gramStart"/>
      <w:r w:rsidRPr="00E750CA">
        <w:rPr>
          <w:color w:val="1F497D" w:themeColor="text2"/>
        </w:rPr>
        <w:t>С(</w:t>
      </w:r>
      <w:proofErr w:type="gramEnd"/>
      <w:r w:rsidRPr="00E750CA">
        <w:rPr>
          <w:color w:val="1F497D" w:themeColor="text2"/>
        </w:rPr>
        <w:t xml:space="preserve">Я) </w:t>
      </w:r>
      <w:r w:rsidRPr="00E750CA">
        <w:rPr>
          <w:color w:val="1F497D" w:themeColor="text2"/>
        </w:rPr>
        <w:tab/>
        <w:t>Моделирование современного урока русского языка и литературы в условиях реализации ФГОС» -72 часа</w:t>
      </w:r>
      <w:r w:rsidRPr="00E750CA">
        <w:rPr>
          <w:color w:val="1F497D" w:themeColor="text2"/>
        </w:rPr>
        <w:tab/>
        <w:t>30.01.-04.02.17</w:t>
      </w: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Pr="00E750CA" w:rsidRDefault="00647AA3" w:rsidP="001830D2">
      <w:pPr>
        <w:jc w:val="center"/>
        <w:rPr>
          <w:b/>
          <w:color w:val="1F497D" w:themeColor="text2"/>
        </w:rPr>
      </w:pPr>
    </w:p>
    <w:p w:rsidR="00647AA3" w:rsidRDefault="00647AA3" w:rsidP="001830D2">
      <w:pPr>
        <w:jc w:val="center"/>
        <w:rPr>
          <w:b/>
          <w:color w:val="FF0000"/>
        </w:rPr>
      </w:pPr>
    </w:p>
    <w:p w:rsidR="00647AA3" w:rsidRDefault="00647AA3" w:rsidP="001830D2">
      <w:pPr>
        <w:jc w:val="center"/>
        <w:rPr>
          <w:b/>
          <w:color w:val="FF0000"/>
        </w:rPr>
      </w:pPr>
    </w:p>
    <w:p w:rsidR="001830D2" w:rsidRDefault="001830D2" w:rsidP="001830D2">
      <w:pPr>
        <w:jc w:val="center"/>
        <w:rPr>
          <w:b/>
          <w:color w:val="FF0000"/>
        </w:rPr>
      </w:pPr>
    </w:p>
    <w:p w:rsidR="001830D2" w:rsidRDefault="001830D2" w:rsidP="001830D2">
      <w:pPr>
        <w:jc w:val="center"/>
        <w:rPr>
          <w:b/>
          <w:color w:val="FF0000"/>
        </w:rPr>
      </w:pPr>
    </w:p>
    <w:p w:rsidR="001830D2" w:rsidRDefault="001830D2" w:rsidP="001830D2">
      <w:pPr>
        <w:jc w:val="center"/>
        <w:rPr>
          <w:b/>
          <w:color w:val="FF0000"/>
        </w:rPr>
      </w:pPr>
    </w:p>
    <w:p w:rsidR="001830D2" w:rsidRPr="001830D2" w:rsidRDefault="001830D2" w:rsidP="001830D2">
      <w:pPr>
        <w:jc w:val="center"/>
        <w:rPr>
          <w:b/>
          <w:color w:val="FF0000"/>
        </w:rPr>
      </w:pPr>
    </w:p>
    <w:sectPr w:rsidR="001830D2" w:rsidRPr="001830D2" w:rsidSect="00F9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F026"/>
      </v:shape>
    </w:pict>
  </w:numPicBullet>
  <w:abstractNum w:abstractNumId="0">
    <w:nsid w:val="194109F0"/>
    <w:multiLevelType w:val="hybridMultilevel"/>
    <w:tmpl w:val="EC7AA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70CF"/>
    <w:multiLevelType w:val="hybridMultilevel"/>
    <w:tmpl w:val="0FAEDF62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7092278"/>
    <w:multiLevelType w:val="hybridMultilevel"/>
    <w:tmpl w:val="E098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FEA"/>
    <w:rsid w:val="000067A8"/>
    <w:rsid w:val="00012FF5"/>
    <w:rsid w:val="00014955"/>
    <w:rsid w:val="0001593D"/>
    <w:rsid w:val="000277B1"/>
    <w:rsid w:val="00030EED"/>
    <w:rsid w:val="00035C60"/>
    <w:rsid w:val="00040A4D"/>
    <w:rsid w:val="000422B3"/>
    <w:rsid w:val="000565A3"/>
    <w:rsid w:val="00057003"/>
    <w:rsid w:val="000645D1"/>
    <w:rsid w:val="00073755"/>
    <w:rsid w:val="000741A7"/>
    <w:rsid w:val="00080F9C"/>
    <w:rsid w:val="00086E61"/>
    <w:rsid w:val="000A5F3B"/>
    <w:rsid w:val="000B2634"/>
    <w:rsid w:val="000B2729"/>
    <w:rsid w:val="000B62BA"/>
    <w:rsid w:val="000C7C94"/>
    <w:rsid w:val="000D7F43"/>
    <w:rsid w:val="000F18EE"/>
    <w:rsid w:val="00102BCD"/>
    <w:rsid w:val="00115B6E"/>
    <w:rsid w:val="001212DF"/>
    <w:rsid w:val="00124AF0"/>
    <w:rsid w:val="0013238D"/>
    <w:rsid w:val="00135323"/>
    <w:rsid w:val="00146ECA"/>
    <w:rsid w:val="00154611"/>
    <w:rsid w:val="00171D45"/>
    <w:rsid w:val="00172664"/>
    <w:rsid w:val="00175195"/>
    <w:rsid w:val="001830D2"/>
    <w:rsid w:val="001832B2"/>
    <w:rsid w:val="00184ACB"/>
    <w:rsid w:val="001855EF"/>
    <w:rsid w:val="001907E0"/>
    <w:rsid w:val="001908AD"/>
    <w:rsid w:val="00194166"/>
    <w:rsid w:val="001A6F2B"/>
    <w:rsid w:val="001B266B"/>
    <w:rsid w:val="001B5CCF"/>
    <w:rsid w:val="001B6864"/>
    <w:rsid w:val="001B7EB0"/>
    <w:rsid w:val="001D42EA"/>
    <w:rsid w:val="001D5451"/>
    <w:rsid w:val="001D64C0"/>
    <w:rsid w:val="001E4A13"/>
    <w:rsid w:val="001E6074"/>
    <w:rsid w:val="001F0358"/>
    <w:rsid w:val="001F304D"/>
    <w:rsid w:val="001F3495"/>
    <w:rsid w:val="00201FA7"/>
    <w:rsid w:val="00205820"/>
    <w:rsid w:val="0021259A"/>
    <w:rsid w:val="002151BF"/>
    <w:rsid w:val="00217E89"/>
    <w:rsid w:val="0022343E"/>
    <w:rsid w:val="002305DE"/>
    <w:rsid w:val="00231117"/>
    <w:rsid w:val="002316B7"/>
    <w:rsid w:val="0023228B"/>
    <w:rsid w:val="002324EC"/>
    <w:rsid w:val="00241D0B"/>
    <w:rsid w:val="00250D81"/>
    <w:rsid w:val="00252075"/>
    <w:rsid w:val="00265C3D"/>
    <w:rsid w:val="00272B1A"/>
    <w:rsid w:val="00281D86"/>
    <w:rsid w:val="0028447F"/>
    <w:rsid w:val="0028502F"/>
    <w:rsid w:val="002947BA"/>
    <w:rsid w:val="002A0698"/>
    <w:rsid w:val="002A5234"/>
    <w:rsid w:val="002B6CDF"/>
    <w:rsid w:val="002C0C9A"/>
    <w:rsid w:val="002C1206"/>
    <w:rsid w:val="002C6EE3"/>
    <w:rsid w:val="002D328D"/>
    <w:rsid w:val="002D3B93"/>
    <w:rsid w:val="002D4106"/>
    <w:rsid w:val="002E0114"/>
    <w:rsid w:val="002E4311"/>
    <w:rsid w:val="002E44DB"/>
    <w:rsid w:val="002E73E7"/>
    <w:rsid w:val="002E74F4"/>
    <w:rsid w:val="00307C3A"/>
    <w:rsid w:val="003133AB"/>
    <w:rsid w:val="003208E5"/>
    <w:rsid w:val="00330246"/>
    <w:rsid w:val="00336979"/>
    <w:rsid w:val="00343858"/>
    <w:rsid w:val="003512EF"/>
    <w:rsid w:val="00351E46"/>
    <w:rsid w:val="003577F6"/>
    <w:rsid w:val="003615F6"/>
    <w:rsid w:val="00364F48"/>
    <w:rsid w:val="00370BAB"/>
    <w:rsid w:val="00374D4C"/>
    <w:rsid w:val="003800C1"/>
    <w:rsid w:val="003805CD"/>
    <w:rsid w:val="00386A03"/>
    <w:rsid w:val="00391F8C"/>
    <w:rsid w:val="00392E3B"/>
    <w:rsid w:val="003954A0"/>
    <w:rsid w:val="00396A10"/>
    <w:rsid w:val="003A0EE6"/>
    <w:rsid w:val="003A3352"/>
    <w:rsid w:val="003A52A8"/>
    <w:rsid w:val="003B6636"/>
    <w:rsid w:val="003C1819"/>
    <w:rsid w:val="003C2833"/>
    <w:rsid w:val="003D3CDE"/>
    <w:rsid w:val="003D6369"/>
    <w:rsid w:val="003E06A8"/>
    <w:rsid w:val="003E5FEA"/>
    <w:rsid w:val="003F03EE"/>
    <w:rsid w:val="003F66FC"/>
    <w:rsid w:val="003F6D45"/>
    <w:rsid w:val="00401F89"/>
    <w:rsid w:val="004072E9"/>
    <w:rsid w:val="00414BB2"/>
    <w:rsid w:val="00415771"/>
    <w:rsid w:val="00420264"/>
    <w:rsid w:val="00421C6E"/>
    <w:rsid w:val="004325E6"/>
    <w:rsid w:val="0043282C"/>
    <w:rsid w:val="00432E07"/>
    <w:rsid w:val="00437A09"/>
    <w:rsid w:val="00440B9D"/>
    <w:rsid w:val="00443659"/>
    <w:rsid w:val="00444ADF"/>
    <w:rsid w:val="00444FA2"/>
    <w:rsid w:val="00461C84"/>
    <w:rsid w:val="004704DC"/>
    <w:rsid w:val="00470A21"/>
    <w:rsid w:val="00471798"/>
    <w:rsid w:val="004720C0"/>
    <w:rsid w:val="004754CB"/>
    <w:rsid w:val="004813AE"/>
    <w:rsid w:val="00482D17"/>
    <w:rsid w:val="0048519D"/>
    <w:rsid w:val="00487FD5"/>
    <w:rsid w:val="00493B64"/>
    <w:rsid w:val="00494839"/>
    <w:rsid w:val="004964EB"/>
    <w:rsid w:val="004A0AFB"/>
    <w:rsid w:val="004A1DB9"/>
    <w:rsid w:val="004A56D0"/>
    <w:rsid w:val="004C2684"/>
    <w:rsid w:val="004C2EF0"/>
    <w:rsid w:val="004C31BB"/>
    <w:rsid w:val="004C3873"/>
    <w:rsid w:val="004E1FEA"/>
    <w:rsid w:val="004E3BA5"/>
    <w:rsid w:val="004E5DD2"/>
    <w:rsid w:val="004E77D6"/>
    <w:rsid w:val="004E7A34"/>
    <w:rsid w:val="004F13C3"/>
    <w:rsid w:val="00505C7B"/>
    <w:rsid w:val="005364AE"/>
    <w:rsid w:val="005402D0"/>
    <w:rsid w:val="005432A5"/>
    <w:rsid w:val="00554713"/>
    <w:rsid w:val="00560D8B"/>
    <w:rsid w:val="00561D00"/>
    <w:rsid w:val="0057397B"/>
    <w:rsid w:val="00584749"/>
    <w:rsid w:val="00586906"/>
    <w:rsid w:val="005957FA"/>
    <w:rsid w:val="005A141B"/>
    <w:rsid w:val="005A3771"/>
    <w:rsid w:val="005A4624"/>
    <w:rsid w:val="005B34CC"/>
    <w:rsid w:val="005B5446"/>
    <w:rsid w:val="005E19D9"/>
    <w:rsid w:val="005E2DC4"/>
    <w:rsid w:val="005E37E2"/>
    <w:rsid w:val="005E6DE2"/>
    <w:rsid w:val="005F25B5"/>
    <w:rsid w:val="005F5A64"/>
    <w:rsid w:val="00600D42"/>
    <w:rsid w:val="006020C3"/>
    <w:rsid w:val="00607115"/>
    <w:rsid w:val="00615EC9"/>
    <w:rsid w:val="00616975"/>
    <w:rsid w:val="006305D6"/>
    <w:rsid w:val="00646305"/>
    <w:rsid w:val="00647AA3"/>
    <w:rsid w:val="006559C1"/>
    <w:rsid w:val="00664BBD"/>
    <w:rsid w:val="00675847"/>
    <w:rsid w:val="00675EBB"/>
    <w:rsid w:val="00681B05"/>
    <w:rsid w:val="00683AD8"/>
    <w:rsid w:val="00684095"/>
    <w:rsid w:val="006905E0"/>
    <w:rsid w:val="006B072C"/>
    <w:rsid w:val="006B50D9"/>
    <w:rsid w:val="006C3AC5"/>
    <w:rsid w:val="006C4046"/>
    <w:rsid w:val="006D63A7"/>
    <w:rsid w:val="006D6F87"/>
    <w:rsid w:val="006E1276"/>
    <w:rsid w:val="006E168E"/>
    <w:rsid w:val="006E2829"/>
    <w:rsid w:val="006E2C4E"/>
    <w:rsid w:val="006F02A3"/>
    <w:rsid w:val="006F077D"/>
    <w:rsid w:val="007026A8"/>
    <w:rsid w:val="00703FDB"/>
    <w:rsid w:val="00722D7E"/>
    <w:rsid w:val="0072341B"/>
    <w:rsid w:val="00724422"/>
    <w:rsid w:val="00736509"/>
    <w:rsid w:val="00737694"/>
    <w:rsid w:val="00750DEA"/>
    <w:rsid w:val="007525C3"/>
    <w:rsid w:val="00752724"/>
    <w:rsid w:val="0075345C"/>
    <w:rsid w:val="00757401"/>
    <w:rsid w:val="007618E0"/>
    <w:rsid w:val="007625CE"/>
    <w:rsid w:val="00773C3C"/>
    <w:rsid w:val="007804F7"/>
    <w:rsid w:val="0078340E"/>
    <w:rsid w:val="007865F4"/>
    <w:rsid w:val="007871A2"/>
    <w:rsid w:val="00787D32"/>
    <w:rsid w:val="0079250C"/>
    <w:rsid w:val="00792E38"/>
    <w:rsid w:val="007A7703"/>
    <w:rsid w:val="007B0B86"/>
    <w:rsid w:val="007B4AE2"/>
    <w:rsid w:val="007D183C"/>
    <w:rsid w:val="007D34F1"/>
    <w:rsid w:val="007D3C69"/>
    <w:rsid w:val="007D70F7"/>
    <w:rsid w:val="007D764D"/>
    <w:rsid w:val="00810339"/>
    <w:rsid w:val="0082097A"/>
    <w:rsid w:val="008225C6"/>
    <w:rsid w:val="008226CD"/>
    <w:rsid w:val="00827288"/>
    <w:rsid w:val="00830995"/>
    <w:rsid w:val="00831054"/>
    <w:rsid w:val="0083510C"/>
    <w:rsid w:val="008369CE"/>
    <w:rsid w:val="00852CB6"/>
    <w:rsid w:val="00853CA2"/>
    <w:rsid w:val="00860A4C"/>
    <w:rsid w:val="00870DF2"/>
    <w:rsid w:val="008814FB"/>
    <w:rsid w:val="0088480F"/>
    <w:rsid w:val="0089294A"/>
    <w:rsid w:val="00892FD9"/>
    <w:rsid w:val="00895505"/>
    <w:rsid w:val="008A3D4B"/>
    <w:rsid w:val="008A487A"/>
    <w:rsid w:val="008A7C94"/>
    <w:rsid w:val="008D0ADC"/>
    <w:rsid w:val="008E6C27"/>
    <w:rsid w:val="008E7B05"/>
    <w:rsid w:val="008F0340"/>
    <w:rsid w:val="008F1E3C"/>
    <w:rsid w:val="008F3452"/>
    <w:rsid w:val="00905BA9"/>
    <w:rsid w:val="009108DC"/>
    <w:rsid w:val="0091099B"/>
    <w:rsid w:val="00921017"/>
    <w:rsid w:val="0092401E"/>
    <w:rsid w:val="0092537F"/>
    <w:rsid w:val="0094270B"/>
    <w:rsid w:val="00943895"/>
    <w:rsid w:val="00946B56"/>
    <w:rsid w:val="009506FB"/>
    <w:rsid w:val="0095343F"/>
    <w:rsid w:val="00953EBF"/>
    <w:rsid w:val="00956C3A"/>
    <w:rsid w:val="00960BF3"/>
    <w:rsid w:val="00966006"/>
    <w:rsid w:val="0097286B"/>
    <w:rsid w:val="00973A0F"/>
    <w:rsid w:val="0097408A"/>
    <w:rsid w:val="0097569C"/>
    <w:rsid w:val="009770A9"/>
    <w:rsid w:val="0097765B"/>
    <w:rsid w:val="00994184"/>
    <w:rsid w:val="009943DC"/>
    <w:rsid w:val="009951AC"/>
    <w:rsid w:val="009A72D3"/>
    <w:rsid w:val="009A75AC"/>
    <w:rsid w:val="009B24D6"/>
    <w:rsid w:val="009B29D0"/>
    <w:rsid w:val="009C3A95"/>
    <w:rsid w:val="009D3020"/>
    <w:rsid w:val="009D629B"/>
    <w:rsid w:val="009E51D3"/>
    <w:rsid w:val="009E6BB6"/>
    <w:rsid w:val="00A014CB"/>
    <w:rsid w:val="00A0277C"/>
    <w:rsid w:val="00A034ED"/>
    <w:rsid w:val="00A045CC"/>
    <w:rsid w:val="00A0601F"/>
    <w:rsid w:val="00A10529"/>
    <w:rsid w:val="00A108D3"/>
    <w:rsid w:val="00A10BC2"/>
    <w:rsid w:val="00A20D58"/>
    <w:rsid w:val="00A23737"/>
    <w:rsid w:val="00A30CBE"/>
    <w:rsid w:val="00A343BA"/>
    <w:rsid w:val="00A51BEA"/>
    <w:rsid w:val="00A52A50"/>
    <w:rsid w:val="00A531F7"/>
    <w:rsid w:val="00A54124"/>
    <w:rsid w:val="00A554FD"/>
    <w:rsid w:val="00A60FFC"/>
    <w:rsid w:val="00A62586"/>
    <w:rsid w:val="00A649AB"/>
    <w:rsid w:val="00A74AB3"/>
    <w:rsid w:val="00A84E2F"/>
    <w:rsid w:val="00A8761C"/>
    <w:rsid w:val="00A9719C"/>
    <w:rsid w:val="00AB31F4"/>
    <w:rsid w:val="00AB5300"/>
    <w:rsid w:val="00AB5A61"/>
    <w:rsid w:val="00AC32A6"/>
    <w:rsid w:val="00AD69A3"/>
    <w:rsid w:val="00AE0677"/>
    <w:rsid w:val="00B00E56"/>
    <w:rsid w:val="00B02F32"/>
    <w:rsid w:val="00B038B0"/>
    <w:rsid w:val="00B118F8"/>
    <w:rsid w:val="00B139AE"/>
    <w:rsid w:val="00B40A41"/>
    <w:rsid w:val="00B45C5C"/>
    <w:rsid w:val="00B45D50"/>
    <w:rsid w:val="00B51291"/>
    <w:rsid w:val="00B51C6E"/>
    <w:rsid w:val="00B52637"/>
    <w:rsid w:val="00B52D97"/>
    <w:rsid w:val="00B55D27"/>
    <w:rsid w:val="00B64456"/>
    <w:rsid w:val="00B66012"/>
    <w:rsid w:val="00B711E0"/>
    <w:rsid w:val="00B71CD2"/>
    <w:rsid w:val="00B7313F"/>
    <w:rsid w:val="00B772F8"/>
    <w:rsid w:val="00B90264"/>
    <w:rsid w:val="00B92FC2"/>
    <w:rsid w:val="00BA1492"/>
    <w:rsid w:val="00BB0E45"/>
    <w:rsid w:val="00BB1F1D"/>
    <w:rsid w:val="00BB22A9"/>
    <w:rsid w:val="00BB6DB0"/>
    <w:rsid w:val="00BC0994"/>
    <w:rsid w:val="00BD4E1E"/>
    <w:rsid w:val="00BE078C"/>
    <w:rsid w:val="00BE4DFB"/>
    <w:rsid w:val="00BF5172"/>
    <w:rsid w:val="00BF76EF"/>
    <w:rsid w:val="00C00421"/>
    <w:rsid w:val="00C073EC"/>
    <w:rsid w:val="00C07BB0"/>
    <w:rsid w:val="00C10442"/>
    <w:rsid w:val="00C14FA4"/>
    <w:rsid w:val="00C1635A"/>
    <w:rsid w:val="00C169E5"/>
    <w:rsid w:val="00C30125"/>
    <w:rsid w:val="00C307B6"/>
    <w:rsid w:val="00C35B98"/>
    <w:rsid w:val="00C35F4E"/>
    <w:rsid w:val="00C40465"/>
    <w:rsid w:val="00C43ACF"/>
    <w:rsid w:val="00C53701"/>
    <w:rsid w:val="00C5631A"/>
    <w:rsid w:val="00C60609"/>
    <w:rsid w:val="00C62510"/>
    <w:rsid w:val="00C63438"/>
    <w:rsid w:val="00C6349C"/>
    <w:rsid w:val="00C638DF"/>
    <w:rsid w:val="00C650DD"/>
    <w:rsid w:val="00C71995"/>
    <w:rsid w:val="00C7291C"/>
    <w:rsid w:val="00C8220B"/>
    <w:rsid w:val="00C836A1"/>
    <w:rsid w:val="00C860F4"/>
    <w:rsid w:val="00C979E3"/>
    <w:rsid w:val="00CA5413"/>
    <w:rsid w:val="00CA5D28"/>
    <w:rsid w:val="00CB56D2"/>
    <w:rsid w:val="00CC4FB1"/>
    <w:rsid w:val="00CD1772"/>
    <w:rsid w:val="00CD1837"/>
    <w:rsid w:val="00CD6D56"/>
    <w:rsid w:val="00CE1517"/>
    <w:rsid w:val="00CF438A"/>
    <w:rsid w:val="00CF4855"/>
    <w:rsid w:val="00CF4FF8"/>
    <w:rsid w:val="00D024BC"/>
    <w:rsid w:val="00D05A15"/>
    <w:rsid w:val="00D10440"/>
    <w:rsid w:val="00D11747"/>
    <w:rsid w:val="00D169D8"/>
    <w:rsid w:val="00D23710"/>
    <w:rsid w:val="00D30EEB"/>
    <w:rsid w:val="00D31007"/>
    <w:rsid w:val="00D32C01"/>
    <w:rsid w:val="00D34D2D"/>
    <w:rsid w:val="00D34DFF"/>
    <w:rsid w:val="00D355F7"/>
    <w:rsid w:val="00D41A72"/>
    <w:rsid w:val="00D42CFD"/>
    <w:rsid w:val="00D46E31"/>
    <w:rsid w:val="00D5349F"/>
    <w:rsid w:val="00D60DE4"/>
    <w:rsid w:val="00D721FC"/>
    <w:rsid w:val="00D76F1D"/>
    <w:rsid w:val="00D7750E"/>
    <w:rsid w:val="00D87A02"/>
    <w:rsid w:val="00D90C1F"/>
    <w:rsid w:val="00D92B8C"/>
    <w:rsid w:val="00D94DFB"/>
    <w:rsid w:val="00DA0D87"/>
    <w:rsid w:val="00DA223B"/>
    <w:rsid w:val="00DC45D8"/>
    <w:rsid w:val="00DD2BD4"/>
    <w:rsid w:val="00DD3D47"/>
    <w:rsid w:val="00DD5C0F"/>
    <w:rsid w:val="00DE03F4"/>
    <w:rsid w:val="00DE37A0"/>
    <w:rsid w:val="00DE386A"/>
    <w:rsid w:val="00DF0CA2"/>
    <w:rsid w:val="00DF666A"/>
    <w:rsid w:val="00E11752"/>
    <w:rsid w:val="00E12752"/>
    <w:rsid w:val="00E1714B"/>
    <w:rsid w:val="00E172A5"/>
    <w:rsid w:val="00E25A48"/>
    <w:rsid w:val="00E41DC5"/>
    <w:rsid w:val="00E44EBF"/>
    <w:rsid w:val="00E5363E"/>
    <w:rsid w:val="00E63611"/>
    <w:rsid w:val="00E64173"/>
    <w:rsid w:val="00E70D07"/>
    <w:rsid w:val="00E750CA"/>
    <w:rsid w:val="00E760AE"/>
    <w:rsid w:val="00E7757F"/>
    <w:rsid w:val="00E81BF5"/>
    <w:rsid w:val="00E879B0"/>
    <w:rsid w:val="00EB6A40"/>
    <w:rsid w:val="00EB6CB7"/>
    <w:rsid w:val="00EB705E"/>
    <w:rsid w:val="00ED1305"/>
    <w:rsid w:val="00ED2363"/>
    <w:rsid w:val="00EE11C9"/>
    <w:rsid w:val="00EE4CBE"/>
    <w:rsid w:val="00EE6007"/>
    <w:rsid w:val="00EF02DC"/>
    <w:rsid w:val="00EF6E78"/>
    <w:rsid w:val="00F03523"/>
    <w:rsid w:val="00F0595C"/>
    <w:rsid w:val="00F059A5"/>
    <w:rsid w:val="00F130F9"/>
    <w:rsid w:val="00F13A7F"/>
    <w:rsid w:val="00F21C21"/>
    <w:rsid w:val="00F223DF"/>
    <w:rsid w:val="00F276B6"/>
    <w:rsid w:val="00F27BD5"/>
    <w:rsid w:val="00F3020C"/>
    <w:rsid w:val="00F31435"/>
    <w:rsid w:val="00F41530"/>
    <w:rsid w:val="00F53BE9"/>
    <w:rsid w:val="00F53F54"/>
    <w:rsid w:val="00F72415"/>
    <w:rsid w:val="00F84FE5"/>
    <w:rsid w:val="00F8530D"/>
    <w:rsid w:val="00F86C6C"/>
    <w:rsid w:val="00F943A5"/>
    <w:rsid w:val="00F94D07"/>
    <w:rsid w:val="00F95412"/>
    <w:rsid w:val="00FA1A8F"/>
    <w:rsid w:val="00FA22E1"/>
    <w:rsid w:val="00FA7552"/>
    <w:rsid w:val="00FB6559"/>
    <w:rsid w:val="00FD3EE4"/>
    <w:rsid w:val="00FD57FF"/>
    <w:rsid w:val="00FE2984"/>
    <w:rsid w:val="00FE3456"/>
    <w:rsid w:val="00FE4280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F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FEA"/>
    <w:pPr>
      <w:ind w:left="720"/>
      <w:contextualSpacing/>
    </w:pPr>
  </w:style>
  <w:style w:type="paragraph" w:styleId="a5">
    <w:name w:val="footer"/>
    <w:basedOn w:val="a"/>
    <w:link w:val="a6"/>
    <w:unhideWhenUsed/>
    <w:rsid w:val="004E1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FEA"/>
    <w:rPr>
      <w:rFonts w:ascii="Tahoma" w:eastAsia="Times New Roman" w:hAnsi="Tahoma" w:cs="Tahoma"/>
      <w:sz w:val="16"/>
      <w:szCs w:val="16"/>
      <w:lang w:eastAsia="ru-RU"/>
    </w:rPr>
  </w:style>
  <w:style w:type="table" w:styleId="1-6">
    <w:name w:val="Medium Shading 1 Accent 6"/>
    <w:basedOn w:val="a1"/>
    <w:uiPriority w:val="63"/>
    <w:rsid w:val="006B50D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1830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9">
    <w:name w:val="Table Grid"/>
    <w:basedOn w:val="a1"/>
    <w:uiPriority w:val="59"/>
    <w:rsid w:val="0039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BUG2</cp:lastModifiedBy>
  <cp:revision>15</cp:revision>
  <dcterms:created xsi:type="dcterms:W3CDTF">2017-09-25T10:53:00Z</dcterms:created>
  <dcterms:modified xsi:type="dcterms:W3CDTF">2017-09-29T05:21:00Z</dcterms:modified>
</cp:coreProperties>
</file>