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4" w:rsidRDefault="00674E6F" w:rsidP="007F7941">
      <w:pPr>
        <w:spacing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 СИРИН ТЕРУТ О</w:t>
      </w:r>
      <w:r w:rsidR="0025694F">
        <w:rPr>
          <w:rFonts w:ascii="Times New Roman" w:hAnsi="Times New Roman" w:cs="Times New Roman"/>
          <w:b/>
          <w:sz w:val="28"/>
          <w:szCs w:val="28"/>
        </w:rPr>
        <w:t>МУКТАРЫН КУЛЬТУРАТА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кылаас-</w:t>
      </w:r>
      <w:r>
        <w:rPr>
          <w:rFonts w:ascii="Times New Roman" w:hAnsi="Times New Roman" w:cs="Times New Roman"/>
          <w:sz w:val="28"/>
          <w:szCs w:val="28"/>
        </w:rPr>
        <w:t>Автордар: М.Т.гоголева.Р.С.Никитина «Саха Республикатын норуоттарын культурата.»2007 сыл.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Уопсай чааьа: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кылаас-</w:t>
      </w:r>
      <w:r>
        <w:rPr>
          <w:rFonts w:ascii="Times New Roman" w:hAnsi="Times New Roman" w:cs="Times New Roman"/>
          <w:sz w:val="28"/>
          <w:szCs w:val="28"/>
        </w:rPr>
        <w:t>Автор: Е.С.Сергина «Айылгы аартыга» 2004 сыл.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Уопсай чааьа: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кылаас-</w:t>
      </w: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.С.Васильева «Утум» 2004 сыл.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25694F">
        <w:rPr>
          <w:rFonts w:ascii="Times New Roman" w:hAnsi="Times New Roman" w:cs="Times New Roman"/>
          <w:b/>
          <w:sz w:val="28"/>
          <w:szCs w:val="28"/>
        </w:rPr>
        <w:t>Уопсай чааьа:</w:t>
      </w:r>
      <w:r w:rsidRPr="0025694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кылаас-</w:t>
      </w:r>
      <w:r>
        <w:rPr>
          <w:rFonts w:ascii="Times New Roman" w:hAnsi="Times New Roman" w:cs="Times New Roman"/>
          <w:sz w:val="28"/>
          <w:szCs w:val="28"/>
        </w:rPr>
        <w:t>Автор: М.П.Яковлева «Терут культурата»2007 сыл.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25694F">
        <w:rPr>
          <w:rFonts w:ascii="Times New Roman" w:hAnsi="Times New Roman" w:cs="Times New Roman"/>
          <w:b/>
          <w:sz w:val="28"/>
          <w:szCs w:val="28"/>
        </w:rPr>
        <w:t>Уопсай чааьа:</w:t>
      </w:r>
      <w:r w:rsidRPr="0025694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кылаас-</w:t>
      </w:r>
      <w:r>
        <w:rPr>
          <w:rFonts w:ascii="Times New Roman" w:hAnsi="Times New Roman" w:cs="Times New Roman"/>
          <w:sz w:val="28"/>
          <w:szCs w:val="28"/>
        </w:rPr>
        <w:t>Автор: М.А.Попова «Саха терут культурата» 1994 сыл.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25694F">
        <w:rPr>
          <w:rFonts w:ascii="Times New Roman" w:hAnsi="Times New Roman" w:cs="Times New Roman"/>
          <w:b/>
          <w:sz w:val="28"/>
          <w:szCs w:val="28"/>
        </w:rPr>
        <w:t>Уопсай чааьа:</w:t>
      </w:r>
      <w:r w:rsidRPr="0025694F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кылаас-</w:t>
      </w:r>
      <w:r>
        <w:rPr>
          <w:rFonts w:ascii="Times New Roman" w:hAnsi="Times New Roman" w:cs="Times New Roman"/>
          <w:sz w:val="28"/>
          <w:szCs w:val="28"/>
        </w:rPr>
        <w:t>Автор: М.А.Попова «Саха терут культурата» 1994 сыл. В.Р.Ларионов «Саха айыы киьитэ»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бии литература</w:t>
      </w:r>
    </w:p>
    <w:p w:rsidR="0025694F" w:rsidRDefault="0025694F" w:rsidP="007F7941">
      <w:pPr>
        <w:tabs>
          <w:tab w:val="left" w:pos="-851"/>
        </w:tabs>
        <w:spacing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Уопсай чааьа: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177" w:rsidRDefault="008D5177" w:rsidP="00A71ED7">
      <w:p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5C" w:rsidRDefault="004B055C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4F" w:rsidRDefault="0025694F" w:rsidP="007F7941">
      <w:pPr>
        <w:tabs>
          <w:tab w:val="left" w:pos="-851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БЫЬААРЫЫ СУРУК</w:t>
      </w:r>
    </w:p>
    <w:p w:rsidR="007F7941" w:rsidRDefault="0025694F" w:rsidP="007F7941">
      <w:pPr>
        <w:tabs>
          <w:tab w:val="left" w:pos="-426"/>
        </w:tabs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Норуот уйэлэргэ елбет-суппэт бар5а баайа – кирк национальнай культурарта уонна искусствота буолар. Онтон национальнай культура</w:t>
      </w:r>
      <w:r w:rsidR="007F7941">
        <w:rPr>
          <w:rFonts w:ascii="Times New Roman" w:hAnsi="Times New Roman" w:cs="Times New Roman"/>
          <w:sz w:val="28"/>
          <w:szCs w:val="28"/>
        </w:rPr>
        <w:t xml:space="preserve"> диэн норуот олоххо-дбаьахха, улэ5э-хамнаска, ей-санаа, сиэр-майны еттунэн атын омуктартан туох ураты айбыта-туппута барыта ааттаныан сэп.</w:t>
      </w:r>
    </w:p>
    <w:p w:rsidR="0025694F" w:rsidRDefault="007F7941" w:rsidP="007F7941">
      <w:pPr>
        <w:tabs>
          <w:tab w:val="left" w:pos="-426"/>
        </w:tabs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 ыччата кыра сааьыттан норуот терут культуратын этигэр-хааныгар инэрэн, тереебут буоруттан силистээх-мутуктаах, толору куттаах-сурдээхсаха норуотун салгыыр, уранхай омугу ууьатар киьи буолан тахсыахтаан. Ол иьин предмети уерэтэргэ маннык тосхоллору тутуьуохха сэп:</w:t>
      </w:r>
    </w:p>
    <w:p w:rsidR="007F7941" w:rsidRDefault="007F7941" w:rsidP="007F7941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Норуот культуратын уунэр келуенэ5э ситимин быьыта тыыппакка, биир тиьигинэн билиьиннэрии;</w:t>
      </w:r>
    </w:p>
    <w:p w:rsidR="007F7941" w:rsidRDefault="007F7941" w:rsidP="007F7941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Норуот тугу айбытын хайдах баарынан ыччакка тиэрдии;</w:t>
      </w:r>
    </w:p>
    <w:p w:rsidR="007F7941" w:rsidRDefault="007F7941" w:rsidP="007F7941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Уерэ5и билинни кэм уустук усулуобуйатын кытта сатаан дьуерэлээн, олоххо, ейге-санаа5а мындыр сыьыаны ыччакка кердеруу;</w:t>
      </w:r>
    </w:p>
    <w:p w:rsidR="007F7941" w:rsidRDefault="007F7941" w:rsidP="007F7941">
      <w:pPr>
        <w:tabs>
          <w:tab w:val="left" w:pos="-426"/>
        </w:tabs>
        <w:spacing w:after="0" w:line="240" w:lineRule="auto"/>
        <w:ind w:left="-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Терут культураны оскуола5а уерэтэргэ маннык сыал-сорук турар:</w:t>
      </w:r>
    </w:p>
    <w:p w:rsidR="007F7941" w:rsidRDefault="007F79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О5о-ыччат хара5ын аьан, бол5омтотун тардан, интириэьин кебутуу, билиитин-керуутун кебутуу, ханатыы;</w:t>
      </w:r>
    </w:p>
    <w:p w:rsidR="007F7941" w:rsidRDefault="007F79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Эдэр киьи уйул5атын уьугуннаран, иьирэх иэйиитин сайыннаран, норуота тугу айбытын сэргээн-кэрэхсээн, долгуйар-дуоьуйар гына иитии;</w:t>
      </w:r>
    </w:p>
    <w:p w:rsidR="007F7941" w:rsidRDefault="007F79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Уерэтэр матырыйаалы бугунну олоххо сыьыаран, ыччакка утуе ейу-санааны</w:t>
      </w:r>
      <w:r w:rsidR="007C5D41">
        <w:rPr>
          <w:rFonts w:ascii="Times New Roman" w:hAnsi="Times New Roman" w:cs="Times New Roman"/>
          <w:sz w:val="28"/>
          <w:szCs w:val="28"/>
        </w:rPr>
        <w:t xml:space="preserve"> инэрии, сиэрдээх быьыыны-майгыны олохсутуу;</w:t>
      </w:r>
    </w:p>
    <w:p w:rsidR="007C5D41" w:rsidRDefault="007C5D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Уунэр келуенэ тереебут норуотун мындыр ейун, амарах сурэ5ин, уран тарба5ын ытыктаан, онон киэн туттан, киьи кэккэтигэр, омук ортотугар тэннэ санан сылдьар дьиннээх интернационалист, патриот буоларыгар олук ууруу;</w:t>
      </w:r>
    </w:p>
    <w:p w:rsidR="007C5D41" w:rsidRDefault="007C5D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 тылын-еьун байытан, сааьылаан санаран уус тыллаах киьи оноруу;</w:t>
      </w:r>
    </w:p>
    <w:p w:rsidR="007C5D41" w:rsidRDefault="007C5D41" w:rsidP="007F794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О5ону норуот айымньытын хомуйар, суруйар, уерэтэр, чинчийэр идэ5э чугаьатыы;</w:t>
      </w: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-567"/>
        </w:tabs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C5D41" w:rsidRDefault="007C5D41" w:rsidP="007C5D41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Терут культура 5 кылаас</w:t>
      </w:r>
    </w:p>
    <w:p w:rsidR="008D5177" w:rsidRDefault="008D5177" w:rsidP="007C5D41">
      <w:pPr>
        <w:tabs>
          <w:tab w:val="left" w:pos="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43"/>
        <w:gridCol w:w="735"/>
        <w:gridCol w:w="26"/>
        <w:gridCol w:w="789"/>
        <w:gridCol w:w="39"/>
        <w:gridCol w:w="2508"/>
        <w:gridCol w:w="2881"/>
      </w:tblGrid>
      <w:tr w:rsidR="007C5D41" w:rsidTr="008D5177">
        <w:trPr>
          <w:trHeight w:val="753"/>
        </w:trPr>
        <w:tc>
          <w:tcPr>
            <w:tcW w:w="1558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797" w:type="dxa"/>
            <w:gridSpan w:val="2"/>
          </w:tcPr>
          <w:p w:rsidR="007C5D41" w:rsidRDefault="007C5D41" w:rsidP="007C5D41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850" w:type="dxa"/>
            <w:gridSpan w:val="2"/>
          </w:tcPr>
          <w:p w:rsidR="007C5D41" w:rsidRDefault="007C5D41" w:rsidP="007C5D41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2641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тугу билиэхтээ5э</w:t>
            </w:r>
          </w:p>
        </w:tc>
        <w:tc>
          <w:tcPr>
            <w:tcW w:w="3475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Уерэтии сунньэ</w:t>
            </w:r>
          </w:p>
        </w:tc>
      </w:tr>
      <w:tr w:rsidR="007C5D41" w:rsidTr="008D5177">
        <w:trPr>
          <w:trHeight w:val="2388"/>
        </w:trPr>
        <w:tc>
          <w:tcPr>
            <w:tcW w:w="1558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ЧИЭППЭР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Республиката-Россия Федерациятын быстыспат сор5ото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федерацията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государствотын сурун бэлиэлэрэ-символлара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республиката</w:t>
            </w: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Pr="004538D2" w:rsidRDefault="004538D2" w:rsidP="004538D2">
            <w:pPr>
              <w:tabs>
                <w:tab w:val="left" w:pos="0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ЧИЭППЭР</w:t>
            </w: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Сирин норуоттарын материальнай культурата</w:t>
            </w: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норуоттарын укулаата</w:t>
            </w: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Хаьаайыстыба салаалара</w:t>
            </w: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P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Республика, федерация, Конституция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гербэтэ, гимн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символлара, гимнэ, дьокуускай куорат, саха сирин айыл5ата, олохтоох омуктар, а5ыйах ахсааннаах омуктар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Нуучча государствотыгар киирии, олохтоох омуктар культураларыгар сабыдыала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Тыа сиригэр олох-дьаьах, 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иитиитэ, бултааьын, балыктааьын, ийэ айыл5аны харыстааьын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картата, конституция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Символлар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историята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4538D2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Олорор сир айыл5ата</w:t>
            </w: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D41" w:rsidRDefault="007C5D41" w:rsidP="007C5D41">
            <w:pPr>
              <w:tabs>
                <w:tab w:val="left" w:pos="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D2" w:rsidTr="008D5177">
        <w:trPr>
          <w:trHeight w:val="687"/>
        </w:trPr>
        <w:tc>
          <w:tcPr>
            <w:tcW w:w="1558" w:type="dxa"/>
          </w:tcPr>
          <w:p w:rsidR="004538D2" w:rsidRPr="004538D2" w:rsidRDefault="004538D2" w:rsidP="004538D2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ЧИЭППЭР</w:t>
            </w:r>
          </w:p>
        </w:tc>
        <w:tc>
          <w:tcPr>
            <w:tcW w:w="763" w:type="dxa"/>
          </w:tcPr>
          <w:p w:rsidR="004538D2" w:rsidRDefault="004538D2" w:rsidP="004538D2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:rsidR="004538D2" w:rsidRDefault="004538D2" w:rsidP="004538D2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4538D2" w:rsidRDefault="004538D2" w:rsidP="004538D2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4538D2" w:rsidRDefault="004538D2" w:rsidP="004538D2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D2" w:rsidTr="008D5177">
        <w:trPr>
          <w:trHeight w:val="3522"/>
        </w:trPr>
        <w:tc>
          <w:tcPr>
            <w:tcW w:w="1558" w:type="dxa"/>
          </w:tcPr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Уруу-аймах сыьыаннара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Дьиэ-уот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538D2">
              <w:rPr>
                <w:rFonts w:ascii="Times New Roman" w:hAnsi="Times New Roman" w:cs="Times New Roman"/>
                <w:sz w:val="28"/>
                <w:szCs w:val="28"/>
              </w:rPr>
              <w:t>атылааьын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норуоттарын оонньуулара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Оонньуурдар 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Тумуктуур улэ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Pr="002152D9" w:rsidRDefault="002152D9" w:rsidP="002152D9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ЧИЭППЭР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СИРИН НОРУОТТАРЫН ДУХОВНАЙ КУЛЬТУРАТА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2D9" w:rsidRP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Норуот муудараьа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Ытык кэрэ сирдэр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Кун-дьыл эргиирэ.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Халандаар. Кээмэйдэр.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норуоттарын фольклора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Ноурот музыката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Бырааьынньыктар 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Тумуктуур улэ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  <w:gridSpan w:val="2"/>
          </w:tcPr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Дьиэ-кэргэн, дьиэ-кэргэннэ о5ону иитии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Нуучча мас дьиэтэ, саха терут дьиэтэ, хотугу норуоттар дьиэлэрэ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P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Суругунан улэ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Олох-дьаьах оонньуулара, эти-хааны эрчийэр оонньуулар, хамсаныылаах оонньуулар, ейу сытыылыыр оонньуулар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Араас омук оонньуурдарын билсиьии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Хатылааьын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Мифтэр, хотугу норуоттар мифтэрэ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Тереебут сир ытык сирдэрэ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халандаара, бит-билгэ, кээмэйдэр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Остуоруйалар, сэьэннэр, эпическай айымньылар, ес хоьоонноро, таабырыннар, чабыр5ахтар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Норуот ылыалара, ункуулэрэр, толорооччулар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государствотын бырааьынньыктара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Хатылааьын</w:t>
            </w:r>
          </w:p>
        </w:tc>
        <w:tc>
          <w:tcPr>
            <w:tcW w:w="3475" w:type="dxa"/>
          </w:tcPr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Дьиэ-кэргэн педагогиката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Араас омук дьиэлэрин уратылара, маарыннаьар еруттэрэ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сирин норуоттарын оонньууларын биллэрии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Мифологическай айымньылар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Ытык сирдэр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Бит-билгэ хомуйуу, тылдьыт оноруу</w:t>
            </w: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 сирин норуоттарын фольклорун билсии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Норуот ырыаларын толоруу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Суолтата </w:t>
            </w: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2D9" w:rsidRDefault="002152D9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8D2" w:rsidRDefault="004538D2" w:rsidP="004538D2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41" w:rsidRDefault="007C5D41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8D5177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4538D2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2152D9" w:rsidRDefault="002152D9" w:rsidP="002152D9">
      <w:pPr>
        <w:tabs>
          <w:tab w:val="left" w:pos="-567"/>
        </w:tabs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КЫЛААС ТЕРУТ КУЛЬТУРАТА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4076"/>
      </w:tblGrid>
      <w:tr w:rsidR="00B3461A" w:rsidTr="008D5177">
        <w:trPr>
          <w:trHeight w:val="650"/>
        </w:trPr>
        <w:tc>
          <w:tcPr>
            <w:tcW w:w="3369" w:type="dxa"/>
          </w:tcPr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992" w:type="dxa"/>
          </w:tcPr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1134" w:type="dxa"/>
          </w:tcPr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4076" w:type="dxa"/>
          </w:tcPr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тугу билэрэ</w:t>
            </w:r>
          </w:p>
        </w:tc>
      </w:tr>
      <w:tr w:rsidR="00B3461A" w:rsidTr="008D5177">
        <w:trPr>
          <w:trHeight w:val="2247"/>
        </w:trPr>
        <w:tc>
          <w:tcPr>
            <w:tcW w:w="3369" w:type="dxa"/>
          </w:tcPr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ЧИЭППЭР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Олох-дьаьах культурата. Сиэрдээх биллиилэр.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1A" w:rsidRP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Куну-дьылы аа5ыы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Куну-дьылы билгэлээьин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кээмэйдэр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эмтээьин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Саха5а дьуул-куолу суолтата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Тумуктуур улэ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ЧИЭППЭР</w:t>
            </w:r>
          </w:p>
          <w:p w:rsidR="00B3461A" w:rsidRDefault="00B3461A" w:rsidP="00B3461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ИТЭ5ЭЛЭ. СИЭР-ТУОМ, УГЭС.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61A" w:rsidRP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киьи туьунан ейдебулэ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Ебугэ ейдебулугэр уер ейдебулэ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Киьи дьыл5атын туьунан ейдебул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Куккун куоттарыма,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сургун сутэримэ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P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E74" w:rsidRDefault="004D5E74" w:rsidP="004D5E74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ИСТОРИЧЕСКАЙ КЕРУУ</w:t>
            </w:r>
          </w:p>
          <w:p w:rsidR="004D5E74" w:rsidRPr="004D5E74" w:rsidRDefault="004D5E74" w:rsidP="004D5E7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Дьулэй Буекээн чабыр5ах, Билбит-Кербут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П.А.Охлопков наара Суох, Хабах да абааьы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белеьуегэ Н.Попов-Иирбит Ньукуус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А.Аржаков-Сэьэн Ардьакыап. Сахалар тустарынан былаан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Тумуктуур улэ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4D5E74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ЧИЭППЭР</w:t>
            </w:r>
          </w:p>
          <w:p w:rsidR="004D5E74" w:rsidRDefault="004D5E74" w:rsidP="004D5E74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E74" w:rsidRDefault="004D5E74" w:rsidP="004D5E7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САХАЛЫЫ КУЛЬТУРА БИЛИННИ САЙДЫЫТА</w:t>
            </w:r>
          </w:p>
          <w:p w:rsidR="004D5E74" w:rsidRDefault="004D5E74" w:rsidP="004D5E7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E74" w:rsidRPr="004D5E74" w:rsidRDefault="004D5E74" w:rsidP="004D5E7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Олонхо уйэлэр кирбиилэригэр. Тимофей Степанов олонхо ойууьута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Оьуокай тиллиитэ, Оьуокай ыытыллар угэьэ, «Оьуокай» тумсуу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афанасьевич Зверев-Кыыл Уола, Айхал Эйиэхэ, Аар Тай5а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Варганнай музыка сайдыыта. Хомус. Ексекуулээх Елексей. Саха хомо5ой хомуьа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 Николаевич Турнин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0071A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егорович алексеев – Хомус Уйбаан айымньыта. «Алгыс» ансамбль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0071A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Ыйдар сахалыы ааттара. Сахалар хонугу аа5ар ньымалара, тэриллэрэ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Айыл5а кесуулэринэн, халлаан эттиктэринэн билгэлээьин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Уьуну, ыраа5ы, халыны кэмнээьин. Ыйааьын, сир кээмэйдэрэ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Сахалар киьи этин-хаанын билиилэрэ. Саха эмчиттэрэ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Дьиэ-кэргэн иьигэр сыьыан, суут-сокуон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ейдебулугэр киьи.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Ичч, абааьы туьунан ейдебул айыллыыта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 со5отох буолбатаххын</w:t>
            </w: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Куттаах буолуу, Айыыьыт айбыт айыы о5ото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Историческай айымньы нойусуус уерэтии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Историческай айымньылар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Олонхо аа5ыы, Т.Степанов улэлэрэ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Оьуокай уерэтт, толоруу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0071A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0071A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E74" w:rsidRDefault="004D5E74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A" w:rsidRDefault="00B3461A" w:rsidP="002152D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2D9" w:rsidRDefault="002152D9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2152D9">
      <w:pPr>
        <w:tabs>
          <w:tab w:val="left" w:pos="-567"/>
        </w:tabs>
        <w:spacing w:after="0" w:line="240" w:lineRule="auto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0071AA" w:rsidRDefault="000071AA" w:rsidP="000071AA">
      <w:pPr>
        <w:tabs>
          <w:tab w:val="left" w:pos="-567"/>
        </w:tabs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КЫЛААС ТЕРУТ КУЛЬТУРАТА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805"/>
        <w:gridCol w:w="2172"/>
        <w:gridCol w:w="4111"/>
      </w:tblGrid>
      <w:tr w:rsidR="000071AA" w:rsidTr="008D5177">
        <w:trPr>
          <w:trHeight w:val="650"/>
        </w:trPr>
        <w:tc>
          <w:tcPr>
            <w:tcW w:w="3119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805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2172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4111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билиитэ</w:t>
            </w:r>
          </w:p>
        </w:tc>
      </w:tr>
      <w:tr w:rsidR="000071AA" w:rsidTr="008D5177">
        <w:trPr>
          <w:trHeight w:val="7633"/>
        </w:trPr>
        <w:tc>
          <w:tcPr>
            <w:tcW w:w="3119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ЧИЭППЭР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ИТЭ5ЭЛИН ТЕРУТТЭРЭ. СИЭ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ТУОМ. УГЭСТЭР.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1AA" w:rsidRP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итэ5элин теруттэрэ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Абааьы – айыл5а алдьатар кууьэ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Куьа5ан тыынтан кемускэнии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Ытык кыыллар, кетердер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Сиэрдээх билии (суругунан улэ)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2E22E1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ЧИЭППЭР</w:t>
            </w:r>
          </w:p>
          <w:p w:rsidR="002E22E1" w:rsidRDefault="002E22E1" w:rsidP="002E22E1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ИСТОРИЧЕСКАЙ КЕРУУ</w:t>
            </w:r>
          </w:p>
          <w:p w:rsidR="002E22E1" w:rsidRDefault="002E22E1" w:rsidP="002E22E1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E1" w:rsidRPr="002E22E1" w:rsidRDefault="002E22E1" w:rsidP="002E22E1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А.Я.Уваровскай «Ахтыылара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1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714C4">
              <w:rPr>
                <w:rFonts w:ascii="Times New Roman" w:hAnsi="Times New Roman" w:cs="Times New Roman"/>
                <w:sz w:val="28"/>
                <w:szCs w:val="28"/>
              </w:rPr>
              <w:t>сахалыы бастакы литературнай пааматынньык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П.Н.Сокольников быраас – саха биир бастын интеллигенэ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Pr="007714C4" w:rsidRDefault="007714C4" w:rsidP="007714C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ИСКУССТВОТА ХХ УЙЭ ИККИС АНААРЫГАР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театрын теруттэниитэ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Ньурбатаа5ы кеье сылдьар Саха государственнай драматическай театра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7714C4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ЧИЭППЭР</w:t>
            </w:r>
          </w:p>
          <w:p w:rsidR="007714C4" w:rsidRDefault="007714C4" w:rsidP="007714C4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4C4" w:rsidRPr="007714C4" w:rsidRDefault="007714C4" w:rsidP="007714C4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Москватаа5ы М.С.Щепкин аатынан Урдуку театральнай училище саха идэтийбит артистарын бэлэмнээьинэ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Народнай театрдар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балетын са5ахтара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ыра, музыка сайдыыта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P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ЭБЭЭН СУРУЙААЧЧЫЛАРА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Кривошапкин алыптаах айымньылара Ураьа, ахтыл5ан, дьыл5ам кытыла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Григорьевна Белолюбская-Аркук. Ый, Булчут быьа5а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Евдокия Николаевна Бокова Хайа бараана, Туундара хоьууннара дойдулара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Романович калитин. Умнубаппын ебугэм угэьин, булчут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357BB0" w:rsidP="00357BB0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ЧИЭППЭР</w:t>
            </w:r>
          </w:p>
          <w:p w:rsidR="00357BB0" w:rsidRDefault="00357BB0" w:rsidP="00357BB0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Pr="00357BB0" w:rsidRDefault="00357BB0" w:rsidP="00357BB0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 Варламова-кептукэ Чэрииктэ о5онньор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357BB0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ЮКАГИР СУРУЙААЧЧЫЛАРА</w:t>
            </w:r>
          </w:p>
          <w:p w:rsidR="00357BB0" w:rsidRDefault="00357BB0" w:rsidP="00357BB0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BB0" w:rsidRPr="00357BB0" w:rsidRDefault="00357BB0" w:rsidP="00357BB0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Гырголь Пура 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Эбээн алгыс ырыалара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Эбээн таабырыннара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 Николаевич Курилов-Улуро-Адо нуцнии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 курилов. Биир этэ тыллааах хобоон, кундуттэн Кундум, мин дьаданы ебугэлэрим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3AAB">
              <w:rPr>
                <w:rFonts w:ascii="Times New Roman" w:hAnsi="Times New Roman" w:cs="Times New Roman"/>
                <w:sz w:val="28"/>
                <w:szCs w:val="28"/>
              </w:rPr>
              <w:t>умуктуур улэ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Куьа5ан тыл. Харана тыл туьунан ейдебул. Айыл5а дьайыылара.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2E22E1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Тотем туьунан ейдебул. Итэ5эли кытта сибээстээх кыыл-кетер тустарынан кэпсээннэри аа5ыы.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А.уваровскай «Ахтыылара»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П.Н.Сокольников туьунан матырыйаал хомуйуу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театрын туьунан, саха биллиллээх артистарын,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народнай театрдар туьунан аа5ыы</w:t>
            </w: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0071AA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балетын сайдыыта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Сахалыы ырыа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ойук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4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4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4C4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0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C4" w:rsidRDefault="007714C4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0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Ырыанньык 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Таабырыннар 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0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0">
              <w:rPr>
                <w:rFonts w:ascii="Times New Roman" w:hAnsi="Times New Roman" w:cs="Times New Roman"/>
                <w:sz w:val="28"/>
                <w:szCs w:val="28"/>
              </w:rPr>
              <w:t>Аа5ыы, ырытыы, иьитиннэрии</w:t>
            </w: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BB0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AA" w:rsidRDefault="00357BB0" w:rsidP="000071AA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</w:tc>
      </w:tr>
    </w:tbl>
    <w:p w:rsidR="000071AA" w:rsidRDefault="000071AA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D5177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73AAB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КЫЛААС ТЕРУТ КУЛЬТУРАТА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5137"/>
      </w:tblGrid>
      <w:tr w:rsidR="00873AAB" w:rsidTr="008D5177">
        <w:trPr>
          <w:trHeight w:val="650"/>
        </w:trPr>
        <w:tc>
          <w:tcPr>
            <w:tcW w:w="2802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1134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1134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5137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билиитэ</w:t>
            </w:r>
          </w:p>
        </w:tc>
      </w:tr>
      <w:tr w:rsidR="00873AAB" w:rsidTr="008D5177">
        <w:trPr>
          <w:trHeight w:val="13600"/>
        </w:trPr>
        <w:tc>
          <w:tcPr>
            <w:tcW w:w="2802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ЧИЭППЭР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ИСТОРИЧЕСКАЙ КЕРУУ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Нуучча государствотын састаабыгар киирии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сиригэр нууччалар кэлиилэрин уерэтии сана хайысхата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Далан «Тыгын Дархан» романыттан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Степной Думата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ХОТУГУ ЭТНОГРАФИЯ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AAB" w:rsidRP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Гурьев «</w:t>
            </w:r>
            <w:r w:rsidR="00232CCD">
              <w:rPr>
                <w:rFonts w:ascii="Times New Roman" w:hAnsi="Times New Roman" w:cs="Times New Roman"/>
                <w:sz w:val="28"/>
                <w:szCs w:val="28"/>
              </w:rPr>
              <w:t>арба5астаах аарымата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232CCD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Ымыйахтаах культурата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олохторо-дьаьахтара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таннар танастара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ойуулара-бичиктэрэ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Д.Н.Апросимов «Куралай Кустук» номохтон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П.С.ламутскай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иччитэ» романа. О5о терееьунэ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ИТЭ5ЭЛЭ, СИЭР-ТУОМ, УГЭСТЭР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696" w:rsidRP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Астрология 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Танха 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Тыл кууьун итэ5эйии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билгэ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Туул диэн тугуй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А.Павлов-Дабыл. Утуйуу сиэр-туома 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В.Н.протодьяконов. Ете керуу. 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P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1960-1970 СС. УУС-УРАН ИСКУССТВО САЙДЫЫТА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ырыа сайдыыта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А.алексеев – саха норуотун тапталлаах ырыаьыта. Норуот таптыыр мелодиьа О.иванова-Сидоркевич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Аан дойду норуоттарын хомустарын</w:t>
            </w:r>
            <w:r w:rsidR="00E17DE2">
              <w:rPr>
                <w:rFonts w:ascii="Times New Roman" w:hAnsi="Times New Roman" w:cs="Times New Roman"/>
                <w:sz w:val="28"/>
                <w:szCs w:val="28"/>
              </w:rPr>
              <w:t xml:space="preserve"> (варганнарын) музейа</w:t>
            </w:r>
            <w:r w:rsidR="00985D9E">
              <w:rPr>
                <w:rFonts w:ascii="Times New Roman" w:hAnsi="Times New Roman" w:cs="Times New Roman"/>
                <w:sz w:val="28"/>
                <w:szCs w:val="28"/>
              </w:rPr>
              <w:t>. ороьутаа5ы норуот педагогикатын музейа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Илии оноьугун сайдыыта. Б.Ф.Неустроев-Мандар. С.И.Гоголев-амынньыкы уус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Н.П.Бурцев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Е.Аммосова-саха танаьын тигээччи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«Сардаана» фирма улэтэ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эстрадата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худуоьунньуктара (суругунан улэ)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985D9E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ЧИЭППЭР</w:t>
            </w:r>
          </w:p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ХОТУГУ ОМУКТАР БИЛИННИ КУЛЬТУРАЛАРА</w:t>
            </w:r>
          </w:p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D9E" w:rsidRP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культура театр сценатыгар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ырыалара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ункуулэрэ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худуоьунньуктар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Искусствоведтар И.А.Потапов уонна З.И.иванова – Унарова 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Pr="00873AAB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</w:tc>
        <w:tc>
          <w:tcPr>
            <w:tcW w:w="1134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232CCD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232CCD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232CCD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1AF7" w:rsidRDefault="00A61AF7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04 09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  <w:p w:rsidR="00A61AF7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  <w:p w:rsidR="00A61AF7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  <w:p w:rsidR="00A61AF7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23 10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Pr="00A61AF7" w:rsidRDefault="00A61AF7" w:rsidP="00A6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5137" w:type="dxa"/>
          </w:tcPr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Нуучча государствотын састаабыгар киирии учугэй еруттэрэр уонна баттыгас кууруутэ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Далан «Тыгын Дархан» романын аа5ыы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232CCD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Хотугу Азия терут норуоттара 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олохторун-дьаьахтарын историята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литературалара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Танха. Бит-билгэ. Туулу тойоннооьун</w:t>
            </w:r>
          </w:p>
          <w:p w:rsidR="00873AAB" w:rsidRDefault="00873AAB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AAB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Практическай чаас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Бэйэни салайыныы уерэ5э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ырыа хомуурунньуга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мелодистара</w:t>
            </w: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Тема5а сыьыаннаах альбомнар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Хатыцлааьын 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эстрадатын сайдыыта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худуоьунньуктарын улэлэрэ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С.Курилов «Ханидо уонна Халерха» театр сценатыгар 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Эбээн композитора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нсамбль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Ю.Спиридонов</w:t>
            </w: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9E" w:rsidRDefault="00985D9E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96" w:rsidRDefault="00A22696" w:rsidP="00873AAB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AAB" w:rsidRDefault="00985D9E" w:rsidP="00985D9E">
      <w:pPr>
        <w:tabs>
          <w:tab w:val="left" w:pos="-567"/>
        </w:tabs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КЫЛААС ТЕРУТ КУЛЬТУРАТА</w:t>
      </w: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5137"/>
      </w:tblGrid>
      <w:tr w:rsidR="00985D9E" w:rsidTr="008D5177">
        <w:trPr>
          <w:trHeight w:val="650"/>
        </w:trPr>
        <w:tc>
          <w:tcPr>
            <w:tcW w:w="2802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1134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1134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5137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билиитэ</w:t>
            </w:r>
          </w:p>
        </w:tc>
      </w:tr>
      <w:tr w:rsidR="00985D9E" w:rsidTr="008D5177">
        <w:trPr>
          <w:trHeight w:val="3806"/>
        </w:trPr>
        <w:tc>
          <w:tcPr>
            <w:tcW w:w="2802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ЧИЭППЭР</w:t>
            </w: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ОЙУУН ИТЭ5ЭЛЭ</w:t>
            </w:r>
          </w:p>
          <w:p w:rsid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Ойууннааьын </w:t>
            </w: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Ойууннааьын утары охсуьуу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диэн кимий?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Айыы ойууна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Улуу ойуун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эттэтиитэ, уьуйуллуута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Уьуттарыы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ЧИЭППЭР</w:t>
            </w:r>
          </w:p>
          <w:p w:rsid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Ийэ кыыл. Ойуун уерэ-сууругэ, абааьылара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Ап-хомуьун туьунан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кыырыыта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Дунурэ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анаьа,оло5о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Кутуруксут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кыырыытын олуктара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Бырадааьап ойуун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ЧИЭППЭР</w:t>
            </w: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Ойууну билинни кэмнэ уерэтии. Ойууннааьынна норуоттар икки ардыларынаа5ы туьулгэ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Тылы быьаарыы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(саха итэ5элин, ойуун уонна ойуун сиэрин-туомун туьунан)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ТАНХА</w:t>
            </w:r>
          </w:p>
          <w:p w:rsidR="00BA335D" w:rsidRDefault="00BA335D" w:rsidP="00BA335D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диэн тугуй?</w:t>
            </w:r>
          </w:p>
          <w:p w:rsidR="00BA335D" w:rsidRPr="00BA335D" w:rsidRDefault="00BA335D" w:rsidP="00BA335D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кэмэ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оонньуута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сиэрэ-туома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киэьээтэ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ЧИЭППЭР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БИТ-БИЛГЭ. ТУУЛ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06" w:rsidRP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Билгэлээьин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Кун-дьыл билгэтэ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 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Сыппаха эмээхсин билгэтэ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Туул 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Суругунан улэ</w:t>
            </w:r>
          </w:p>
        </w:tc>
        <w:tc>
          <w:tcPr>
            <w:tcW w:w="1134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bookmarkEnd w:id="0"/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985D9E" w:rsidRDefault="00985D9E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Сахаларга ойууннааьын уескээьинэ уонна сайдыыта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анала айыы дьонун араначчылааьын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Ойууннааьыны билнни кэмнэ уерэтии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Ойуун обраьа уус-уран литература5а кестуутэ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Ойуун диэн кимий – диспут, семинар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Чинчийэр улэ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Уус-уран литератураны аа5ыы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Практическай чаас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Танха оонньуута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Кэтээн керуу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инчийии</w:t>
            </w: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BA335D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Кердееьун, чинчийии</w:t>
            </w: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D" w:rsidRDefault="00190E06" w:rsidP="00985D9E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Хатылааьын </w:t>
            </w:r>
          </w:p>
        </w:tc>
      </w:tr>
    </w:tbl>
    <w:p w:rsidR="00985D9E" w:rsidRPr="00985D9E" w:rsidRDefault="00985D9E" w:rsidP="00985D9E">
      <w:pPr>
        <w:tabs>
          <w:tab w:val="left" w:pos="-567"/>
        </w:tabs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73AAB" w:rsidRDefault="00873AAB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873AAB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90E06" w:rsidRDefault="00190E06" w:rsidP="00190E06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ТЕРУТ КУЛЬТУРАТА 10 КЫЛААС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850"/>
        <w:gridCol w:w="1276"/>
        <w:gridCol w:w="2551"/>
        <w:gridCol w:w="3402"/>
      </w:tblGrid>
      <w:tr w:rsidR="00190E06" w:rsidTr="008D5177">
        <w:trPr>
          <w:trHeight w:val="792"/>
        </w:trPr>
        <w:tc>
          <w:tcPr>
            <w:tcW w:w="2269" w:type="dxa"/>
          </w:tcPr>
          <w:p w:rsidR="00190E06" w:rsidRDefault="00190E06" w:rsidP="00190E06">
            <w:pPr>
              <w:ind w:left="3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850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1276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2551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Уерэнээччи тугу билиэхтээ5э</w:t>
            </w:r>
          </w:p>
        </w:tc>
        <w:tc>
          <w:tcPr>
            <w:tcW w:w="3402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Уерэтии сунньэ</w:t>
            </w:r>
          </w:p>
        </w:tc>
      </w:tr>
      <w:tr w:rsidR="00190E06" w:rsidTr="008D5177">
        <w:trPr>
          <w:trHeight w:val="9901"/>
        </w:trPr>
        <w:tc>
          <w:tcPr>
            <w:tcW w:w="2269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чиэппэр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E06" w:rsidRP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Киирии тема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эйэ культуратын са5алаан атын омук культуратын билии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P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итэ5элэ. Сиэр-туом, угэстэр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дьиэ-кэргэн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Ыал буолуу. Уруу.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4F161A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О5о терееьунэ. О5ону сахалыы иитии сиэрэ-туома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Елбуту кемуу сиэрэ-туома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А5а-ийэ ууьа.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Тумуктээьин.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P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сиригэр уерэх-билии тар5аныыта.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оскуолата. Оскуола5а уерэтии билинни туруга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 уерэх тэрилтэлэрэ.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сиригэр урдук уерэх сайдыыта.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культурата, искусствота кыраныысса таьыгар тахсыыта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Омук культуратын кэлтэй утуктуу хобдох тумуктэрэ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20737F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чиэппэр</w:t>
            </w:r>
          </w:p>
          <w:p w:rsidR="0020737F" w:rsidRDefault="0020737F" w:rsidP="0020737F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37F" w:rsidRPr="0020737F" w:rsidRDefault="008D7138" w:rsidP="0020737F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Хотугу омуктар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билинни балаьыанньата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билинни балаьыанньалара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Н.С.курилов оло5о уонна улэтэ.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P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Историческай керуу, сайдыы диалектиката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Утарыта куустэр курэстэьиилэрэ, сайдыылара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Уларыйыы скуона-ахсаан хаачыстыба5а кеьуутэ.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Солбуйсуу сокуона – сффьаны кеннеруу, эргэни санардыы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Улахан норуокка сугуруйуу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Бар5арыы суоллара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P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4F161A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P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P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терут культуратын уерэтии, аа5ыы билии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Сахалыы дьиэ-кэргэн сиэрэ-туома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Кэргэн ылыы былыргы угэстэрэ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4F161A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Айыыьыт. О5о малааьына. Сахалыы оонньуурдар, оонньуу араастара.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Елуу терде, быат, суола, сирэ диэн ейдебуллэр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Аймахтаьыы, а5а-ийэ ууьун угэстэрэ.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Тылдьыт оноруу. Реферат. Иьитиннэрии.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иннинээ5и оскуолалар. Сэрии кэннинээ5и уерэх. Хайысхалаах уонна диринэтэн уерэтии кэскиллэрэ.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Араас идэни баьылааьын.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театра Мексика5а, Франция5а, Германия5а, Норвегия5а, АХШ гастролга сылдьыыта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Бэйэ культуратын кэйгэтуу, сутэрии тумуктэрэ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государственнай программалара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«Хаиндо уонна Халерхаа» роман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Оло5у утары туруулаьыы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Киьи дьо5урун сайыннарыыта, ситиьиитэ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Киьилии курэстэьии-сайдыы теруетэ.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Национальнай характеры омук социальнай-историческкай сайдыытын быьаарыы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Республиката бэйэни бас билиигэ киириитэ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402" w:type="dxa"/>
          </w:tcPr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ыала, уруу-аймах аата-суола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Ыал буолуу сиэрэ-туома. Уруу сиэрэ-туома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4F161A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О5ону иитии сурун ньымалара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Елбуту кемуу сиэрэ-туома. Сахалыы унуох туту.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Найия сумэтин, норуот ийэ талаанын илдьэ иьэр а5а уустара. Ону арчылыыр-харыстыыр сорук, суол-иис.</w:t>
            </w: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190E06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Норуокка киэнник биллибит учууталлар. Улуус, нэьилиэк кырдьа5ас учууталлара.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Омук сиригэр буолар быыстапкалар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О5о кыра сааьыттан тереебут терут культураны инэриитэ-септеех культурнай сайдыы бе5е акылаата.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норуоттар ассоциациялара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Суруйааччы оло5о, айымньылара</w:t>
            </w: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37F" w:rsidRDefault="0020737F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Кырдьыгы, дьинээ5и кердееьун.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искусство кытаанах кэтэбилгэ киириитэ</w:t>
            </w: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138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06" w:rsidRDefault="008D7138" w:rsidP="00190E06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Терут культураны сергутэр суоллары кердееьун.</w:t>
            </w:r>
          </w:p>
        </w:tc>
      </w:tr>
    </w:tbl>
    <w:p w:rsidR="008D7138" w:rsidRDefault="008D7138" w:rsidP="00190E06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7138" w:rsidRDefault="008D7138" w:rsidP="00190E06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7138" w:rsidRDefault="008D7138" w:rsidP="008D7138">
      <w:pPr>
        <w:tabs>
          <w:tab w:val="left" w:pos="-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КЫЛААС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2551"/>
        <w:gridCol w:w="3261"/>
      </w:tblGrid>
      <w:tr w:rsidR="008D7138" w:rsidTr="008D5177">
        <w:trPr>
          <w:trHeight w:val="933"/>
        </w:trPr>
        <w:tc>
          <w:tcPr>
            <w:tcW w:w="2660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Уруок темата</w:t>
            </w:r>
          </w:p>
        </w:tc>
        <w:tc>
          <w:tcPr>
            <w:tcW w:w="850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чааьа</w:t>
            </w:r>
          </w:p>
        </w:tc>
        <w:tc>
          <w:tcPr>
            <w:tcW w:w="85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Кунэ-дьыла</w:t>
            </w:r>
          </w:p>
        </w:tc>
        <w:tc>
          <w:tcPr>
            <w:tcW w:w="255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Уерэнээчии билиитэ</w:t>
            </w:r>
          </w:p>
        </w:tc>
        <w:tc>
          <w:tcPr>
            <w:tcW w:w="326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Уерэтии сунньэ</w:t>
            </w:r>
          </w:p>
        </w:tc>
      </w:tr>
      <w:tr w:rsidR="008D7138" w:rsidTr="008D5177">
        <w:trPr>
          <w:trHeight w:val="5223"/>
        </w:trPr>
        <w:tc>
          <w:tcPr>
            <w:tcW w:w="2660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074869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чиэппэр</w:t>
            </w:r>
          </w:p>
          <w:p w:rsidR="00074869" w:rsidRDefault="00074869" w:rsidP="00074869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869" w:rsidRPr="00074869" w:rsidRDefault="00074869" w:rsidP="0007486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Араас культуралар хардарыта сабыдаллара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итэ5элэрэ атын итэ5эллэр ортолоругар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Христианство 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Буддизм 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Тумуктээьин 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искусство хардарыта байыыта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Нуучча культуратын ылыныы бастакы кэрдииьэ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Атын норуоттар культуралырын кытта сибээс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Ар5аанны культураны кытта сибээс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074869">
            <w:pPr>
              <w:tabs>
                <w:tab w:val="left" w:pos="-567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чиэппэр</w:t>
            </w:r>
          </w:p>
          <w:p w:rsidR="00074869" w:rsidRDefault="00074869" w:rsidP="0007486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074869" w:rsidRDefault="00074869" w:rsidP="00074869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сиригэр улэлиир научнай тэрилтэлэр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интеллигенцията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Хотугу омуктар революция кэннинээ5и олохторо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7061C">
              <w:rPr>
                <w:rFonts w:ascii="Times New Roman" w:hAnsi="Times New Roman" w:cs="Times New Roman"/>
                <w:sz w:val="28"/>
                <w:szCs w:val="28"/>
              </w:rPr>
              <w:t>Сырдык са5ахтар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Уьук хотугу дойдуну «ере тардыы»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Н.С.Тарабукин-эбээн литературатын теруттээччи.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Тэки Одулок «На Крайнем Севере»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хатылааьын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P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61C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билинни культуратыгар угэс буолбут уонна сан киирбит элеменнар.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Христ-во Саха сиригэр тар5аныыта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Буддизм саха итэ5элигэр маарынныыр еруттэрэ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былыргы омуктарын языческай итэ5эллэрин кытта уруулуу еруттэрэ.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итэ5элэ Аан дойду оло5ун быьаара сатыыр философиятын быьаары.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Олох-дьаьах, туттар тэрил, танас-сап, литература, наука,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эйгэтигэр нуучча культуратын утуе сабыдыала.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театрын улэтэ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Научнай тэрилтэлэр улэлэрэ-хамнастара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Бастакы келуенэ уерэхтээхтэр. Саха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ученайдара. Оройуонтан, нэьилиэктэн тахсыбыт ученайдар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 бастыкы сылларыгар тахсыбыт культурнай уларыйыылар.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Репрессия сыллара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Суруйааччы оло5о, айымньылара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Юкагир булчуттарын оло5о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Реферат. Иьитиннэрии.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D7138" w:rsidRDefault="008D7138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Христианскай итэ5эл сурун уерэхтэрэ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Будда оло5о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театрын сценатыгар нууча суруйаачылар айымньыларын туруоруу.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Хардарыта гастролга сылдьыы суолтата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Тэрилтэ улэтин хайысхата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Тема5а сыьыаннаах улэ оноруу.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Хотугу омук тыйыс дьыл5ата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Суруйааччы «О5о эрдэхпинэ» сэьэнэ, хоьоонноро.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D7061C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Суруйааччы оло5у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дьиннээхик керуутэ, дьоьуннаах тумуктэрэ.</w:t>
            </w: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69" w:rsidRDefault="00074869" w:rsidP="008D7138">
            <w:pPr>
              <w:tabs>
                <w:tab w:val="left" w:pos="-567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138" w:rsidRDefault="008D7138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D5177" w:rsidRDefault="008D517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                                                            Республика Саха (Якутия), Горный район, с. Бердигестях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МБОУ «Бердигестяхская улусная гимназия</w:t>
      </w:r>
    </w:p>
    <w:p w:rsidR="00A71ED7" w:rsidRPr="00A71ED7" w:rsidRDefault="00A71ED7" w:rsidP="00A71E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решением педагогического совета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от _______20____ года протокол №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Председатель ______________________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подпись руководителя ОУ       Ф.И.О.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1ED7" w:rsidRPr="00A71ED7" w:rsidRDefault="00A71ED7" w:rsidP="00A71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национальной культуре народов Якутии</w:t>
      </w:r>
      <w:r w:rsidRPr="00A71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A71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71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71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Парфенова Н.П.</w:t>
      </w: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Pr="00A71ED7" w:rsidRDefault="00A71ED7" w:rsidP="00A71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A71ED7" w:rsidRPr="008D7138" w:rsidRDefault="00A71ED7" w:rsidP="008D7138">
      <w:pPr>
        <w:tabs>
          <w:tab w:val="left" w:pos="-56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sectPr w:rsidR="00A71ED7" w:rsidRPr="008D7138" w:rsidSect="008D5177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D7E"/>
    <w:multiLevelType w:val="hybridMultilevel"/>
    <w:tmpl w:val="9B1878D2"/>
    <w:lvl w:ilvl="0" w:tplc="10F03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F37842"/>
    <w:multiLevelType w:val="hybridMultilevel"/>
    <w:tmpl w:val="911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4F"/>
    <w:rsid w:val="000071AA"/>
    <w:rsid w:val="00074869"/>
    <w:rsid w:val="00190E06"/>
    <w:rsid w:val="002008E9"/>
    <w:rsid w:val="0020737F"/>
    <w:rsid w:val="002152D9"/>
    <w:rsid w:val="00232CCD"/>
    <w:rsid w:val="0025694F"/>
    <w:rsid w:val="002E22E1"/>
    <w:rsid w:val="00357BB0"/>
    <w:rsid w:val="004538D2"/>
    <w:rsid w:val="004B055C"/>
    <w:rsid w:val="004D3FD8"/>
    <w:rsid w:val="004D5E74"/>
    <w:rsid w:val="004F161A"/>
    <w:rsid w:val="0054237F"/>
    <w:rsid w:val="00674E6F"/>
    <w:rsid w:val="007714C4"/>
    <w:rsid w:val="007C5D41"/>
    <w:rsid w:val="007F476E"/>
    <w:rsid w:val="007F7941"/>
    <w:rsid w:val="00873AAB"/>
    <w:rsid w:val="008D5177"/>
    <w:rsid w:val="008D7138"/>
    <w:rsid w:val="00985D9E"/>
    <w:rsid w:val="00A22696"/>
    <w:rsid w:val="00A61AF7"/>
    <w:rsid w:val="00A71ED7"/>
    <w:rsid w:val="00B3461A"/>
    <w:rsid w:val="00BA335D"/>
    <w:rsid w:val="00C269C2"/>
    <w:rsid w:val="00D1019E"/>
    <w:rsid w:val="00D7061C"/>
    <w:rsid w:val="00E1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41"/>
    <w:pPr>
      <w:ind w:left="720"/>
      <w:contextualSpacing/>
    </w:pPr>
  </w:style>
  <w:style w:type="table" w:styleId="a4">
    <w:name w:val="Table Grid"/>
    <w:basedOn w:val="a1"/>
    <w:uiPriority w:val="59"/>
    <w:rsid w:val="007C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41"/>
    <w:pPr>
      <w:ind w:left="720"/>
      <w:contextualSpacing/>
    </w:pPr>
  </w:style>
  <w:style w:type="table" w:styleId="a4">
    <w:name w:val="Table Grid"/>
    <w:basedOn w:val="a1"/>
    <w:uiPriority w:val="59"/>
    <w:rsid w:val="007C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83E-8204-42EB-AA84-4E7939E5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26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класс</dc:creator>
  <cp:lastModifiedBy>Наталья</cp:lastModifiedBy>
  <cp:revision>13</cp:revision>
  <cp:lastPrinted>2017-09-20T05:19:00Z</cp:lastPrinted>
  <dcterms:created xsi:type="dcterms:W3CDTF">2015-10-13T03:02:00Z</dcterms:created>
  <dcterms:modified xsi:type="dcterms:W3CDTF">2017-09-21T10:38:00Z</dcterms:modified>
</cp:coreProperties>
</file>