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F" w:rsidRPr="002E15A3" w:rsidRDefault="0027342F" w:rsidP="0027342F">
      <w:pPr>
        <w:spacing w:after="0" w:line="240" w:lineRule="auto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Министерство образования РС (Я)</w:t>
      </w:r>
    </w:p>
    <w:p w:rsidR="0027342F" w:rsidRPr="002E15A3" w:rsidRDefault="0027342F" w:rsidP="0027342F">
      <w:pPr>
        <w:spacing w:after="0" w:line="240" w:lineRule="auto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МКУ «Управление образования» МР «Горный улус»</w:t>
      </w:r>
    </w:p>
    <w:p w:rsidR="0027342F" w:rsidRPr="002E15A3" w:rsidRDefault="0027342F" w:rsidP="0027342F">
      <w:pPr>
        <w:spacing w:after="0" w:line="240" w:lineRule="auto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МБОУ «Бердигестяхская улусная гимназия»</w:t>
      </w:r>
    </w:p>
    <w:p w:rsidR="0027342F" w:rsidRPr="002E15A3" w:rsidRDefault="0027342F" w:rsidP="0027342F">
      <w:pPr>
        <w:spacing w:line="240" w:lineRule="auto"/>
        <w:rPr>
          <w:i/>
          <w:sz w:val="28"/>
          <w:szCs w:val="28"/>
        </w:rPr>
      </w:pPr>
    </w:p>
    <w:p w:rsidR="0027342F" w:rsidRPr="002E15A3" w:rsidRDefault="0027342F" w:rsidP="0027342F">
      <w:pPr>
        <w:spacing w:after="0" w:line="240" w:lineRule="auto"/>
        <w:jc w:val="right"/>
        <w:rPr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1261" w:tblpY="-106"/>
        <w:tblW w:w="14567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  <w:gridCol w:w="4536"/>
      </w:tblGrid>
      <w:tr w:rsidR="0027342F" w:rsidRPr="002E15A3" w:rsidTr="00845638">
        <w:tc>
          <w:tcPr>
            <w:tcW w:w="5070" w:type="dxa"/>
          </w:tcPr>
          <w:p w:rsidR="0027342F" w:rsidRPr="002E15A3" w:rsidRDefault="0027342F" w:rsidP="0084563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5A3">
              <w:rPr>
                <w:b/>
                <w:sz w:val="28"/>
                <w:szCs w:val="28"/>
              </w:rPr>
              <w:t>«Согласовано»:</w:t>
            </w:r>
          </w:p>
          <w:p w:rsidR="0027342F" w:rsidRPr="002E15A3" w:rsidRDefault="0027342F" w:rsidP="00845638">
            <w:pPr>
              <w:spacing w:line="480" w:lineRule="auto"/>
              <w:rPr>
                <w:sz w:val="28"/>
                <w:szCs w:val="28"/>
              </w:rPr>
            </w:pPr>
            <w:r w:rsidRPr="002E15A3">
              <w:rPr>
                <w:sz w:val="28"/>
                <w:szCs w:val="28"/>
              </w:rPr>
              <w:t>Рассмотрено на педагогическом совете МБОУ «БУГ»</w:t>
            </w:r>
          </w:p>
          <w:p w:rsidR="0027342F" w:rsidRPr="002E15A3" w:rsidRDefault="0027342F" w:rsidP="00845638">
            <w:pPr>
              <w:spacing w:line="480" w:lineRule="auto"/>
              <w:rPr>
                <w:sz w:val="28"/>
                <w:szCs w:val="28"/>
              </w:rPr>
            </w:pPr>
            <w:r w:rsidRPr="002E15A3"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27342F" w:rsidRPr="002E15A3" w:rsidRDefault="00A810C2" w:rsidP="0084563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____»__________________2017</w:t>
            </w:r>
            <w:bookmarkStart w:id="0" w:name="_GoBack"/>
            <w:bookmarkEnd w:id="0"/>
            <w:r w:rsidR="0027342F" w:rsidRPr="002E15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27342F" w:rsidRPr="002E15A3" w:rsidRDefault="0027342F" w:rsidP="0084563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5A3">
              <w:rPr>
                <w:b/>
                <w:sz w:val="28"/>
                <w:szCs w:val="28"/>
              </w:rPr>
              <w:t>«Согласовано»:</w:t>
            </w:r>
          </w:p>
          <w:p w:rsidR="0027342F" w:rsidRPr="002E15A3" w:rsidRDefault="0027342F" w:rsidP="0084563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E15A3">
              <w:rPr>
                <w:sz w:val="28"/>
                <w:szCs w:val="28"/>
              </w:rPr>
              <w:t>Заместитель директора по УВР _________________/</w:t>
            </w:r>
            <w:r w:rsidRPr="002E15A3">
              <w:rPr>
                <w:sz w:val="28"/>
                <w:szCs w:val="28"/>
                <w:u w:val="single"/>
              </w:rPr>
              <w:t>Филиппова Н.В.</w:t>
            </w:r>
            <w:r w:rsidRPr="002E15A3">
              <w:rPr>
                <w:sz w:val="28"/>
                <w:szCs w:val="28"/>
              </w:rPr>
              <w:t xml:space="preserve"> /</w:t>
            </w:r>
          </w:p>
          <w:p w:rsidR="0027342F" w:rsidRPr="002E15A3" w:rsidRDefault="00A810C2" w:rsidP="0084563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____»__________________2017</w:t>
            </w:r>
            <w:r w:rsidR="0027342F" w:rsidRPr="002E15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27342F" w:rsidRPr="002E15A3" w:rsidRDefault="0027342F" w:rsidP="0084563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5A3">
              <w:rPr>
                <w:b/>
                <w:sz w:val="28"/>
                <w:szCs w:val="28"/>
              </w:rPr>
              <w:t>Утверждаю»:</w:t>
            </w:r>
          </w:p>
          <w:p w:rsidR="0027342F" w:rsidRPr="002E15A3" w:rsidRDefault="0027342F" w:rsidP="00845638">
            <w:pPr>
              <w:tabs>
                <w:tab w:val="left" w:pos="9288"/>
              </w:tabs>
              <w:spacing w:line="480" w:lineRule="auto"/>
              <w:ind w:right="176" w:firstLine="142"/>
              <w:jc w:val="both"/>
              <w:rPr>
                <w:sz w:val="28"/>
                <w:szCs w:val="28"/>
              </w:rPr>
            </w:pPr>
            <w:r w:rsidRPr="002E15A3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гимназии ___________</w:t>
            </w:r>
            <w:r w:rsidRPr="002E15A3">
              <w:rPr>
                <w:sz w:val="28"/>
                <w:szCs w:val="28"/>
              </w:rPr>
              <w:t>______/</w:t>
            </w:r>
            <w:r w:rsidR="001D6D50">
              <w:rPr>
                <w:sz w:val="28"/>
                <w:szCs w:val="28"/>
                <w:u w:val="single"/>
              </w:rPr>
              <w:t>Петрова А.И.</w:t>
            </w:r>
          </w:p>
          <w:p w:rsidR="0027342F" w:rsidRPr="002E15A3" w:rsidRDefault="00A810C2" w:rsidP="00845638">
            <w:pPr>
              <w:tabs>
                <w:tab w:val="left" w:pos="9288"/>
              </w:tabs>
              <w:spacing w:line="48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«_____»_________________2017</w:t>
            </w:r>
            <w:r w:rsidR="0027342F" w:rsidRPr="002E15A3">
              <w:rPr>
                <w:sz w:val="28"/>
                <w:szCs w:val="28"/>
              </w:rPr>
              <w:t xml:space="preserve"> г.</w:t>
            </w:r>
          </w:p>
        </w:tc>
      </w:tr>
    </w:tbl>
    <w:p w:rsidR="0027342F" w:rsidRPr="002E15A3" w:rsidRDefault="0027342F" w:rsidP="0027342F">
      <w:pPr>
        <w:spacing w:after="0" w:line="240" w:lineRule="auto"/>
        <w:rPr>
          <w:b/>
          <w:i/>
          <w:sz w:val="28"/>
          <w:szCs w:val="28"/>
        </w:rPr>
      </w:pPr>
    </w:p>
    <w:p w:rsidR="0027342F" w:rsidRPr="002E15A3" w:rsidRDefault="0027342F" w:rsidP="0027342F">
      <w:pPr>
        <w:spacing w:line="240" w:lineRule="auto"/>
        <w:jc w:val="center"/>
        <w:rPr>
          <w:b/>
          <w:i/>
          <w:sz w:val="28"/>
          <w:szCs w:val="28"/>
        </w:rPr>
      </w:pPr>
      <w:r w:rsidRPr="002E15A3">
        <w:rPr>
          <w:b/>
          <w:sz w:val="28"/>
          <w:szCs w:val="28"/>
        </w:rPr>
        <w:t>РАБОЧАЯ ПРОГРАММА</w:t>
      </w:r>
    </w:p>
    <w:p w:rsidR="0027342F" w:rsidRPr="002E15A3" w:rsidRDefault="0027342F" w:rsidP="0027342F">
      <w:pPr>
        <w:spacing w:after="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 xml:space="preserve">по </w:t>
      </w:r>
      <w:r>
        <w:rPr>
          <w:sz w:val="28"/>
          <w:szCs w:val="28"/>
        </w:rPr>
        <w:t>элективному курсу «</w:t>
      </w:r>
      <w:r w:rsidR="003B1C22">
        <w:rPr>
          <w:sz w:val="28"/>
          <w:szCs w:val="28"/>
        </w:rPr>
        <w:t>П</w:t>
      </w:r>
      <w:r>
        <w:rPr>
          <w:sz w:val="28"/>
          <w:szCs w:val="28"/>
        </w:rPr>
        <w:t>рименение законов механики»</w:t>
      </w:r>
    </w:p>
    <w:p w:rsidR="0027342F" w:rsidRPr="002E15A3" w:rsidRDefault="0027342F" w:rsidP="0027342F">
      <w:pPr>
        <w:spacing w:after="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 xml:space="preserve"> 9 класс </w:t>
      </w:r>
    </w:p>
    <w:p w:rsidR="0027342F" w:rsidRPr="002E15A3" w:rsidRDefault="0027342F" w:rsidP="0027342F">
      <w:pPr>
        <w:spacing w:after="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34</w:t>
      </w:r>
    </w:p>
    <w:p w:rsidR="0027342F" w:rsidRPr="002E15A3" w:rsidRDefault="0027342F" w:rsidP="0027342F">
      <w:pPr>
        <w:spacing w:after="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Учитель Ноговицына Сардаана Валерьевна</w:t>
      </w:r>
    </w:p>
    <w:p w:rsidR="0027342F" w:rsidRDefault="0027342F" w:rsidP="00473D29">
      <w:pPr>
        <w:rPr>
          <w:sz w:val="28"/>
          <w:szCs w:val="28"/>
        </w:rPr>
      </w:pPr>
    </w:p>
    <w:p w:rsidR="0027342F" w:rsidRDefault="0027342F" w:rsidP="00473D29">
      <w:pPr>
        <w:rPr>
          <w:sz w:val="28"/>
          <w:szCs w:val="28"/>
        </w:rPr>
      </w:pPr>
    </w:p>
    <w:p w:rsidR="0027342F" w:rsidRDefault="0027342F" w:rsidP="00473D29">
      <w:pPr>
        <w:rPr>
          <w:sz w:val="28"/>
          <w:szCs w:val="28"/>
        </w:rPr>
      </w:pPr>
    </w:p>
    <w:p w:rsidR="0027342F" w:rsidRDefault="0027342F" w:rsidP="00473D29">
      <w:pPr>
        <w:rPr>
          <w:sz w:val="28"/>
          <w:szCs w:val="28"/>
        </w:rPr>
      </w:pPr>
    </w:p>
    <w:p w:rsidR="00473D29" w:rsidRDefault="00473D29" w:rsidP="00473D2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документа:</w:t>
      </w:r>
    </w:p>
    <w:p w:rsidR="00473D29" w:rsidRPr="00473D29" w:rsidRDefault="00473D29" w:rsidP="00473D2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473D29">
        <w:rPr>
          <w:sz w:val="28"/>
          <w:szCs w:val="28"/>
        </w:rPr>
        <w:t>Пояснительная записка</w:t>
      </w:r>
    </w:p>
    <w:p w:rsidR="00473D29" w:rsidRPr="00473D29" w:rsidRDefault="00473D29" w:rsidP="00473D2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473D29">
        <w:rPr>
          <w:sz w:val="28"/>
          <w:szCs w:val="28"/>
        </w:rPr>
        <w:t>Содержание рабочей программы</w:t>
      </w:r>
    </w:p>
    <w:p w:rsidR="00473D29" w:rsidRPr="00473D29" w:rsidRDefault="00473D29" w:rsidP="00473D2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473D29">
        <w:rPr>
          <w:sz w:val="28"/>
          <w:szCs w:val="28"/>
        </w:rPr>
        <w:t>Учебно-тематический план</w:t>
      </w:r>
    </w:p>
    <w:p w:rsidR="00473D29" w:rsidRPr="00473D29" w:rsidRDefault="00473D29" w:rsidP="00473D2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473D29">
        <w:rPr>
          <w:sz w:val="28"/>
          <w:szCs w:val="28"/>
        </w:rPr>
        <w:t xml:space="preserve">Требования к уровню подготовки </w:t>
      </w:r>
      <w:proofErr w:type="gramStart"/>
      <w:r w:rsidRPr="00473D29">
        <w:rPr>
          <w:sz w:val="28"/>
          <w:szCs w:val="28"/>
        </w:rPr>
        <w:t>обучающихся</w:t>
      </w:r>
      <w:proofErr w:type="gramEnd"/>
    </w:p>
    <w:p w:rsidR="00473D29" w:rsidRPr="00473D29" w:rsidRDefault="00473D29" w:rsidP="00473D2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473D29">
        <w:rPr>
          <w:sz w:val="28"/>
          <w:szCs w:val="28"/>
        </w:rPr>
        <w:t xml:space="preserve">Литература </w:t>
      </w:r>
    </w:p>
    <w:p w:rsidR="00473D29" w:rsidRPr="00473D29" w:rsidRDefault="00473D29" w:rsidP="00473D2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473D29">
        <w:rPr>
          <w:sz w:val="28"/>
          <w:szCs w:val="28"/>
        </w:rPr>
        <w:t>Календарно-тематический план (приложение к рабочей программе)</w:t>
      </w:r>
    </w:p>
    <w:p w:rsidR="00C02864" w:rsidRDefault="008552AF" w:rsidP="008552A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8552AF" w:rsidRDefault="008552AF" w:rsidP="008552A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рамках данного курса </w:t>
      </w:r>
      <w:r w:rsidR="009F6101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нестандартные подходы к решению физических задач, овладение которыми поможет в подготовке к ГИА. Необходимость разработки данной программы вызвана отсутствием типовых программ таких элективных предметов.</w:t>
      </w:r>
    </w:p>
    <w:p w:rsidR="008552AF" w:rsidRDefault="008552AF" w:rsidP="008552A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Цель данного курса углубить и си</w:t>
      </w:r>
      <w:r w:rsidR="009F6101">
        <w:rPr>
          <w:sz w:val="28"/>
          <w:szCs w:val="28"/>
        </w:rPr>
        <w:t>с</w:t>
      </w:r>
      <w:r>
        <w:rPr>
          <w:sz w:val="28"/>
          <w:szCs w:val="28"/>
        </w:rPr>
        <w:t>тематизировать з</w:t>
      </w:r>
      <w:r w:rsidR="009F6101">
        <w:rPr>
          <w:sz w:val="28"/>
          <w:szCs w:val="28"/>
        </w:rPr>
        <w:t>н</w:t>
      </w:r>
      <w:r>
        <w:rPr>
          <w:sz w:val="28"/>
          <w:szCs w:val="28"/>
        </w:rPr>
        <w:t>ания учащихся 9 классов по физике путем решения разнообразных задач и способствовать их профессиональному определению.</w:t>
      </w:r>
    </w:p>
    <w:p w:rsidR="008552AF" w:rsidRDefault="008552AF" w:rsidP="008552A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Его основная направленность – подготовить учащихся к ГИА с опорой на знания и умения учащихся, приобретенные при изучении физики в 7 – 9 классах, а также углублению знаний по темам при изучении курса физики 7 – 9 классах. Занятия проводится 1 час в неделю в течение 2 полугодия.</w:t>
      </w:r>
    </w:p>
    <w:p w:rsidR="008552AF" w:rsidRDefault="008552AF" w:rsidP="008552A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Целями данной программы являются:</w:t>
      </w:r>
    </w:p>
    <w:p w:rsidR="008552AF" w:rsidRDefault="008552AF" w:rsidP="008552A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Углубление полученных знаний и умений;</w:t>
      </w:r>
    </w:p>
    <w:p w:rsidR="008552AF" w:rsidRDefault="008552AF" w:rsidP="008552A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навыков в использовании общих законов материального мира для решения конкретных вопросов, имеющих практическое и познавательное значение;</w:t>
      </w:r>
    </w:p>
    <w:p w:rsidR="008552AF" w:rsidRDefault="008552AF" w:rsidP="008552A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Умение широко использовать полученные знания по математике при решении </w:t>
      </w:r>
      <w:r w:rsidR="00473D29">
        <w:rPr>
          <w:sz w:val="28"/>
          <w:szCs w:val="28"/>
        </w:rPr>
        <w:t>физических задач.</w:t>
      </w:r>
    </w:p>
    <w:p w:rsidR="00473D29" w:rsidRDefault="00473D29" w:rsidP="00473D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Задачи курса:</w:t>
      </w:r>
    </w:p>
    <w:p w:rsidR="00473D29" w:rsidRDefault="00473D29" w:rsidP="00473D2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Развить навыки работы учащихся с дополнительной учебой, научно-популярной литературой;</w:t>
      </w:r>
    </w:p>
    <w:p w:rsidR="00473D29" w:rsidRDefault="00473D29" w:rsidP="00473D2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интереса к физике;</w:t>
      </w:r>
    </w:p>
    <w:p w:rsidR="00473D29" w:rsidRDefault="00473D29" w:rsidP="00473D2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логического мышления и монологической речи;</w:t>
      </w:r>
    </w:p>
    <w:p w:rsidR="00473D29" w:rsidRDefault="00473D29" w:rsidP="00473D2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Развивать способности учащихся к исследовательской деятельности;</w:t>
      </w:r>
    </w:p>
    <w:p w:rsidR="00473D29" w:rsidRDefault="00473D29" w:rsidP="00473D2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широко использовать полученные знания по математике при решении физических задач.</w:t>
      </w:r>
    </w:p>
    <w:p w:rsidR="00473D29" w:rsidRDefault="00473D29" w:rsidP="00473D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Программа элективног</w:t>
      </w:r>
      <w:r w:rsidR="0049053E">
        <w:rPr>
          <w:sz w:val="28"/>
          <w:szCs w:val="28"/>
        </w:rPr>
        <w:t>о курса «Применение законов механики</w:t>
      </w:r>
      <w:r>
        <w:rPr>
          <w:sz w:val="28"/>
          <w:szCs w:val="28"/>
        </w:rPr>
        <w:t>» для 9 класса составлена на основе федерального компонента государственного стандарта общего образования в соответствии с программой для общеобразовательных учреждений, рекомендованной Министерством образования и науки Российской Федерации (базовый и профильный уровень).</w:t>
      </w:r>
    </w:p>
    <w:p w:rsidR="00473D29" w:rsidRDefault="00490E89" w:rsidP="00473D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Настоящий учебный курс рассч</w:t>
      </w:r>
      <w:r w:rsidR="0049053E">
        <w:rPr>
          <w:sz w:val="28"/>
          <w:szCs w:val="28"/>
        </w:rPr>
        <w:t>итан на преподавание в объеме 34</w:t>
      </w:r>
      <w:r>
        <w:rPr>
          <w:sz w:val="28"/>
          <w:szCs w:val="28"/>
        </w:rPr>
        <w:t xml:space="preserve"> часов.</w:t>
      </w:r>
    </w:p>
    <w:p w:rsidR="00490E89" w:rsidRDefault="00490E89" w:rsidP="00473D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Учебн</w:t>
      </w:r>
      <w:r w:rsidR="0049053E">
        <w:rPr>
          <w:sz w:val="28"/>
          <w:szCs w:val="28"/>
        </w:rPr>
        <w:t>ый курс «Применение законов механики</w:t>
      </w:r>
      <w:r>
        <w:rPr>
          <w:sz w:val="28"/>
          <w:szCs w:val="28"/>
        </w:rPr>
        <w:t xml:space="preserve">» является основой для обобщения и </w:t>
      </w:r>
      <w:proofErr w:type="gramStart"/>
      <w:r>
        <w:rPr>
          <w:sz w:val="28"/>
          <w:szCs w:val="28"/>
        </w:rPr>
        <w:t>расширения</w:t>
      </w:r>
      <w:proofErr w:type="gramEnd"/>
      <w:r>
        <w:rPr>
          <w:sz w:val="28"/>
          <w:szCs w:val="28"/>
        </w:rPr>
        <w:t xml:space="preserve"> ранее приобретенных знаний учащимися по физике.</w:t>
      </w:r>
    </w:p>
    <w:p w:rsidR="00490E89" w:rsidRDefault="00490E89" w:rsidP="00473D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изучение физики в 9 классе по данной программе отводится 68 часов, 2 часа в неделю. Этого количества часов недостаточно для осмысленного подхода к решению задач, формированию достаточного уровня знаний, позволяющему учащимся сделать выбор профиля, связанного с расширенным изучением физики.</w:t>
      </w:r>
    </w:p>
    <w:p w:rsidR="00490E89" w:rsidRDefault="00490E89" w:rsidP="00473D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Формы организации образовательного процесса:</w:t>
      </w:r>
    </w:p>
    <w:p w:rsidR="00490E89" w:rsidRDefault="00490E89" w:rsidP="00473D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организации занятий используются следующие формы:</w:t>
      </w:r>
    </w:p>
    <w:p w:rsidR="00490E89" w:rsidRDefault="00490E89" w:rsidP="00490E89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Лекционное изложение материала;</w:t>
      </w:r>
    </w:p>
    <w:p w:rsidR="00490E89" w:rsidRDefault="00490E89" w:rsidP="00490E89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Эвристические беседы;</w:t>
      </w:r>
    </w:p>
    <w:p w:rsidR="00490E89" w:rsidRDefault="00490E89" w:rsidP="00490E89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Практикумы по решению задач;</w:t>
      </w:r>
    </w:p>
    <w:p w:rsidR="00490E89" w:rsidRDefault="00490E89" w:rsidP="00490E89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Уроки-исследования;</w:t>
      </w:r>
    </w:p>
    <w:p w:rsidR="00490E89" w:rsidRDefault="00490E89" w:rsidP="00490E89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Работа в малых группах.</w:t>
      </w:r>
    </w:p>
    <w:p w:rsidR="00490E89" w:rsidRDefault="00490E89" w:rsidP="00490E8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Виды деятельности:</w:t>
      </w:r>
    </w:p>
    <w:p w:rsidR="00490E89" w:rsidRDefault="00490E89" w:rsidP="00490E89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Работа с дополнительной литературой;</w:t>
      </w:r>
    </w:p>
    <w:p w:rsidR="00490E89" w:rsidRDefault="00490E89" w:rsidP="00490E89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Семинары по решению задач;</w:t>
      </w:r>
    </w:p>
    <w:p w:rsidR="00490E89" w:rsidRDefault="00EA55A4" w:rsidP="00490E89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Конференции;</w:t>
      </w:r>
    </w:p>
    <w:p w:rsidR="00EA55A4" w:rsidRDefault="00EA55A4" w:rsidP="00490E89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EA55A4" w:rsidRDefault="00EA55A4" w:rsidP="00EA55A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Технологии обучения:</w:t>
      </w:r>
    </w:p>
    <w:p w:rsidR="00EA55A4" w:rsidRDefault="00EA55A4" w:rsidP="00EA55A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Технологии, основанные на активизации и интенсификации деятельности обучающихся; групповые технологии разных видов: групповой опрос, урок-практикум, урок-семинар и т.д.; дифференцированные задания и личностно-ориентированные технологии. Использование ИКТ.</w:t>
      </w:r>
    </w:p>
    <w:p w:rsidR="00EA55A4" w:rsidRDefault="00EA55A4" w:rsidP="00EA55A4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Механизм формирования ключевых компетенций обучающихся:</w:t>
      </w:r>
    </w:p>
    <w:p w:rsidR="00EA55A4" w:rsidRDefault="00EA55A4" w:rsidP="00EA55A4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Учебно-познавательные компетенции:</w:t>
      </w:r>
    </w:p>
    <w:p w:rsidR="00EA55A4" w:rsidRDefault="00EA55A4" w:rsidP="00EA55A4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Ставить цель и организовывать ее достижение, уметь пояснить свою цель;</w:t>
      </w:r>
    </w:p>
    <w:p w:rsidR="00EA55A4" w:rsidRDefault="00EA55A4" w:rsidP="00EA55A4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Организовыва</w:t>
      </w:r>
      <w:r w:rsidR="0011676A">
        <w:rPr>
          <w:sz w:val="28"/>
          <w:szCs w:val="28"/>
        </w:rPr>
        <w:t>ть планирование, анализ, рефлекс</w:t>
      </w:r>
      <w:r>
        <w:rPr>
          <w:sz w:val="28"/>
          <w:szCs w:val="28"/>
        </w:rPr>
        <w:t>ию, самооценку своей учебно-познавательной деятельности;</w:t>
      </w:r>
    </w:p>
    <w:p w:rsidR="00EA55A4" w:rsidRDefault="00EA55A4" w:rsidP="00EA55A4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Обозначать свое понимание или непонимание по отношению к изучаемой проблеме;</w:t>
      </w:r>
    </w:p>
    <w:p w:rsidR="00EA55A4" w:rsidRDefault="00EA55A4" w:rsidP="00EA55A4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Ставить познавательные задачи и выдвигать гипотезы, описывать результаты, формулировать выводы;</w:t>
      </w:r>
    </w:p>
    <w:p w:rsidR="00E26254" w:rsidRPr="0049053E" w:rsidRDefault="00EA55A4" w:rsidP="00EA55A4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Выступать устно и письменно о результатах своего исследования.</w:t>
      </w:r>
    </w:p>
    <w:p w:rsidR="0049053E" w:rsidRPr="0049053E" w:rsidRDefault="0049053E" w:rsidP="0049053E">
      <w:pPr>
        <w:rPr>
          <w:i/>
          <w:sz w:val="28"/>
          <w:szCs w:val="28"/>
        </w:rPr>
      </w:pPr>
    </w:p>
    <w:p w:rsidR="00E26254" w:rsidRDefault="00E26254" w:rsidP="00E26254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Информационные компетенции:</w:t>
      </w:r>
    </w:p>
    <w:p w:rsidR="00E26254" w:rsidRDefault="00E26254" w:rsidP="00E26254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Владеть навыками работы с различными источниками информации: книгами, учебниками, справочниками, Интернет;</w:t>
      </w:r>
    </w:p>
    <w:p w:rsidR="00E26254" w:rsidRDefault="00E26254" w:rsidP="00E26254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</w:p>
    <w:p w:rsidR="00E26254" w:rsidRDefault="00E26254" w:rsidP="00E26254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Ориентироваться в информационных потоках, уметь выделять в них главное и необходимое.</w:t>
      </w:r>
    </w:p>
    <w:p w:rsidR="00E26254" w:rsidRDefault="00E26254" w:rsidP="00E26254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Коммуникативные компетенции:</w:t>
      </w:r>
    </w:p>
    <w:p w:rsidR="00E26254" w:rsidRDefault="00E26254" w:rsidP="00E26254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sz w:val="28"/>
          <w:szCs w:val="28"/>
        </w:rPr>
        <w:t>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</w:p>
    <w:p w:rsidR="00E26254" w:rsidRDefault="00E26254" w:rsidP="00E26254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sz w:val="28"/>
          <w:szCs w:val="28"/>
        </w:rPr>
        <w:t>Владеть способами совместной деятельности в группе, приемами действий в ситуациях общения; умениями искать и находить компромиссы.</w:t>
      </w:r>
    </w:p>
    <w:p w:rsidR="00E26254" w:rsidRDefault="00E26254" w:rsidP="00E26254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После изучения курса учащиеся должны:</w:t>
      </w:r>
    </w:p>
    <w:p w:rsidR="00E26254" w:rsidRDefault="00E26254" w:rsidP="00E26254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>Знать применение основных достижений физики в жизни, историю развития физики, физические законы;</w:t>
      </w:r>
    </w:p>
    <w:p w:rsidR="00E26254" w:rsidRDefault="00E26254" w:rsidP="00E26254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>Понимать роль физики в жизни, науке и технике, смысл и сущность физических законов;</w:t>
      </w:r>
    </w:p>
    <w:p w:rsidR="00E26254" w:rsidRDefault="00E26254" w:rsidP="00E26254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>Уметь работать со средствами информации, в том числе компьютерными (рефераты, доклады, справочники)</w:t>
      </w:r>
      <w:r w:rsidR="00231956">
        <w:rPr>
          <w:sz w:val="28"/>
          <w:szCs w:val="28"/>
        </w:rPr>
        <w:t>;</w:t>
      </w:r>
    </w:p>
    <w:p w:rsidR="00231956" w:rsidRPr="0049053E" w:rsidRDefault="00231956" w:rsidP="00E26254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>Готовить сообщения и доклады и выступать с ними, оформлять их в письменном и электронном виде, применять различные физические законы при решении задач, решать тестовые задачи.</w:t>
      </w:r>
    </w:p>
    <w:p w:rsidR="0049053E" w:rsidRDefault="0049053E" w:rsidP="0049053E">
      <w:pPr>
        <w:rPr>
          <w:i/>
          <w:sz w:val="28"/>
          <w:szCs w:val="28"/>
        </w:rPr>
      </w:pPr>
    </w:p>
    <w:p w:rsidR="0049053E" w:rsidRDefault="0049053E" w:rsidP="0049053E">
      <w:pPr>
        <w:rPr>
          <w:i/>
          <w:sz w:val="28"/>
          <w:szCs w:val="28"/>
        </w:rPr>
      </w:pPr>
    </w:p>
    <w:p w:rsidR="0049053E" w:rsidRPr="0049053E" w:rsidRDefault="0049053E" w:rsidP="0049053E">
      <w:pPr>
        <w:rPr>
          <w:i/>
          <w:sz w:val="28"/>
          <w:szCs w:val="28"/>
        </w:rPr>
      </w:pPr>
    </w:p>
    <w:p w:rsidR="00231956" w:rsidRDefault="00231956" w:rsidP="0023195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рабочей программы</w:t>
      </w:r>
    </w:p>
    <w:p w:rsidR="00231956" w:rsidRPr="0049053E" w:rsidRDefault="00231956" w:rsidP="00231956">
      <w:pPr>
        <w:ind w:firstLine="709"/>
        <w:jc w:val="both"/>
        <w:rPr>
          <w:b/>
          <w:i/>
          <w:sz w:val="28"/>
          <w:szCs w:val="28"/>
        </w:rPr>
      </w:pPr>
      <w:r w:rsidRPr="0049053E">
        <w:rPr>
          <w:b/>
          <w:i/>
          <w:sz w:val="28"/>
          <w:szCs w:val="28"/>
        </w:rPr>
        <w:t>1. Основы кинематики (3 ч).</w:t>
      </w:r>
    </w:p>
    <w:p w:rsidR="00231956" w:rsidRDefault="00231956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>Цель</w:t>
      </w:r>
      <w:r>
        <w:rPr>
          <w:sz w:val="28"/>
          <w:szCs w:val="28"/>
        </w:rPr>
        <w:t>: формирование знаний об основных понятиях и законах кинематики, изучение которых составляет основу для дальнейшего освоения курса.</w:t>
      </w:r>
    </w:p>
    <w:p w:rsidR="00231956" w:rsidRDefault="00231956" w:rsidP="0023195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Механическое движение, относительность движения, система отсчета. Траектория, путь и перемещение. Закон сложения скоростей. Графики зависимости кинематических величин от времени при равномерном и равнопеременном движении. Движение тела под действием силы тяжести по вертикали. Баллистическое движение.</w:t>
      </w:r>
    </w:p>
    <w:p w:rsidR="00231956" w:rsidRPr="0049053E" w:rsidRDefault="00231956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 xml:space="preserve">Требования к уровню подготовки </w:t>
      </w:r>
      <w:proofErr w:type="gramStart"/>
      <w:r w:rsidRPr="0049053E">
        <w:rPr>
          <w:i/>
          <w:sz w:val="28"/>
          <w:szCs w:val="28"/>
        </w:rPr>
        <w:t>обучающихся</w:t>
      </w:r>
      <w:proofErr w:type="gramEnd"/>
      <w:r w:rsidRPr="0049053E">
        <w:rPr>
          <w:i/>
          <w:sz w:val="28"/>
          <w:szCs w:val="28"/>
        </w:rPr>
        <w:t>:</w:t>
      </w:r>
    </w:p>
    <w:p w:rsidR="00231956" w:rsidRDefault="00231956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связь между кинематическими величинами;</w:t>
      </w:r>
    </w:p>
    <w:p w:rsidR="00231956" w:rsidRDefault="00231956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 xml:space="preserve">Уметь </w:t>
      </w:r>
      <w:r>
        <w:rPr>
          <w:sz w:val="28"/>
          <w:szCs w:val="28"/>
        </w:rPr>
        <w:t>решать задачи по общему алгоритму, применять алгоритм по кинематике к решению задач в случае движения тела по вертикали и под углом к горизонту; строить графики зависимости кинематических величин от времени для различных видов движения, решать задачи с применением графиков.</w:t>
      </w:r>
    </w:p>
    <w:p w:rsidR="00231956" w:rsidRPr="0049053E" w:rsidRDefault="00231956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>Вид контроля:</w:t>
      </w:r>
    </w:p>
    <w:p w:rsidR="00231956" w:rsidRDefault="00231956" w:rsidP="00231956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Фронтальный опрос учащихся</w:t>
      </w:r>
    </w:p>
    <w:p w:rsidR="00231956" w:rsidRDefault="00231956" w:rsidP="00231956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231956" w:rsidRPr="0049053E" w:rsidRDefault="00231956" w:rsidP="00231956">
      <w:pPr>
        <w:ind w:firstLine="709"/>
        <w:jc w:val="both"/>
        <w:rPr>
          <w:b/>
          <w:i/>
          <w:sz w:val="28"/>
          <w:szCs w:val="28"/>
        </w:rPr>
      </w:pPr>
      <w:r w:rsidRPr="0049053E">
        <w:rPr>
          <w:b/>
          <w:i/>
          <w:sz w:val="28"/>
          <w:szCs w:val="28"/>
        </w:rPr>
        <w:t>2. Основы динамики (2 ч).</w:t>
      </w:r>
    </w:p>
    <w:p w:rsidR="00231956" w:rsidRDefault="00231956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знаний об основных понятиях и законах динамики, изучение которых составляет основу для дальнейшего освоения курса.</w:t>
      </w:r>
    </w:p>
    <w:p w:rsidR="00957C60" w:rsidRDefault="00231956" w:rsidP="0023195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Законы Ньютона. Инерциальная система отсчета</w:t>
      </w:r>
      <w:r w:rsidR="00957C60">
        <w:rPr>
          <w:sz w:val="28"/>
          <w:szCs w:val="28"/>
        </w:rPr>
        <w:t>. Масса. Сила. Сложение сил. Закон всемирного тяготения. Сила тяжести, ускорение свободного падения. Силы упругости, закон Гука. Вес тела, невесомость. Силы трения, коэффициент трения скольжения.</w:t>
      </w:r>
    </w:p>
    <w:p w:rsidR="00957C60" w:rsidRPr="0049053E" w:rsidRDefault="00957C60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 xml:space="preserve">Требования к уровню подготовки </w:t>
      </w:r>
      <w:proofErr w:type="gramStart"/>
      <w:r w:rsidRPr="0049053E">
        <w:rPr>
          <w:i/>
          <w:sz w:val="28"/>
          <w:szCs w:val="28"/>
        </w:rPr>
        <w:t>обучающихся</w:t>
      </w:r>
      <w:proofErr w:type="gramEnd"/>
      <w:r w:rsidRPr="0049053E">
        <w:rPr>
          <w:i/>
          <w:sz w:val="28"/>
          <w:szCs w:val="28"/>
        </w:rPr>
        <w:t>:</w:t>
      </w:r>
    </w:p>
    <w:p w:rsidR="00231956" w:rsidRDefault="00957C60" w:rsidP="00231956">
      <w:pPr>
        <w:ind w:firstLine="709"/>
        <w:jc w:val="both"/>
        <w:rPr>
          <w:i/>
          <w:sz w:val="28"/>
          <w:szCs w:val="28"/>
        </w:rPr>
      </w:pPr>
      <w:r w:rsidRPr="0049053E"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виды сил, находить различные силы, действующие на тело по формулам, </w:t>
      </w:r>
      <w:r w:rsidRPr="00586844">
        <w:rPr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выполнять построение векторов действующих на тело сил, выполнять построение и анализ общего алгоритма на динамику, применять алгоритм на</w:t>
      </w:r>
      <w:r w:rsidR="00231956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динамику к решению задач в случае равновесия или равномерного прямолинейного движения, в случае движения тела с ускорением.</w:t>
      </w:r>
    </w:p>
    <w:p w:rsidR="00957C60" w:rsidRPr="00586844" w:rsidRDefault="00957C60" w:rsidP="00231956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Вид контроля:</w:t>
      </w:r>
    </w:p>
    <w:p w:rsidR="00957C60" w:rsidRDefault="00957C60" w:rsidP="00957C60">
      <w:pPr>
        <w:pStyle w:val="a3"/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Фронтальный опрос учащихся</w:t>
      </w:r>
    </w:p>
    <w:p w:rsidR="00957C60" w:rsidRDefault="00957C60" w:rsidP="00957C60">
      <w:pPr>
        <w:pStyle w:val="a3"/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Индивидуальный опрос</w:t>
      </w:r>
    </w:p>
    <w:p w:rsidR="00957C60" w:rsidRPr="00586844" w:rsidRDefault="00957C60" w:rsidP="00957C60">
      <w:pPr>
        <w:ind w:firstLine="709"/>
        <w:jc w:val="both"/>
        <w:rPr>
          <w:b/>
          <w:i/>
          <w:sz w:val="28"/>
          <w:szCs w:val="28"/>
        </w:rPr>
      </w:pPr>
      <w:r w:rsidRPr="00586844">
        <w:rPr>
          <w:b/>
          <w:i/>
          <w:sz w:val="28"/>
          <w:szCs w:val="28"/>
        </w:rPr>
        <w:t>3. Элементы гидростатики и аэростатики (2 ч).</w:t>
      </w:r>
    </w:p>
    <w:p w:rsidR="00957C60" w:rsidRDefault="00957C60" w:rsidP="00957C60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знаний об основных понятиях и законах гидростатики и аэростатики.</w:t>
      </w:r>
    </w:p>
    <w:p w:rsidR="00957C60" w:rsidRDefault="00957C60" w:rsidP="00957C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Давление жидкости и газов. Закон Паскаля. Закон сообщающихся сосудов. Сила Архимеда. Условия плавания тел.</w:t>
      </w:r>
    </w:p>
    <w:p w:rsidR="00054F4F" w:rsidRPr="00586844" w:rsidRDefault="00054F4F" w:rsidP="00957C60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 xml:space="preserve">Требования к уровню подготовки </w:t>
      </w:r>
      <w:proofErr w:type="gramStart"/>
      <w:r w:rsidRPr="00586844">
        <w:rPr>
          <w:i/>
          <w:sz w:val="28"/>
          <w:szCs w:val="28"/>
        </w:rPr>
        <w:t>обучающихся</w:t>
      </w:r>
      <w:proofErr w:type="gramEnd"/>
      <w:r w:rsidRPr="00586844">
        <w:rPr>
          <w:i/>
          <w:sz w:val="28"/>
          <w:szCs w:val="28"/>
        </w:rPr>
        <w:t>:</w:t>
      </w:r>
    </w:p>
    <w:p w:rsidR="00054F4F" w:rsidRDefault="00054F4F" w:rsidP="00957C60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 xml:space="preserve">Знать </w:t>
      </w:r>
      <w:r>
        <w:rPr>
          <w:sz w:val="28"/>
          <w:szCs w:val="28"/>
        </w:rPr>
        <w:t>условия равновесия в жидкости в сообщающихся сосудах, условия плавания тел;</w:t>
      </w:r>
    </w:p>
    <w:p w:rsidR="00054F4F" w:rsidRDefault="00054F4F" w:rsidP="00957C60">
      <w:pPr>
        <w:ind w:firstLine="709"/>
        <w:jc w:val="both"/>
        <w:rPr>
          <w:sz w:val="28"/>
          <w:szCs w:val="28"/>
        </w:rPr>
      </w:pPr>
      <w:r w:rsidRPr="00586844">
        <w:rPr>
          <w:i/>
          <w:sz w:val="28"/>
          <w:szCs w:val="28"/>
        </w:rPr>
        <w:t>Уметь</w:t>
      </w:r>
      <w:r>
        <w:rPr>
          <w:sz w:val="28"/>
          <w:szCs w:val="28"/>
        </w:rPr>
        <w:t xml:space="preserve"> решать задачи на применение закона сообщающихся сосудов, изображать силу Архимеда в общем случае; решать задачи по теме.</w:t>
      </w:r>
    </w:p>
    <w:p w:rsidR="00586844" w:rsidRDefault="00586844" w:rsidP="00957C60">
      <w:pPr>
        <w:ind w:firstLine="709"/>
        <w:jc w:val="both"/>
        <w:rPr>
          <w:i/>
          <w:sz w:val="28"/>
          <w:szCs w:val="28"/>
        </w:rPr>
      </w:pPr>
    </w:p>
    <w:p w:rsidR="00054F4F" w:rsidRPr="00586844" w:rsidRDefault="00054F4F" w:rsidP="00957C60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lastRenderedPageBreak/>
        <w:t>Вид контроля:</w:t>
      </w:r>
    </w:p>
    <w:p w:rsidR="00054F4F" w:rsidRDefault="00054F4F" w:rsidP="00054F4F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054F4F" w:rsidRDefault="00054F4F" w:rsidP="00054F4F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Фронтальная беседа</w:t>
      </w:r>
    </w:p>
    <w:p w:rsidR="00054F4F" w:rsidRPr="00586844" w:rsidRDefault="00054F4F" w:rsidP="00054F4F">
      <w:pPr>
        <w:ind w:firstLine="709"/>
        <w:jc w:val="both"/>
        <w:rPr>
          <w:b/>
          <w:i/>
          <w:sz w:val="28"/>
          <w:szCs w:val="28"/>
        </w:rPr>
      </w:pPr>
      <w:r w:rsidRPr="00586844">
        <w:rPr>
          <w:b/>
          <w:i/>
          <w:sz w:val="28"/>
          <w:szCs w:val="28"/>
        </w:rPr>
        <w:t>4. Законы сохранения в механике (3 ч).</w:t>
      </w:r>
    </w:p>
    <w:p w:rsidR="00054F4F" w:rsidRDefault="00054F4F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знаний о законах сохранения в механике.</w:t>
      </w:r>
    </w:p>
    <w:p w:rsidR="00054F4F" w:rsidRDefault="00054F4F" w:rsidP="00054F4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Понятие энергии, кинетическая и потенциальная энергии, полная механическая энергия. Механическая работа, мощность. Закон сохранения энергии в механике. Импульс, закон сохранения импульса.</w:t>
      </w:r>
    </w:p>
    <w:p w:rsidR="00054F4F" w:rsidRPr="00586844" w:rsidRDefault="00054F4F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 xml:space="preserve">Требования к уровню подготовки </w:t>
      </w:r>
      <w:proofErr w:type="gramStart"/>
      <w:r w:rsidRPr="00586844">
        <w:rPr>
          <w:i/>
          <w:sz w:val="28"/>
          <w:szCs w:val="28"/>
        </w:rPr>
        <w:t>обучающихся</w:t>
      </w:r>
      <w:proofErr w:type="gramEnd"/>
      <w:r w:rsidRPr="00586844">
        <w:rPr>
          <w:i/>
          <w:sz w:val="28"/>
          <w:szCs w:val="28"/>
        </w:rPr>
        <w:t>:</w:t>
      </w:r>
    </w:p>
    <w:p w:rsidR="00054F4F" w:rsidRDefault="00054F4F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формулы работы, мощности и энергии, импульса; условия сохранения полной механической энергии и закона сохранения импульса;</w:t>
      </w:r>
    </w:p>
    <w:p w:rsidR="00054F4F" w:rsidRDefault="00054F4F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Уметь</w:t>
      </w:r>
      <w:r>
        <w:rPr>
          <w:sz w:val="28"/>
          <w:szCs w:val="28"/>
        </w:rPr>
        <w:t xml:space="preserve"> решать задачи на закон сохранения энергии в общем случае и в механике.</w:t>
      </w:r>
    </w:p>
    <w:p w:rsidR="00054F4F" w:rsidRPr="00586844" w:rsidRDefault="00054F4F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Вид контроля:</w:t>
      </w:r>
    </w:p>
    <w:p w:rsidR="00054F4F" w:rsidRDefault="00054F4F" w:rsidP="00054F4F">
      <w:pPr>
        <w:pStyle w:val="a3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Тестирования</w:t>
      </w:r>
    </w:p>
    <w:p w:rsidR="00054F4F" w:rsidRDefault="00054F4F" w:rsidP="00054F4F">
      <w:pPr>
        <w:pStyle w:val="a3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Собеседование</w:t>
      </w:r>
    </w:p>
    <w:p w:rsidR="00054F4F" w:rsidRPr="00586844" w:rsidRDefault="00054F4F" w:rsidP="00054F4F">
      <w:pPr>
        <w:ind w:firstLine="709"/>
        <w:jc w:val="both"/>
        <w:rPr>
          <w:b/>
          <w:i/>
          <w:sz w:val="28"/>
          <w:szCs w:val="28"/>
        </w:rPr>
      </w:pPr>
      <w:r w:rsidRPr="00586844">
        <w:rPr>
          <w:b/>
          <w:i/>
          <w:sz w:val="28"/>
          <w:szCs w:val="28"/>
        </w:rPr>
        <w:t>5. тепловые явления (2 ч).</w:t>
      </w:r>
    </w:p>
    <w:p w:rsidR="00054F4F" w:rsidRDefault="00054F4F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знаний об основных понятиях и законах тепловых явлений.</w:t>
      </w:r>
    </w:p>
    <w:p w:rsidR="00054F4F" w:rsidRDefault="00054F4F" w:rsidP="00054F4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Внутренняя энергия. Количество теплоты, удельная теплоемкость; удельная теплота парообразования и конденсации; удельная теплота плавления и кристаллизации; удельная теплота сгорания топлива. Уравнение теплового баланса. Коэффициент полезного действия, тепловых двигателей. Влажность воздуха.</w:t>
      </w:r>
    </w:p>
    <w:p w:rsidR="00054F4F" w:rsidRPr="00586844" w:rsidRDefault="00DB3246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586844">
        <w:rPr>
          <w:i/>
          <w:sz w:val="28"/>
          <w:szCs w:val="28"/>
        </w:rPr>
        <w:t>обучающихся</w:t>
      </w:r>
      <w:proofErr w:type="gramEnd"/>
      <w:r w:rsidRPr="00586844">
        <w:rPr>
          <w:i/>
          <w:sz w:val="28"/>
          <w:szCs w:val="28"/>
        </w:rPr>
        <w:t>:</w:t>
      </w:r>
    </w:p>
    <w:p w:rsidR="00DB3246" w:rsidRDefault="00DB3246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формулы количества теплоты в различных тепловых процессах, уравнение теплового баланса, распространение закона сохранения энергии на тепловые процессы.</w:t>
      </w:r>
    </w:p>
    <w:p w:rsidR="00DB3246" w:rsidRDefault="00DB3246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 xml:space="preserve">Уметь </w:t>
      </w:r>
      <w:r>
        <w:rPr>
          <w:sz w:val="28"/>
          <w:szCs w:val="28"/>
        </w:rPr>
        <w:t>решать задачи на расчет количества теплоты в различных тепловых процессах, на уравнение теплового баланса.</w:t>
      </w:r>
    </w:p>
    <w:p w:rsidR="00DB3246" w:rsidRPr="00586844" w:rsidRDefault="00DB3246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Вид контроля:</w:t>
      </w:r>
    </w:p>
    <w:p w:rsidR="00DB3246" w:rsidRDefault="00DB3246" w:rsidP="00DB3246">
      <w:pPr>
        <w:pStyle w:val="a3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DB3246" w:rsidRDefault="00DB3246" w:rsidP="00DB3246">
      <w:pPr>
        <w:pStyle w:val="a3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Фронтальный опрос</w:t>
      </w:r>
    </w:p>
    <w:p w:rsidR="00DB3246" w:rsidRPr="00586844" w:rsidRDefault="00860AF8" w:rsidP="00DB3246">
      <w:pPr>
        <w:ind w:firstLine="709"/>
        <w:jc w:val="both"/>
        <w:rPr>
          <w:b/>
          <w:i/>
          <w:sz w:val="28"/>
          <w:szCs w:val="28"/>
        </w:rPr>
      </w:pPr>
      <w:r w:rsidRPr="00586844">
        <w:rPr>
          <w:b/>
          <w:i/>
          <w:sz w:val="28"/>
          <w:szCs w:val="28"/>
        </w:rPr>
        <w:t>6</w:t>
      </w:r>
      <w:r w:rsidR="00DB3246" w:rsidRPr="00586844">
        <w:rPr>
          <w:b/>
          <w:i/>
          <w:sz w:val="28"/>
          <w:szCs w:val="28"/>
        </w:rPr>
        <w:t>. Электрические явления (</w:t>
      </w:r>
      <w:r w:rsidR="004E441F" w:rsidRPr="00586844">
        <w:rPr>
          <w:b/>
          <w:i/>
          <w:sz w:val="28"/>
          <w:szCs w:val="28"/>
        </w:rPr>
        <w:t>3</w:t>
      </w:r>
      <w:r w:rsidR="00DB3246" w:rsidRPr="00586844">
        <w:rPr>
          <w:b/>
          <w:i/>
          <w:sz w:val="28"/>
          <w:szCs w:val="28"/>
        </w:rPr>
        <w:t xml:space="preserve">ч). </w:t>
      </w:r>
    </w:p>
    <w:p w:rsidR="00DB3246" w:rsidRDefault="00DB3246" w:rsidP="00DB3246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знаний об основных понятиях и законах электрических явлений.</w:t>
      </w:r>
    </w:p>
    <w:p w:rsidR="00DB3246" w:rsidRDefault="00DB3246" w:rsidP="00DB324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 Кулона. Закон сохранения электрического заряда. Электрический ток. Величины, характеризующие ток. Условные обозначения элементов электрических цепей. Построение электрических цепей. Закон Ома. Расчет сопротивления проводников. Законы последовательного и параллельного соединений. Работа и мощность электрического тока.</w:t>
      </w:r>
    </w:p>
    <w:p w:rsidR="00DB3246" w:rsidRPr="00586844" w:rsidRDefault="00DB3246" w:rsidP="00DB3246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 xml:space="preserve">Требования к уровню подготовки </w:t>
      </w:r>
      <w:proofErr w:type="gramStart"/>
      <w:r w:rsidRPr="00586844">
        <w:rPr>
          <w:i/>
          <w:sz w:val="28"/>
          <w:szCs w:val="28"/>
        </w:rPr>
        <w:t>обучающихся</w:t>
      </w:r>
      <w:proofErr w:type="gramEnd"/>
      <w:r w:rsidRPr="00586844">
        <w:rPr>
          <w:i/>
          <w:sz w:val="28"/>
          <w:szCs w:val="28"/>
        </w:rPr>
        <w:t>:</w:t>
      </w:r>
    </w:p>
    <w:p w:rsidR="00DB3246" w:rsidRPr="00DB3246" w:rsidRDefault="00DB3246" w:rsidP="00DB3246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закон сохранения электрического заряда, закон Кулона, величины, характеризующие электрический ток,  законы последовательного и параллельного соединений, закон </w:t>
      </w:r>
      <w:proofErr w:type="gramStart"/>
      <w:r>
        <w:rPr>
          <w:sz w:val="28"/>
          <w:szCs w:val="28"/>
        </w:rPr>
        <w:t>Джоуля-Ленца</w:t>
      </w:r>
      <w:proofErr w:type="gramEnd"/>
      <w:r>
        <w:rPr>
          <w:sz w:val="28"/>
          <w:szCs w:val="28"/>
        </w:rPr>
        <w:t>, формулы работы и мощности электрического тока.</w:t>
      </w:r>
    </w:p>
    <w:p w:rsidR="00054F4F" w:rsidRDefault="00860AF8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t>Уметь</w:t>
      </w:r>
      <w:r>
        <w:rPr>
          <w:sz w:val="28"/>
          <w:szCs w:val="28"/>
        </w:rPr>
        <w:t xml:space="preserve"> решать задачи на закон Кулона и закон сохранения электрического заряда, выполнять построение электрических цепей с использованием условных обозначений.</w:t>
      </w:r>
    </w:p>
    <w:p w:rsidR="00860AF8" w:rsidRPr="00586844" w:rsidRDefault="00860AF8" w:rsidP="00054F4F">
      <w:pPr>
        <w:ind w:firstLine="709"/>
        <w:jc w:val="both"/>
        <w:rPr>
          <w:i/>
          <w:sz w:val="28"/>
          <w:szCs w:val="28"/>
        </w:rPr>
      </w:pPr>
      <w:r w:rsidRPr="00586844">
        <w:rPr>
          <w:i/>
          <w:sz w:val="28"/>
          <w:szCs w:val="28"/>
        </w:rPr>
        <w:lastRenderedPageBreak/>
        <w:t>Вид контроля:</w:t>
      </w:r>
    </w:p>
    <w:p w:rsidR="00860AF8" w:rsidRDefault="00860AF8" w:rsidP="00860AF8">
      <w:pPr>
        <w:pStyle w:val="a3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Фронтальная беседа</w:t>
      </w:r>
    </w:p>
    <w:p w:rsidR="00860AF8" w:rsidRDefault="00860AF8" w:rsidP="00860AF8">
      <w:pPr>
        <w:pStyle w:val="a3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Фронтальный опрос</w:t>
      </w:r>
    </w:p>
    <w:p w:rsidR="00860AF8" w:rsidRDefault="00860AF8" w:rsidP="00860AF8">
      <w:pPr>
        <w:pStyle w:val="a3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860AF8" w:rsidRPr="00586844" w:rsidRDefault="00586844" w:rsidP="00860AF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Итоговое</w:t>
      </w:r>
      <w:r w:rsidR="00860AF8" w:rsidRPr="00586844">
        <w:rPr>
          <w:b/>
          <w:i/>
          <w:sz w:val="28"/>
          <w:szCs w:val="28"/>
        </w:rPr>
        <w:t xml:space="preserve"> занятие (1 ч).</w:t>
      </w:r>
    </w:p>
    <w:p w:rsidR="00860AF8" w:rsidRPr="00ED5CC9" w:rsidRDefault="00586844" w:rsidP="0086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итоговом</w:t>
      </w:r>
      <w:r w:rsidR="00860AF8">
        <w:rPr>
          <w:sz w:val="28"/>
          <w:szCs w:val="28"/>
        </w:rPr>
        <w:t xml:space="preserve"> занятии подводитс</w:t>
      </w:r>
      <w:r>
        <w:rPr>
          <w:sz w:val="28"/>
          <w:szCs w:val="28"/>
        </w:rPr>
        <w:t xml:space="preserve">я зачет </w:t>
      </w:r>
      <w:r>
        <w:rPr>
          <w:sz w:val="28"/>
          <w:szCs w:val="28"/>
          <w:lang w:val="en-US"/>
        </w:rPr>
        <w:t>I</w:t>
      </w:r>
      <w:r w:rsidRPr="0058684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«Применение законов механики</w:t>
      </w:r>
      <w:r w:rsidR="00860AF8">
        <w:rPr>
          <w:sz w:val="28"/>
          <w:szCs w:val="28"/>
        </w:rPr>
        <w:t>».</w:t>
      </w:r>
    </w:p>
    <w:p w:rsidR="007C3015" w:rsidRPr="007C3015" w:rsidRDefault="007C3015" w:rsidP="00860AF8">
      <w:pPr>
        <w:ind w:firstLine="709"/>
        <w:jc w:val="both"/>
        <w:rPr>
          <w:b/>
          <w:i/>
          <w:sz w:val="28"/>
          <w:szCs w:val="28"/>
        </w:rPr>
      </w:pPr>
    </w:p>
    <w:p w:rsidR="00860AF8" w:rsidRDefault="00860AF8" w:rsidP="00860AF8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0"/>
        <w:gridCol w:w="5778"/>
        <w:gridCol w:w="3484"/>
        <w:gridCol w:w="3484"/>
      </w:tblGrid>
      <w:tr w:rsidR="00860AF8" w:rsidTr="00FB231E">
        <w:trPr>
          <w:trHeight w:val="542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78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860AF8" w:rsidTr="00FB231E">
        <w:trPr>
          <w:trHeight w:val="542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кинематики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учащихся, тестирование</w:t>
            </w:r>
          </w:p>
        </w:tc>
      </w:tr>
      <w:tr w:rsidR="00860AF8" w:rsidTr="00FB231E">
        <w:trPr>
          <w:trHeight w:val="542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динамики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учащихся, индивидуальный опрос</w:t>
            </w:r>
          </w:p>
        </w:tc>
      </w:tr>
      <w:tr w:rsidR="00860AF8" w:rsidTr="00FB231E">
        <w:trPr>
          <w:trHeight w:val="542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гидростатики и аэростатики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фронтальная беседа</w:t>
            </w:r>
          </w:p>
        </w:tc>
      </w:tr>
      <w:tr w:rsidR="00860AF8" w:rsidTr="00FB231E">
        <w:trPr>
          <w:trHeight w:val="542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тестирование</w:t>
            </w:r>
          </w:p>
        </w:tc>
      </w:tr>
      <w:tr w:rsidR="00860AF8" w:rsidTr="00FB231E">
        <w:trPr>
          <w:trHeight w:val="542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фронтальный опрос</w:t>
            </w:r>
          </w:p>
        </w:tc>
      </w:tr>
      <w:tr w:rsidR="00860AF8" w:rsidTr="00FB231E">
        <w:trPr>
          <w:trHeight w:val="542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явления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беседа, фронтальный опрос, тестирование</w:t>
            </w:r>
          </w:p>
        </w:tc>
      </w:tr>
      <w:tr w:rsidR="00860AF8" w:rsidTr="00FB231E">
        <w:trPr>
          <w:trHeight w:val="415"/>
        </w:trPr>
        <w:tc>
          <w:tcPr>
            <w:tcW w:w="1190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778" w:type="dxa"/>
          </w:tcPr>
          <w:p w:rsidR="00860AF8" w:rsidRPr="00FB231E" w:rsidRDefault="00586844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</w:t>
            </w:r>
            <w:r w:rsidR="00860AF8">
              <w:rPr>
                <w:sz w:val="28"/>
                <w:szCs w:val="28"/>
              </w:rPr>
              <w:t>ое занятие</w:t>
            </w:r>
            <w:r w:rsidR="00FB231E">
              <w:rPr>
                <w:sz w:val="28"/>
                <w:szCs w:val="28"/>
              </w:rPr>
              <w:t xml:space="preserve"> за </w:t>
            </w:r>
            <w:r w:rsidR="00FB231E">
              <w:rPr>
                <w:sz w:val="28"/>
                <w:szCs w:val="28"/>
                <w:lang w:val="en-US"/>
              </w:rPr>
              <w:t>I</w:t>
            </w:r>
            <w:r w:rsidR="00FB231E" w:rsidRPr="00FB231E">
              <w:rPr>
                <w:sz w:val="28"/>
                <w:szCs w:val="28"/>
              </w:rPr>
              <w:t xml:space="preserve"> </w:t>
            </w:r>
            <w:r w:rsidR="00FB231E">
              <w:rPr>
                <w:sz w:val="28"/>
                <w:szCs w:val="28"/>
              </w:rPr>
              <w:t>полугодие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4" w:type="dxa"/>
          </w:tcPr>
          <w:p w:rsidR="00860AF8" w:rsidRDefault="00860AF8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4B07E9" w:rsidTr="00FB231E">
        <w:trPr>
          <w:trHeight w:val="488"/>
        </w:trPr>
        <w:tc>
          <w:tcPr>
            <w:tcW w:w="1190" w:type="dxa"/>
          </w:tcPr>
          <w:p w:rsidR="004B07E9" w:rsidRPr="00586844" w:rsidRDefault="004B07E9" w:rsidP="00860AF8">
            <w:pPr>
              <w:jc w:val="both"/>
              <w:rPr>
                <w:sz w:val="28"/>
                <w:szCs w:val="28"/>
              </w:rPr>
            </w:pPr>
            <w:r w:rsidRPr="00586844">
              <w:rPr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4B07E9" w:rsidRPr="00586844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3484" w:type="dxa"/>
          </w:tcPr>
          <w:p w:rsidR="004B07E9" w:rsidRPr="00586844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4B07E9" w:rsidRDefault="00FB231E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учащихся, тестирование</w:t>
            </w:r>
          </w:p>
        </w:tc>
      </w:tr>
      <w:tr w:rsidR="00FB231E" w:rsidTr="00FB231E">
        <w:trPr>
          <w:trHeight w:val="406"/>
        </w:trPr>
        <w:tc>
          <w:tcPr>
            <w:tcW w:w="1190" w:type="dxa"/>
          </w:tcPr>
          <w:p w:rsidR="00FB231E" w:rsidRPr="00586844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78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колебания, звук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учащихся, тестирование</w:t>
            </w:r>
          </w:p>
        </w:tc>
      </w:tr>
      <w:tr w:rsidR="00FB231E" w:rsidTr="00FB231E">
        <w:trPr>
          <w:trHeight w:val="337"/>
        </w:trPr>
        <w:tc>
          <w:tcPr>
            <w:tcW w:w="1190" w:type="dxa"/>
          </w:tcPr>
          <w:p w:rsidR="00FB231E" w:rsidRPr="00586844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78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Электромагнитное поле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учащихся, тестирование</w:t>
            </w:r>
          </w:p>
        </w:tc>
      </w:tr>
      <w:tr w:rsidR="00FB231E" w:rsidTr="00FB231E">
        <w:trPr>
          <w:trHeight w:val="411"/>
        </w:trPr>
        <w:tc>
          <w:tcPr>
            <w:tcW w:w="1190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78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Квантовые явления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фронтальная беседа</w:t>
            </w:r>
          </w:p>
        </w:tc>
      </w:tr>
      <w:tr w:rsidR="00FB231E" w:rsidTr="00FB231E">
        <w:trPr>
          <w:trHeight w:val="471"/>
        </w:trPr>
        <w:tc>
          <w:tcPr>
            <w:tcW w:w="1190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78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3484" w:type="dxa"/>
          </w:tcPr>
          <w:p w:rsidR="00FB231E" w:rsidRPr="007C3015" w:rsidRDefault="007C3015" w:rsidP="00860AF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84" w:type="dxa"/>
          </w:tcPr>
          <w:p w:rsidR="00FB231E" w:rsidRP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зачет</w:t>
            </w:r>
          </w:p>
        </w:tc>
      </w:tr>
      <w:tr w:rsidR="00FB231E" w:rsidTr="00FB231E">
        <w:trPr>
          <w:trHeight w:val="403"/>
        </w:trPr>
        <w:tc>
          <w:tcPr>
            <w:tcW w:w="1190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78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</w:t>
            </w:r>
          </w:p>
        </w:tc>
        <w:tc>
          <w:tcPr>
            <w:tcW w:w="3484" w:type="dxa"/>
          </w:tcPr>
          <w:p w:rsidR="00FB231E" w:rsidRDefault="00FB231E" w:rsidP="00860AF8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860AF8" w:rsidRPr="00860AF8" w:rsidRDefault="00860AF8" w:rsidP="00860AF8">
      <w:pPr>
        <w:jc w:val="both"/>
        <w:rPr>
          <w:i/>
          <w:sz w:val="28"/>
          <w:szCs w:val="28"/>
        </w:rPr>
      </w:pPr>
    </w:p>
    <w:p w:rsidR="00860AF8" w:rsidRDefault="00860AF8" w:rsidP="00860AF8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860AF8" w:rsidRDefault="00860AF8" w:rsidP="00860AF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изучении факультатива учащиеся должны знать:</w:t>
      </w:r>
    </w:p>
    <w:p w:rsidR="00860AF8" w:rsidRDefault="00860AF8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Понятия равномерное и равнопеременное движение;</w:t>
      </w:r>
    </w:p>
    <w:p w:rsidR="00860AF8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Величины, характеризующие механическое движение;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Законы сложения скоростей;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Силы тяжести;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Баллистическое движение;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Законы Ньютона;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Гидростатическое давление.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 сообщающихся сосудов;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Понятия «сила Архимеда»;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Условия плавания тел;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Понятие «работа», «мощность», «энергия»;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 сохранения полной механической энергии;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Понятие «импульс»;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 сохранения импульса;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Понятие «количество теплоты»;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Уравнения теплового баланса;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 сохранения электрического заряда;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 Кулона;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Понятие «постоянный электрический ток»;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Величины, характеризующие электрический ток;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 Ома;</w:t>
      </w:r>
    </w:p>
    <w:p w:rsidR="00A71C29" w:rsidRDefault="00A71C29" w:rsidP="00860AF8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Джоуля-Ленца</w:t>
      </w:r>
      <w:proofErr w:type="gramEnd"/>
      <w:r>
        <w:rPr>
          <w:sz w:val="28"/>
          <w:szCs w:val="28"/>
        </w:rPr>
        <w:t>;</w:t>
      </w:r>
    </w:p>
    <w:p w:rsidR="009F6101" w:rsidRPr="00586844" w:rsidRDefault="00A71C29" w:rsidP="00CD6874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Законы последовательного и параллельного соединения проводников.</w:t>
      </w:r>
    </w:p>
    <w:p w:rsidR="00A71C29" w:rsidRDefault="00A71C29" w:rsidP="00A71C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71C29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Строить графики в различных координатах, находить различные величины по графикам;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Раскладывать вектора скорости по двум взаимно-перпендикулярным направлениям, применять закон сложения скоростей для решения задач повышенного уровня;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Находить по алгоритму различные кинематические величины в случае движения тела по вертикали под действием силы тяжести и под углом к горизонту;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Изображать силы, действующие на тело в различных случаях, находить направление результирующей силы;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Решать задачи с применением алгоритма в случае равномерного прямолинейного движения тела или равновесия; 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Находить различные физические величины с использованием алгоритма по динамике при движении тела с ускорением;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Находить различные параметры, используя закон сообщающихся сосудов;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Изображать силы, действующие на тело в жидкой или газообразной среде;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Применять закона Архимеда к решению задач;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Находить энергетические величины и связь между ними в общем случае и в механике;</w:t>
      </w:r>
    </w:p>
    <w:p w:rsidR="00F2291D" w:rsidRDefault="00F2291D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Воспроизводить алгоритм на закон сохранения энергии</w:t>
      </w:r>
      <w:r w:rsidR="00BC3CAF">
        <w:rPr>
          <w:sz w:val="28"/>
          <w:szCs w:val="28"/>
        </w:rPr>
        <w:t xml:space="preserve"> и применять</w:t>
      </w:r>
      <w:r>
        <w:rPr>
          <w:sz w:val="28"/>
          <w:szCs w:val="28"/>
        </w:rPr>
        <w:t xml:space="preserve"> к решению задач;</w:t>
      </w:r>
    </w:p>
    <w:p w:rsidR="009E4977" w:rsidRDefault="009E4977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C3CAF">
        <w:rPr>
          <w:sz w:val="28"/>
          <w:szCs w:val="28"/>
        </w:rPr>
        <w:t>Приводить примеры выполнения закона сохранения энергии и импульса в различных случаях; применять закон сохранения к решению задач;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Приводить примеры тепловых процессов для каждого случая, применять формулы для расчета количества теплоты;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Воспроизводить алгоритм, применять уравнения теплового баланса к решению задач;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Приводить примеры электрических явлений и применять закон Кулона и закон сохранения электрического заряда;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Уметь строить и читать электрические цепи, используя условные обозначения;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Находить силу тока, напряжение и сопротивление по формулам;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Строить и пользоваться вольтамперную характеристику для нахождения электрических параметров участка цепи; 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Решать задачи на закон Ома;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Воспроизводить закон </w:t>
      </w:r>
      <w:proofErr w:type="gramStart"/>
      <w:r>
        <w:rPr>
          <w:sz w:val="28"/>
          <w:szCs w:val="28"/>
        </w:rPr>
        <w:t>Джоуля-Ленца</w:t>
      </w:r>
      <w:proofErr w:type="gramEnd"/>
      <w:r>
        <w:rPr>
          <w:sz w:val="28"/>
          <w:szCs w:val="28"/>
        </w:rPr>
        <w:t>, применять закон сохранения энергии к решению задач на электрический ток;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Воспроизводить законы последовательного и параллельного соединений;</w:t>
      </w:r>
    </w:p>
    <w:p w:rsidR="00BC3CAF" w:rsidRDefault="00BC3CAF" w:rsidP="00A71C29">
      <w:pPr>
        <w:pStyle w:val="a3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Применять закон Ома и законы последовательного и параллельного соединений к расчету электрических цепей.</w:t>
      </w:r>
    </w:p>
    <w:p w:rsidR="005346A9" w:rsidRDefault="005346A9" w:rsidP="00BC3CAF">
      <w:pPr>
        <w:jc w:val="center"/>
        <w:rPr>
          <w:b/>
          <w:sz w:val="28"/>
          <w:szCs w:val="28"/>
        </w:rPr>
      </w:pPr>
    </w:p>
    <w:p w:rsidR="00AC058F" w:rsidRDefault="00AC058F" w:rsidP="00BC3CAF">
      <w:pPr>
        <w:jc w:val="center"/>
        <w:rPr>
          <w:b/>
          <w:sz w:val="28"/>
          <w:szCs w:val="28"/>
        </w:rPr>
      </w:pPr>
    </w:p>
    <w:p w:rsidR="00BC3CAF" w:rsidRDefault="00BC3CAF" w:rsidP="00BC3CA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C3CAF" w:rsidRDefault="00AC058F" w:rsidP="00AC058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Тесты ГИА ФИПИ</w:t>
      </w:r>
    </w:p>
    <w:p w:rsidR="00B9306D" w:rsidRDefault="00B9306D" w:rsidP="00AC058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Кабардин</w:t>
      </w:r>
      <w:proofErr w:type="spellEnd"/>
      <w:r>
        <w:rPr>
          <w:sz w:val="28"/>
          <w:szCs w:val="28"/>
        </w:rPr>
        <w:t xml:space="preserve"> О.Ф. физика: справ. Материалы.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учащихся. – М.: просвещение, 1985</w:t>
      </w:r>
    </w:p>
    <w:p w:rsidR="007C3015" w:rsidRDefault="007C3015" w:rsidP="00AC058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sdamgia.ru</w:t>
      </w: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CD6874">
      <w:pPr>
        <w:jc w:val="center"/>
        <w:rPr>
          <w:b/>
          <w:i/>
          <w:sz w:val="28"/>
          <w:szCs w:val="28"/>
        </w:rPr>
      </w:pPr>
    </w:p>
    <w:p w:rsidR="009F6101" w:rsidRDefault="009F6101" w:rsidP="00AC058F">
      <w:pPr>
        <w:rPr>
          <w:b/>
          <w:i/>
          <w:sz w:val="28"/>
          <w:szCs w:val="28"/>
        </w:rPr>
      </w:pPr>
    </w:p>
    <w:p w:rsidR="00AC058F" w:rsidRDefault="00AC058F" w:rsidP="00AC058F">
      <w:pPr>
        <w:rPr>
          <w:b/>
          <w:i/>
          <w:sz w:val="28"/>
          <w:szCs w:val="28"/>
        </w:rPr>
      </w:pPr>
    </w:p>
    <w:p w:rsidR="0027342F" w:rsidRDefault="0027342F" w:rsidP="00CD6874">
      <w:pPr>
        <w:jc w:val="center"/>
        <w:rPr>
          <w:b/>
          <w:sz w:val="28"/>
          <w:szCs w:val="28"/>
        </w:rPr>
      </w:pPr>
    </w:p>
    <w:p w:rsidR="0027342F" w:rsidRDefault="0027342F" w:rsidP="00CD6874">
      <w:pPr>
        <w:jc w:val="center"/>
        <w:rPr>
          <w:b/>
          <w:sz w:val="28"/>
          <w:szCs w:val="28"/>
        </w:rPr>
      </w:pP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Министерство образования РС (Я)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МКУ «Управления образования» МР «Горный улус»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МБОУ «Бердигестяхская улусная гимназия»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</w:p>
    <w:p w:rsidR="0027342F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b/>
          <w:i/>
          <w:sz w:val="28"/>
          <w:szCs w:val="28"/>
        </w:rPr>
      </w:pPr>
    </w:p>
    <w:p w:rsidR="0027342F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27342F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27342F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b/>
          <w:i/>
          <w:sz w:val="28"/>
          <w:szCs w:val="28"/>
        </w:rPr>
      </w:pPr>
      <w:r w:rsidRPr="002E15A3">
        <w:rPr>
          <w:b/>
          <w:sz w:val="28"/>
          <w:szCs w:val="28"/>
        </w:rPr>
        <w:t xml:space="preserve">КАЛЕНДАРНО-ТЕМАТИЧЕСКОЕ 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b/>
          <w:i/>
          <w:sz w:val="28"/>
          <w:szCs w:val="28"/>
        </w:rPr>
      </w:pPr>
      <w:r w:rsidRPr="002E15A3">
        <w:rPr>
          <w:b/>
          <w:sz w:val="28"/>
          <w:szCs w:val="28"/>
        </w:rPr>
        <w:t>ПЛАНИРОВАНИЕ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 xml:space="preserve">по </w:t>
      </w:r>
      <w:r>
        <w:rPr>
          <w:sz w:val="28"/>
          <w:szCs w:val="28"/>
        </w:rPr>
        <w:t>элективному курсу «Применение законов механики»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Класс 9 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  <w:r w:rsidRPr="002E15A3">
        <w:rPr>
          <w:sz w:val="28"/>
          <w:szCs w:val="28"/>
        </w:rPr>
        <w:t>Учитель Ноговицына Сардаана Валерьевна</w:t>
      </w:r>
    </w:p>
    <w:p w:rsidR="0027342F" w:rsidRPr="002E15A3" w:rsidRDefault="0027342F" w:rsidP="0027342F">
      <w:pPr>
        <w:tabs>
          <w:tab w:val="left" w:pos="3960"/>
        </w:tabs>
        <w:spacing w:after="0" w:line="240" w:lineRule="auto"/>
        <w:ind w:left="108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Количество часов: всего 34</w:t>
      </w:r>
      <w:r w:rsidRPr="002E15A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 в неделю 1 час</w:t>
      </w:r>
      <w:r w:rsidRPr="002E15A3">
        <w:rPr>
          <w:sz w:val="28"/>
          <w:szCs w:val="28"/>
        </w:rPr>
        <w:t>;</w:t>
      </w:r>
    </w:p>
    <w:p w:rsidR="009F6101" w:rsidRDefault="009F6101" w:rsidP="00CD6874">
      <w:pPr>
        <w:jc w:val="center"/>
        <w:rPr>
          <w:sz w:val="28"/>
          <w:szCs w:val="28"/>
        </w:rPr>
      </w:pPr>
    </w:p>
    <w:p w:rsidR="0027342F" w:rsidRDefault="0027342F" w:rsidP="00CD6874">
      <w:pPr>
        <w:jc w:val="center"/>
        <w:rPr>
          <w:sz w:val="28"/>
          <w:szCs w:val="28"/>
        </w:rPr>
      </w:pPr>
    </w:p>
    <w:p w:rsidR="0027342F" w:rsidRDefault="0027342F" w:rsidP="00CD6874">
      <w:pPr>
        <w:jc w:val="center"/>
        <w:rPr>
          <w:sz w:val="28"/>
          <w:szCs w:val="28"/>
        </w:rPr>
      </w:pPr>
    </w:p>
    <w:p w:rsidR="0027342F" w:rsidRDefault="0027342F" w:rsidP="00CD6874">
      <w:pPr>
        <w:jc w:val="center"/>
        <w:rPr>
          <w:sz w:val="28"/>
          <w:szCs w:val="28"/>
        </w:rPr>
      </w:pPr>
    </w:p>
    <w:p w:rsidR="0027342F" w:rsidRDefault="0027342F" w:rsidP="00CD6874">
      <w:pPr>
        <w:jc w:val="center"/>
        <w:rPr>
          <w:sz w:val="28"/>
          <w:szCs w:val="28"/>
        </w:rPr>
      </w:pPr>
    </w:p>
    <w:p w:rsidR="0027342F" w:rsidRDefault="0027342F" w:rsidP="00CD6874">
      <w:pPr>
        <w:jc w:val="center"/>
        <w:rPr>
          <w:sz w:val="28"/>
          <w:szCs w:val="28"/>
        </w:rPr>
      </w:pPr>
    </w:p>
    <w:p w:rsidR="0027342F" w:rsidRDefault="0027342F" w:rsidP="00CD6874">
      <w:pPr>
        <w:jc w:val="center"/>
        <w:rPr>
          <w:sz w:val="28"/>
          <w:szCs w:val="28"/>
        </w:rPr>
      </w:pPr>
    </w:p>
    <w:p w:rsidR="0027342F" w:rsidRDefault="0027342F" w:rsidP="00CD6874">
      <w:pPr>
        <w:jc w:val="center"/>
        <w:rPr>
          <w:sz w:val="28"/>
          <w:szCs w:val="28"/>
        </w:rPr>
      </w:pPr>
    </w:p>
    <w:p w:rsidR="0027342F" w:rsidRPr="002A2D2C" w:rsidRDefault="0027342F" w:rsidP="00CD687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978"/>
        <w:gridCol w:w="2068"/>
        <w:gridCol w:w="1172"/>
        <w:gridCol w:w="21"/>
        <w:gridCol w:w="29"/>
        <w:gridCol w:w="1124"/>
        <w:gridCol w:w="2348"/>
      </w:tblGrid>
      <w:tr w:rsidR="00845638" w:rsidRPr="00160974" w:rsidTr="00D36314">
        <w:trPr>
          <w:trHeight w:val="368"/>
          <w:jc w:val="center"/>
        </w:trPr>
        <w:tc>
          <w:tcPr>
            <w:tcW w:w="763" w:type="dxa"/>
            <w:vMerge w:val="restart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6978" w:type="dxa"/>
            <w:vMerge w:val="restart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Тема</w:t>
            </w:r>
          </w:p>
        </w:tc>
        <w:tc>
          <w:tcPr>
            <w:tcW w:w="2068" w:type="dxa"/>
            <w:vMerge w:val="restart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Кол-во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часов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Дата</w:t>
            </w:r>
          </w:p>
        </w:tc>
        <w:tc>
          <w:tcPr>
            <w:tcW w:w="2348" w:type="dxa"/>
            <w:vMerge w:val="restart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Примечание </w:t>
            </w:r>
          </w:p>
        </w:tc>
      </w:tr>
      <w:tr w:rsidR="00845638" w:rsidRPr="00160974" w:rsidTr="00D36314">
        <w:trPr>
          <w:trHeight w:val="167"/>
          <w:jc w:val="center"/>
        </w:trPr>
        <w:tc>
          <w:tcPr>
            <w:tcW w:w="763" w:type="dxa"/>
            <w:vMerge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978" w:type="dxa"/>
            <w:vMerge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68" w:type="dxa"/>
            <w:vMerge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  <w:tc>
          <w:tcPr>
            <w:tcW w:w="2348" w:type="dxa"/>
            <w:vMerge/>
            <w:vAlign w:val="center"/>
          </w:tcPr>
          <w:p w:rsidR="00845638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b/>
              </w:rPr>
              <w:t>1</w:t>
            </w:r>
            <w:r w:rsidRPr="00160974">
              <w:rPr>
                <w:rFonts w:eastAsia="Calibri"/>
                <w:b/>
              </w:rPr>
              <w:t>.Основы кинематики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3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  <w:tcBorders>
              <w:bottom w:val="single" w:sz="4" w:space="0" w:color="000000"/>
            </w:tcBorders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78" w:type="dxa"/>
            <w:tcBorders>
              <w:bottom w:val="single" w:sz="4" w:space="0" w:color="000000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Равномерное и равнопеременное движение. Величины, характеризующие механическое</w:t>
            </w:r>
            <w:r>
              <w:rPr>
                <w:rFonts w:eastAsia="Calibri"/>
              </w:rPr>
              <w:t xml:space="preserve"> д</w:t>
            </w:r>
            <w:r w:rsidRPr="00160974">
              <w:rPr>
                <w:rFonts w:eastAsia="Calibri"/>
              </w:rPr>
              <w:t>вижение. Графики зависимости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кинематических величин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от времени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019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Действие над векторами.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Проекция вектора на ось. Закон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Сложения скоростей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8.09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Движение тела под действием силы тяжести по вертикали.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Баллистическое движение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2.Основы динамики</w:t>
            </w:r>
          </w:p>
        </w:tc>
        <w:tc>
          <w:tcPr>
            <w:tcW w:w="2068" w:type="dxa"/>
            <w:vAlign w:val="center"/>
          </w:tcPr>
          <w:p w:rsidR="00845638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6" w:type="dxa"/>
            <w:gridSpan w:val="4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Силы в природе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Алгоритм Решения задач по динамике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769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Первый закон Ньютона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Второй и третий законы</w:t>
            </w:r>
          </w:p>
          <w:p w:rsidR="00845638" w:rsidRPr="00160974" w:rsidRDefault="00845638" w:rsidP="00160974">
            <w:pPr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Ньютона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  <w:p w:rsidR="00845638" w:rsidRPr="00160974" w:rsidRDefault="00845638" w:rsidP="00160974">
            <w:pPr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065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3.Элементы</w:t>
            </w:r>
          </w:p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Гидростатики и аэростатики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2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Гидростатическое давление. Закон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сообщающихся сосудов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  <w:p w:rsidR="00845638" w:rsidRPr="00160974" w:rsidRDefault="00845638" w:rsidP="00160974">
            <w:pPr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775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Сила Архимеда. Условия плавания тел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526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4.Законы сохранения в механике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b/>
              </w:rPr>
              <w:t>3</w:t>
            </w:r>
          </w:p>
        </w:tc>
        <w:tc>
          <w:tcPr>
            <w:tcW w:w="2346" w:type="dxa"/>
            <w:gridSpan w:val="4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845638" w:rsidRPr="00160974" w:rsidTr="00D36314">
        <w:trPr>
          <w:trHeight w:val="351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Работа,  мощность, энергия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687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Закон  сохранения полной</w:t>
            </w:r>
            <w:r>
              <w:rPr>
                <w:rFonts w:eastAsia="Calibri"/>
              </w:rPr>
              <w:t xml:space="preserve"> м</w:t>
            </w:r>
            <w:r w:rsidRPr="00160974">
              <w:rPr>
                <w:rFonts w:eastAsia="Calibri"/>
              </w:rPr>
              <w:t>еханической энергии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  <w:p w:rsidR="00845638" w:rsidRPr="00160974" w:rsidRDefault="00845638" w:rsidP="00160974">
            <w:pPr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Default="00845638">
            <w:pPr>
              <w:rPr>
                <w:rFonts w:eastAsia="Calibri"/>
              </w:rPr>
            </w:pPr>
          </w:p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628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Импульс. Закон сохранения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импульса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Default="00845638">
            <w:pPr>
              <w:rPr>
                <w:rFonts w:eastAsia="Calibri"/>
              </w:rPr>
            </w:pPr>
          </w:p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5.Тепловые явления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2</w:t>
            </w:r>
          </w:p>
        </w:tc>
        <w:tc>
          <w:tcPr>
            <w:tcW w:w="2346" w:type="dxa"/>
            <w:gridSpan w:val="4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Расчет количества теплоты в различных тепловых процессах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Default="00845638">
            <w:pPr>
              <w:rPr>
                <w:rFonts w:eastAsia="Calibri"/>
              </w:rPr>
            </w:pPr>
          </w:p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Уравнение теплового баланса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Default="00845638">
            <w:pPr>
              <w:rPr>
                <w:rFonts w:eastAsia="Calibri"/>
              </w:rPr>
            </w:pPr>
          </w:p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396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6.Электрические явления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b/>
              </w:rPr>
              <w:t>3</w:t>
            </w:r>
          </w:p>
        </w:tc>
        <w:tc>
          <w:tcPr>
            <w:tcW w:w="2346" w:type="dxa"/>
            <w:gridSpan w:val="4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845638" w:rsidRPr="00160974" w:rsidTr="00D36314">
        <w:trPr>
          <w:trHeight w:val="144"/>
          <w:jc w:val="center"/>
        </w:trPr>
        <w:tc>
          <w:tcPr>
            <w:tcW w:w="763" w:type="dxa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97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Закон сохранения электрического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заряда. Закон Кулона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Построение электрических цепей</w:t>
            </w:r>
          </w:p>
        </w:tc>
        <w:tc>
          <w:tcPr>
            <w:tcW w:w="206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  <w:p w:rsidR="00845638" w:rsidRPr="00160974" w:rsidRDefault="00845638" w:rsidP="00160974">
            <w:pPr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8.12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845638" w:rsidRDefault="00845638">
            <w:pPr>
              <w:rPr>
                <w:rFonts w:eastAsia="Calibri"/>
              </w:rPr>
            </w:pPr>
          </w:p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1684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6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Постоянный электрический ток. Величины, характеризующие электрический ток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Закон Ома. Расчет сопротивления проводников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845638" w:rsidRPr="00160974" w:rsidRDefault="00845638" w:rsidP="00160974">
            <w:pPr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638" w:rsidRDefault="00845638">
            <w:pPr>
              <w:rPr>
                <w:rFonts w:eastAsia="Calibri"/>
              </w:rPr>
            </w:pPr>
          </w:p>
          <w:p w:rsidR="00845638" w:rsidRPr="00160974" w:rsidRDefault="00845638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45638" w:rsidRPr="00160974" w:rsidTr="00D36314">
        <w:trPr>
          <w:trHeight w:val="20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Работа и мощность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электрического тока. Закон</w:t>
            </w:r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160974">
              <w:rPr>
                <w:rFonts w:eastAsia="Calibri"/>
              </w:rPr>
              <w:t>Джоуля-Ленца</w:t>
            </w:r>
            <w:proofErr w:type="gramEnd"/>
          </w:p>
          <w:p w:rsidR="00845638" w:rsidRPr="00160974" w:rsidRDefault="00845638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Законы последовательного и параллельного соединения</w:t>
            </w:r>
          </w:p>
          <w:p w:rsidR="00845638" w:rsidRPr="00160974" w:rsidRDefault="00845638" w:rsidP="00160974">
            <w:pPr>
              <w:jc w:val="center"/>
            </w:pPr>
            <w:r w:rsidRPr="00160974">
              <w:rPr>
                <w:rFonts w:eastAsia="Calibri"/>
              </w:rPr>
              <w:t>проводников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845638" w:rsidRPr="00160974" w:rsidRDefault="00845638" w:rsidP="00160974">
            <w:pPr>
              <w:jc w:val="center"/>
            </w:pPr>
            <w:r w:rsidRPr="00160974"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638" w:rsidRPr="00160974" w:rsidRDefault="00845638" w:rsidP="00845638">
            <w:pPr>
              <w:spacing w:after="0" w:line="240" w:lineRule="auto"/>
              <w:jc w:val="center"/>
            </w:pPr>
            <w:r>
              <w:rPr>
                <w:rFonts w:eastAsia="Calibri"/>
              </w:rPr>
              <w:t>22.12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638" w:rsidRDefault="00845638"/>
          <w:p w:rsidR="00845638" w:rsidRPr="00160974" w:rsidRDefault="00845638" w:rsidP="0027342F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845638" w:rsidRPr="00160974" w:rsidRDefault="00845638" w:rsidP="00160974">
            <w:pPr>
              <w:spacing w:after="0" w:line="240" w:lineRule="auto"/>
              <w:jc w:val="center"/>
            </w:pPr>
          </w:p>
        </w:tc>
      </w:tr>
      <w:tr w:rsidR="00D36314" w:rsidRPr="00160974" w:rsidTr="00D36314">
        <w:trPr>
          <w:trHeight w:val="512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b/>
              </w:rPr>
              <w:t xml:space="preserve">7. Итоговое занятие за </w:t>
            </w:r>
            <w:r w:rsidRPr="00160974">
              <w:rPr>
                <w:b/>
                <w:lang w:val="en-US"/>
              </w:rPr>
              <w:t>I</w:t>
            </w:r>
            <w:r w:rsidRPr="00160974">
              <w:rPr>
                <w:b/>
              </w:rPr>
              <w:t xml:space="preserve"> полугодие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512"/>
          <w:jc w:val="center"/>
        </w:trPr>
        <w:tc>
          <w:tcPr>
            <w:tcW w:w="763" w:type="dxa"/>
          </w:tcPr>
          <w:p w:rsidR="00D36314" w:rsidRPr="00D36314" w:rsidRDefault="00D36314" w:rsidP="00160974">
            <w:pPr>
              <w:spacing w:after="0" w:line="240" w:lineRule="auto"/>
              <w:jc w:val="center"/>
            </w:pPr>
            <w:r w:rsidRPr="00D36314">
              <w:t>17</w:t>
            </w:r>
          </w:p>
        </w:tc>
        <w:tc>
          <w:tcPr>
            <w:tcW w:w="6978" w:type="dxa"/>
            <w:vAlign w:val="center"/>
          </w:tcPr>
          <w:p w:rsidR="00D36314" w:rsidRPr="00D36314" w:rsidRDefault="00D36314" w:rsidP="00160974">
            <w:pPr>
              <w:spacing w:after="0" w:line="240" w:lineRule="auto"/>
              <w:jc w:val="center"/>
            </w:pPr>
            <w:r w:rsidRPr="00D36314">
              <w:t xml:space="preserve">Зачет </w:t>
            </w:r>
          </w:p>
        </w:tc>
        <w:tc>
          <w:tcPr>
            <w:tcW w:w="2068" w:type="dxa"/>
            <w:vAlign w:val="center"/>
          </w:tcPr>
          <w:p w:rsidR="00D36314" w:rsidRPr="00D3631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D3631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8. Законы взаимодействия и движения тел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3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Прямолинейное и равномерное движение. Прямолинейное равноускоренное движение.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D36C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Законы динамики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D36C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Импульс тела. Закон сохранения импульса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2.02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9. Механические колебания, звук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2</w:t>
            </w:r>
          </w:p>
        </w:tc>
        <w:tc>
          <w:tcPr>
            <w:tcW w:w="2346" w:type="dxa"/>
            <w:gridSpan w:val="4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свободные и вынужденные колебания. Гармонические колебания. Превращение энергии при колебательном движении. Затухающие и вынужденные колебания.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9.02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Источники звука. Высота, тембр, громкость. Звуковые волны, отражение звука, эхо.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10. Электромагнитное поле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5</w:t>
            </w:r>
          </w:p>
        </w:tc>
        <w:tc>
          <w:tcPr>
            <w:tcW w:w="2346" w:type="dxa"/>
            <w:gridSpan w:val="4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377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23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autoSpaceDE w:val="0"/>
              <w:autoSpaceDN w:val="0"/>
              <w:adjustRightInd w:val="0"/>
              <w:spacing w:after="0"/>
              <w:jc w:val="center"/>
            </w:pPr>
            <w:r w:rsidRPr="00160974">
              <w:t>Опыт Эрстеда. Магнитное поле тока. Взаимодействие магнитов.</w:t>
            </w:r>
          </w:p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t>Действие магнитного поля на проводник с током.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225D2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638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t>Электромагнитная индукция. Опыты Фарадея.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225D2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638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</w:pPr>
            <w:r w:rsidRPr="00160974">
              <w:t>Электромагнитные колебания и волны.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B3717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9.03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394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26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autoSpaceDE w:val="0"/>
              <w:autoSpaceDN w:val="0"/>
              <w:adjustRightInd w:val="0"/>
              <w:spacing w:after="0"/>
              <w:jc w:val="center"/>
            </w:pPr>
            <w:r w:rsidRPr="00160974">
              <w:t>Закон прямолинейного распространения света.</w:t>
            </w:r>
          </w:p>
          <w:p w:rsidR="00D36314" w:rsidRPr="00160974" w:rsidRDefault="00D36314" w:rsidP="00160974">
            <w:pPr>
              <w:spacing w:after="0" w:line="240" w:lineRule="auto"/>
              <w:jc w:val="center"/>
            </w:pPr>
            <w:r w:rsidRPr="00160974">
              <w:t>Закон отражения света. Плоское зеркало. Преломление света.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B3717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77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27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autoSpaceDE w:val="0"/>
              <w:autoSpaceDN w:val="0"/>
              <w:adjustRightInd w:val="0"/>
              <w:spacing w:after="0"/>
              <w:jc w:val="center"/>
            </w:pPr>
            <w:r w:rsidRPr="00160974">
              <w:t>Дисперсия света. Линза. Фокусное расстояние линзы. Глаз как оптическая система. Оптические приборы.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450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11. Квантовые явления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2</w:t>
            </w:r>
          </w:p>
        </w:tc>
        <w:tc>
          <w:tcPr>
            <w:tcW w:w="2346" w:type="dxa"/>
            <w:gridSpan w:val="4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1477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/>
              <w:jc w:val="center"/>
            </w:pPr>
            <w:r>
              <w:t>28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/>
              <w:jc w:val="center"/>
            </w:pPr>
            <w:r w:rsidRPr="00160974">
              <w:t>Радиоактивность. Альфа, бета, гамма-излучения.</w:t>
            </w:r>
          </w:p>
          <w:p w:rsidR="00D36314" w:rsidRPr="00160974" w:rsidRDefault="00D36314" w:rsidP="00160974">
            <w:pPr>
              <w:spacing w:after="0"/>
              <w:jc w:val="center"/>
              <w:rPr>
                <w:rFonts w:eastAsia="Calibri"/>
              </w:rPr>
            </w:pPr>
            <w:r w:rsidRPr="00160974">
              <w:t>Опыты Резерфорда. Планетарная модель атома.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6.04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722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/>
              <w:jc w:val="center"/>
            </w:pPr>
            <w:r>
              <w:t>29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/>
              <w:jc w:val="center"/>
            </w:pPr>
            <w:r w:rsidRPr="00160974">
              <w:t>Состав атомного ядра. Ядерные реакции.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319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12. Обобщающее повторение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346" w:type="dxa"/>
            <w:gridSpan w:val="4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319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Разбор типовых тестов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638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31/32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Практическое занятие по разбору лабораторных работ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2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27.04/ 4.05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Default="00D36314">
            <w:pPr>
              <w:rPr>
                <w:rFonts w:eastAsia="Calibri"/>
              </w:rPr>
            </w:pPr>
          </w:p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319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Пробный тест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 w:rsidRPr="00160974"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319"/>
          <w:jc w:val="center"/>
        </w:trPr>
        <w:tc>
          <w:tcPr>
            <w:tcW w:w="763" w:type="dxa"/>
          </w:tcPr>
          <w:p w:rsidR="00D3631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над ошибками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3631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D36314" w:rsidRPr="00160974" w:rsidRDefault="00D36314" w:rsidP="002734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36314" w:rsidRPr="00160974" w:rsidTr="00D36314">
        <w:trPr>
          <w:trHeight w:val="319"/>
          <w:jc w:val="center"/>
        </w:trPr>
        <w:tc>
          <w:tcPr>
            <w:tcW w:w="763" w:type="dxa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Итого</w:t>
            </w:r>
          </w:p>
        </w:tc>
        <w:tc>
          <w:tcPr>
            <w:tcW w:w="206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60974">
              <w:rPr>
                <w:rFonts w:eastAsia="Calibri"/>
                <w:b/>
              </w:rPr>
              <w:t>34 ч</w:t>
            </w:r>
          </w:p>
        </w:tc>
        <w:tc>
          <w:tcPr>
            <w:tcW w:w="2346" w:type="dxa"/>
            <w:gridSpan w:val="4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48" w:type="dxa"/>
            <w:vAlign w:val="center"/>
          </w:tcPr>
          <w:p w:rsidR="00D36314" w:rsidRPr="00160974" w:rsidRDefault="00D36314" w:rsidP="0016097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9F6101" w:rsidRPr="00EA34D0" w:rsidRDefault="009F6101" w:rsidP="00CD6874">
      <w:pPr>
        <w:jc w:val="center"/>
        <w:rPr>
          <w:b/>
          <w:sz w:val="28"/>
          <w:szCs w:val="28"/>
        </w:rPr>
      </w:pPr>
    </w:p>
    <w:sectPr w:rsidR="009F6101" w:rsidRPr="00EA34D0" w:rsidSect="0049053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5C"/>
    <w:multiLevelType w:val="hybridMultilevel"/>
    <w:tmpl w:val="BE5E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5DC"/>
    <w:multiLevelType w:val="hybridMultilevel"/>
    <w:tmpl w:val="D08E5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35669"/>
    <w:multiLevelType w:val="hybridMultilevel"/>
    <w:tmpl w:val="6FB01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93314"/>
    <w:multiLevelType w:val="hybridMultilevel"/>
    <w:tmpl w:val="A2CE4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D2F79"/>
    <w:multiLevelType w:val="hybridMultilevel"/>
    <w:tmpl w:val="E7765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F2BB4"/>
    <w:multiLevelType w:val="hybridMultilevel"/>
    <w:tmpl w:val="93A46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E31267"/>
    <w:multiLevelType w:val="hybridMultilevel"/>
    <w:tmpl w:val="6B2C02C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44314E73"/>
    <w:multiLevelType w:val="hybridMultilevel"/>
    <w:tmpl w:val="A7308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F21FF1"/>
    <w:multiLevelType w:val="hybridMultilevel"/>
    <w:tmpl w:val="3BE413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>
    <w:nsid w:val="4D2963F4"/>
    <w:multiLevelType w:val="hybridMultilevel"/>
    <w:tmpl w:val="A40C062A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0">
    <w:nsid w:val="512421C5"/>
    <w:multiLevelType w:val="hybridMultilevel"/>
    <w:tmpl w:val="526A0EF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51463C5D"/>
    <w:multiLevelType w:val="hybridMultilevel"/>
    <w:tmpl w:val="DA86F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3B34C0"/>
    <w:multiLevelType w:val="hybridMultilevel"/>
    <w:tmpl w:val="EB82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6B0C49"/>
    <w:multiLevelType w:val="hybridMultilevel"/>
    <w:tmpl w:val="03E6E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B1735B"/>
    <w:multiLevelType w:val="hybridMultilevel"/>
    <w:tmpl w:val="5DE20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5B557D"/>
    <w:multiLevelType w:val="hybridMultilevel"/>
    <w:tmpl w:val="CC56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73E32"/>
    <w:multiLevelType w:val="hybridMultilevel"/>
    <w:tmpl w:val="9906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A76B3F"/>
    <w:multiLevelType w:val="hybridMultilevel"/>
    <w:tmpl w:val="62A8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1466A"/>
    <w:multiLevelType w:val="hybridMultilevel"/>
    <w:tmpl w:val="11541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A36758"/>
    <w:multiLevelType w:val="hybridMultilevel"/>
    <w:tmpl w:val="DE68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2AF"/>
    <w:rsid w:val="00054F4F"/>
    <w:rsid w:val="0011676A"/>
    <w:rsid w:val="001301CF"/>
    <w:rsid w:val="00160974"/>
    <w:rsid w:val="001A3468"/>
    <w:rsid w:val="001D6D50"/>
    <w:rsid w:val="00203125"/>
    <w:rsid w:val="00231956"/>
    <w:rsid w:val="00247E8E"/>
    <w:rsid w:val="0027342F"/>
    <w:rsid w:val="0028650C"/>
    <w:rsid w:val="00295E20"/>
    <w:rsid w:val="002A2D2C"/>
    <w:rsid w:val="002F4F3D"/>
    <w:rsid w:val="00305FE6"/>
    <w:rsid w:val="003B1C22"/>
    <w:rsid w:val="00473D29"/>
    <w:rsid w:val="0049053E"/>
    <w:rsid w:val="00490E89"/>
    <w:rsid w:val="004B07E9"/>
    <w:rsid w:val="004E441F"/>
    <w:rsid w:val="005346A9"/>
    <w:rsid w:val="00540701"/>
    <w:rsid w:val="00586844"/>
    <w:rsid w:val="007C3015"/>
    <w:rsid w:val="00845638"/>
    <w:rsid w:val="008552AF"/>
    <w:rsid w:val="00860AF8"/>
    <w:rsid w:val="00957C60"/>
    <w:rsid w:val="00963931"/>
    <w:rsid w:val="009E4977"/>
    <w:rsid w:val="009F6101"/>
    <w:rsid w:val="00A610F0"/>
    <w:rsid w:val="00A71C29"/>
    <w:rsid w:val="00A810C2"/>
    <w:rsid w:val="00AC058F"/>
    <w:rsid w:val="00B9306D"/>
    <w:rsid w:val="00BC3CAF"/>
    <w:rsid w:val="00BF269E"/>
    <w:rsid w:val="00C02864"/>
    <w:rsid w:val="00C66D2A"/>
    <w:rsid w:val="00CD6874"/>
    <w:rsid w:val="00D06581"/>
    <w:rsid w:val="00D36314"/>
    <w:rsid w:val="00DA7D55"/>
    <w:rsid w:val="00DB3246"/>
    <w:rsid w:val="00DF5CAB"/>
    <w:rsid w:val="00E26254"/>
    <w:rsid w:val="00E82561"/>
    <w:rsid w:val="00EA34D0"/>
    <w:rsid w:val="00EA55A4"/>
    <w:rsid w:val="00ED5CC9"/>
    <w:rsid w:val="00F2291D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AF"/>
    <w:pPr>
      <w:ind w:left="720"/>
      <w:contextualSpacing/>
    </w:pPr>
  </w:style>
  <w:style w:type="table" w:styleId="a4">
    <w:name w:val="Table Grid"/>
    <w:basedOn w:val="a1"/>
    <w:uiPriority w:val="59"/>
    <w:rsid w:val="00860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BUG2</cp:lastModifiedBy>
  <cp:revision>12</cp:revision>
  <cp:lastPrinted>2017-01-24T23:26:00Z</cp:lastPrinted>
  <dcterms:created xsi:type="dcterms:W3CDTF">2015-09-29T05:11:00Z</dcterms:created>
  <dcterms:modified xsi:type="dcterms:W3CDTF">2017-09-22T02:08:00Z</dcterms:modified>
</cp:coreProperties>
</file>